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33" w:rsidRPr="00C81833" w:rsidRDefault="00C81833" w:rsidP="00C81833">
      <w:pPr>
        <w:autoSpaceDE w:val="0"/>
        <w:autoSpaceDN w:val="0"/>
        <w:adjustRightInd w:val="0"/>
        <w:spacing w:after="0" w:line="240" w:lineRule="auto"/>
        <w:rPr>
          <w:rFonts w:ascii="Tahoma" w:hAnsi="Tahoma" w:cs="Tahoma"/>
          <w:sz w:val="20"/>
          <w:szCs w:val="20"/>
        </w:rPr>
      </w:pPr>
      <w:r w:rsidRPr="00C81833">
        <w:rPr>
          <w:rFonts w:ascii="Tahoma" w:hAnsi="Tahoma" w:cs="Tahoma"/>
          <w:sz w:val="20"/>
          <w:szCs w:val="20"/>
        </w:rPr>
        <w:t xml:space="preserve">Документ предоставлен </w:t>
      </w:r>
      <w:hyperlink r:id="rId4" w:history="1">
        <w:r w:rsidRPr="00C81833">
          <w:rPr>
            <w:rFonts w:ascii="Tahoma" w:hAnsi="Tahoma" w:cs="Tahoma"/>
            <w:color w:val="0000FF"/>
            <w:sz w:val="20"/>
            <w:szCs w:val="20"/>
          </w:rPr>
          <w:t>КонсультантПлюс</w:t>
        </w:r>
      </w:hyperlink>
      <w:r w:rsidRPr="00C81833">
        <w:rPr>
          <w:rFonts w:ascii="Tahoma" w:hAnsi="Tahoma" w:cs="Tahoma"/>
          <w:sz w:val="20"/>
          <w:szCs w:val="20"/>
        </w:rPr>
        <w:br/>
      </w:r>
    </w:p>
    <w:p w:rsidR="00C81833" w:rsidRPr="00C81833" w:rsidRDefault="00C81833" w:rsidP="00C81833">
      <w:pPr>
        <w:autoSpaceDE w:val="0"/>
        <w:autoSpaceDN w:val="0"/>
        <w:adjustRightInd w:val="0"/>
        <w:spacing w:after="0" w:line="240" w:lineRule="auto"/>
        <w:jc w:val="both"/>
        <w:outlineLvl w:val="0"/>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0"/>
        <w:rPr>
          <w:rFonts w:ascii="Arial" w:hAnsi="Arial" w:cs="Arial"/>
          <w:b/>
          <w:bCs/>
          <w:sz w:val="20"/>
          <w:szCs w:val="20"/>
        </w:rPr>
      </w:pPr>
      <w:r w:rsidRPr="00C81833">
        <w:rPr>
          <w:rFonts w:ascii="Arial" w:hAnsi="Arial" w:cs="Arial"/>
          <w:b/>
          <w:bCs/>
          <w:sz w:val="20"/>
          <w:szCs w:val="20"/>
        </w:rPr>
        <w:t>ФЕДЕРАЛЬНАЯ СЛУЖБА ПО ТРУДУ И ЗАНЯТОСТИ</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ПРИКАЗ</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от 30 декабря 2016 г. N 538</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ОБ УТВЕРЖДЕНИИ ПЕРЕЧНЕЙ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ПРАВОВЫХ АКТОВ, СОДЕРЖАЩИХ ОБЯЗАТЕЛЬНЫЕ ТРЕБОВАНИЯ,</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СОБЛЮДЕНИЕ КОТОРЫХ ОЦЕНИВАЕТСЯ ПРИ ПРОВЕДЕНИИ МЕРОПРИЯТИЙ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 КОНТРОЛЮ (НАДЗОРУ), ОСУЩЕСТВЛЯЕМЫХ ФЕДЕРАЛЬНОЙ СЛУЖБОЙ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 ТРУДУ И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 xml:space="preserve">В целях реализации </w:t>
      </w:r>
      <w:hyperlink r:id="rId5" w:history="1">
        <w:r w:rsidRPr="00C81833">
          <w:rPr>
            <w:rFonts w:ascii="Arial" w:hAnsi="Arial" w:cs="Arial"/>
            <w:color w:val="0000FF"/>
            <w:sz w:val="20"/>
            <w:szCs w:val="20"/>
          </w:rPr>
          <w:t>плана</w:t>
        </w:r>
      </w:hyperlink>
      <w:r w:rsidRPr="00C81833">
        <w:rPr>
          <w:rFonts w:ascii="Arial" w:hAnsi="Arial" w:cs="Arial"/>
          <w:sz w:val="20"/>
          <w:szCs w:val="20"/>
        </w:rP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года N 559-р, а также в соответствии с Методическими </w:t>
      </w:r>
      <w:hyperlink r:id="rId6" w:history="1">
        <w:r w:rsidRPr="00C81833">
          <w:rPr>
            <w:rFonts w:ascii="Arial" w:hAnsi="Arial" w:cs="Arial"/>
            <w:color w:val="0000FF"/>
            <w:sz w:val="20"/>
            <w:szCs w:val="20"/>
          </w:rPr>
          <w:t>рекомендациями</w:t>
        </w:r>
      </w:hyperlink>
      <w:r w:rsidRPr="00C81833">
        <w:rPr>
          <w:rFonts w:ascii="Arial" w:hAnsi="Arial" w:cs="Arial"/>
          <w:sz w:val="20"/>
          <w:szCs w:val="20"/>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одобренными протоколом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года N 6 (далее - Методические рекомендации), приказываю:</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1. Утвердить прилагаемые:</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38"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федеральному государственному надзору за соблюдением трудового законодательства и иных нормативных правовых актов, содержащих нормы трудового права, согласно приложению N 1;</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420"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надзору и контролю за нормативно-правовым регулированием, осуществляемым органами государственной власти субъектов Российской Федерации в части осуществления социальных выплат гражданам, признанным в установленном порядке безработными, согласно приложению N 2;</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469"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контролю за обеспечением государственных гарантий в области занятости населения в части социальной поддержки безработных граждан, согласно приложению N 3;</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574"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контролю за выполнением частными агентствами занятости требований аккредитации на право осуществления деятельности по предоставлению труда работников, согласно приложению N 4;</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625"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надзору и контролю за осуществлением социальных выплат гражданам, признанным в установленном порядке безработными, согласно приложению N 5;</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730"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контролю за деятельностью органов опеки и попечительства в отношении совершеннолетних недееспособных или не полностью дееспособных граждан, согласно приложению N 6;</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796"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контролю за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 согласно приложению N 7;</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2884"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федеральному государственному контролю (надзору) в сфере социального обслуживания, согласно приложению N 8;</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hyperlink w:anchor="Par5927" w:history="1">
        <w:r w:rsidRPr="00C81833">
          <w:rPr>
            <w:rFonts w:ascii="Arial" w:hAnsi="Arial" w:cs="Arial"/>
            <w:color w:val="0000FF"/>
            <w:sz w:val="20"/>
            <w:szCs w:val="20"/>
          </w:rPr>
          <w:t>перечень</w:t>
        </w:r>
      </w:hyperlink>
      <w:r w:rsidRPr="00C81833">
        <w:rPr>
          <w:rFonts w:ascii="Arial" w:hAnsi="Arial" w:cs="Arial"/>
          <w:sz w:val="20"/>
          <w:szCs w:val="20"/>
        </w:rPr>
        <w:t xml:space="preserve"> актов, содержащих обязательные требования, соблюдение которых оценивается при проведении мероприятий по контролю за деятельностью по оказанию гражданам государственной социальной помощи в виде предоставления социальных услуг, согласно приложению N 9.</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2. Управлению проектов информатизации в сфере труда и занятости (А.А. Громыко) обеспечить размещение настоящего приказа на едином портале Федеральной службы по труду и занятости в информационно-телекоммуникационной сети "Интернет".</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lastRenderedPageBreak/>
        <w:t>3. Контроль за исполнением настоящего приказа возложить на заместителя руководителя Федеральной службы по труду и занятости И.И. Шкловца.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Руководитель</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В.Л.ВУКОЛОВ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1</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0" w:name="Par38"/>
      <w:bookmarkEnd w:id="0"/>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ПРАВОВЫХ АКТОВ, СОДЕРЖАЩИХ ОБЯЗАТЕЛЬНЫЕ ТРЕБОВАНИЯ,</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СОБЛЮДЕНИЕ КОТОРЫХ ОЦЕНИВАЕТСЯ ПРИ ПРОВЕДЕНИИ МЕРОПРИЯТИЙ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 ФЕДЕРАЛЬНОМУ ГОСУДАРСТВЕННОМУ НАДЗОРУ ЗА СОБЛЮДЕНИЕМ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ТРУДОВОГО ЗАКОНОДАТЕЛЬСТВА И ИНЫХ НОРМАТИВНЫХ ПРАВОВЫХ</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НОРМЫ ТРУДОВОГО ПРАВА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67"/>
        <w:gridCol w:w="3118"/>
        <w:gridCol w:w="3685"/>
        <w:gridCol w:w="5102"/>
      </w:tblGrid>
      <w:tr w:rsidR="00C81833" w:rsidRPr="00C81833">
        <w:tc>
          <w:tcPr>
            <w:tcW w:w="12472" w:type="dxa"/>
            <w:gridSpan w:val="4"/>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 ФЕДЕРАЛЬНЫЕ ЗАКОНЫ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NN п/п</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в отношении которых устанавливаются обязательные требования</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2472" w:type="dxa"/>
            <w:gridSpan w:val="4"/>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КОНСТИТУЦИЯ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 w:history="1">
              <w:r w:rsidRPr="00C81833">
                <w:rPr>
                  <w:rFonts w:ascii="Arial" w:hAnsi="Arial" w:cs="Arial"/>
                  <w:color w:val="0000FF"/>
                  <w:sz w:val="20"/>
                  <w:szCs w:val="20"/>
                </w:rPr>
                <w:t>Конституция</w:t>
              </w:r>
            </w:hyperlink>
            <w:r w:rsidRPr="00C81833">
              <w:rPr>
                <w:rFonts w:ascii="Arial" w:hAnsi="Arial" w:cs="Arial"/>
                <w:sz w:val="20"/>
                <w:szCs w:val="20"/>
              </w:rPr>
              <w:t xml:space="preserve">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 w:history="1">
              <w:r w:rsidRPr="00C81833">
                <w:rPr>
                  <w:rFonts w:ascii="Arial" w:hAnsi="Arial" w:cs="Arial"/>
                  <w:color w:val="0000FF"/>
                  <w:sz w:val="20"/>
                  <w:szCs w:val="20"/>
                </w:rPr>
                <w:t>Часть 1 статьи 24</w:t>
              </w:r>
            </w:hyperlink>
            <w:r w:rsidRPr="00C81833">
              <w:rPr>
                <w:rFonts w:ascii="Arial" w:hAnsi="Arial" w:cs="Arial"/>
                <w:sz w:val="20"/>
                <w:szCs w:val="20"/>
              </w:rPr>
              <w:t>: сбор, хранение, использование и распространение информации о частной жизни лица без его согласия не допускаются.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 w:history="1">
              <w:r w:rsidRPr="00C81833">
                <w:rPr>
                  <w:rFonts w:ascii="Arial" w:hAnsi="Arial" w:cs="Arial"/>
                  <w:color w:val="0000FF"/>
                  <w:sz w:val="20"/>
                  <w:szCs w:val="20"/>
                </w:rPr>
                <w:t>Часть 1 статьи 37</w:t>
              </w:r>
            </w:hyperlink>
            <w:r w:rsidRPr="00C81833">
              <w:rPr>
                <w:rFonts w:ascii="Arial" w:hAnsi="Arial" w:cs="Arial"/>
                <w:sz w:val="20"/>
                <w:szCs w:val="20"/>
              </w:rPr>
              <w:t>: труд свободен. Каждый имеет право свободно распоряжаться своими способностями к труду, выбирать род деятельности и профессию.</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 w:history="1">
              <w:r w:rsidRPr="00C81833">
                <w:rPr>
                  <w:rFonts w:ascii="Arial" w:hAnsi="Arial" w:cs="Arial"/>
                  <w:color w:val="0000FF"/>
                  <w:sz w:val="20"/>
                  <w:szCs w:val="20"/>
                </w:rPr>
                <w:t>Часть 3 статьи 37</w:t>
              </w:r>
            </w:hyperlink>
            <w:r w:rsidRPr="00C81833">
              <w:rPr>
                <w:rFonts w:ascii="Arial" w:hAnsi="Arial" w:cs="Arial"/>
                <w:sz w:val="20"/>
                <w:szCs w:val="20"/>
              </w:rPr>
              <w:t>: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 w:history="1">
              <w:r w:rsidRPr="00C81833">
                <w:rPr>
                  <w:rFonts w:ascii="Arial" w:hAnsi="Arial" w:cs="Arial"/>
                  <w:color w:val="0000FF"/>
                  <w:sz w:val="20"/>
                  <w:szCs w:val="20"/>
                </w:rPr>
                <w:t>Часть 4 статьи 37</w:t>
              </w:r>
            </w:hyperlink>
            <w:r w:rsidRPr="00C81833">
              <w:rPr>
                <w:rFonts w:ascii="Arial" w:hAnsi="Arial" w:cs="Arial"/>
                <w:sz w:val="20"/>
                <w:szCs w:val="20"/>
              </w:rPr>
              <w:t>: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 w:history="1">
              <w:r w:rsidRPr="00C81833">
                <w:rPr>
                  <w:rFonts w:ascii="Arial" w:hAnsi="Arial" w:cs="Arial"/>
                  <w:color w:val="0000FF"/>
                  <w:sz w:val="20"/>
                  <w:szCs w:val="20"/>
                </w:rPr>
                <w:t>Часть 5 статьи 37</w:t>
              </w:r>
            </w:hyperlink>
            <w:r w:rsidRPr="00C81833">
              <w:rPr>
                <w:rFonts w:ascii="Arial" w:hAnsi="Arial" w:cs="Arial"/>
                <w:sz w:val="20"/>
                <w:szCs w:val="20"/>
              </w:rPr>
              <w:t>: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tc>
      </w:tr>
      <w:tr w:rsidR="00C81833" w:rsidRPr="00C81833">
        <w:tc>
          <w:tcPr>
            <w:tcW w:w="12472" w:type="dxa"/>
            <w:gridSpan w:val="4"/>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ФЕДЕРАЛЬНЫЕ КОНСТИТУЦИОННЫЕ ЗАКОНЫ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конституционный </w:t>
            </w:r>
            <w:hyperlink r:id="rId13" w:history="1">
              <w:r w:rsidRPr="00C81833">
                <w:rPr>
                  <w:rFonts w:ascii="Arial" w:hAnsi="Arial" w:cs="Arial"/>
                  <w:color w:val="0000FF"/>
                  <w:sz w:val="20"/>
                  <w:szCs w:val="20"/>
                </w:rPr>
                <w:t>закон</w:t>
              </w:r>
            </w:hyperlink>
            <w:r w:rsidRPr="00C81833">
              <w:rPr>
                <w:rFonts w:ascii="Arial" w:hAnsi="Arial" w:cs="Arial"/>
                <w:sz w:val="20"/>
                <w:szCs w:val="20"/>
              </w:rPr>
              <w:t xml:space="preserve"> от 30.05.2001 N 3-ФКЗ "О чрезвычайном положении"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4" w:history="1">
              <w:r w:rsidRPr="00C81833">
                <w:rPr>
                  <w:rFonts w:ascii="Arial" w:hAnsi="Arial" w:cs="Arial"/>
                  <w:color w:val="0000FF"/>
                  <w:sz w:val="20"/>
                  <w:szCs w:val="20"/>
                </w:rPr>
                <w:t>Пункт "г"</w:t>
              </w:r>
            </w:hyperlink>
            <w:r w:rsidRPr="00C81833">
              <w:rPr>
                <w:rFonts w:ascii="Arial" w:hAnsi="Arial" w:cs="Arial"/>
                <w:sz w:val="20"/>
                <w:szCs w:val="20"/>
              </w:rPr>
              <w:t xml:space="preserve"> и </w:t>
            </w:r>
            <w:hyperlink r:id="rId15" w:history="1">
              <w:r w:rsidRPr="00C81833">
                <w:rPr>
                  <w:rFonts w:ascii="Arial" w:hAnsi="Arial" w:cs="Arial"/>
                  <w:color w:val="0000FF"/>
                  <w:sz w:val="20"/>
                  <w:szCs w:val="20"/>
                </w:rPr>
                <w:t>"д" статьи 13</w:t>
              </w:r>
            </w:hyperlink>
            <w:r w:rsidRPr="00C81833">
              <w:rPr>
                <w:rFonts w:ascii="Arial" w:hAnsi="Arial" w:cs="Arial"/>
                <w:sz w:val="20"/>
                <w:szCs w:val="20"/>
              </w:rPr>
              <w:t>: на территории, на которой вводится чрезвычайное положение, указом Президента Российской Федерации о введении чрезвычайного положения может быть предусмотрено:</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отстранение от работы на период действия чрезвычайного положения руководителей государственных и негосударственных организаций </w:t>
            </w:r>
            <w:r w:rsidRPr="00C81833">
              <w:rPr>
                <w:rFonts w:ascii="Arial" w:hAnsi="Arial" w:cs="Arial"/>
                <w:sz w:val="20"/>
                <w:szCs w:val="20"/>
              </w:rPr>
              <w:lastRenderedPageBreak/>
              <w:t>в связи с ненадлежащим исполнением указанными руководителями своих обязанностей.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 w:history="1">
              <w:r w:rsidRPr="00C81833">
                <w:rPr>
                  <w:rFonts w:ascii="Arial" w:hAnsi="Arial" w:cs="Arial"/>
                  <w:color w:val="0000FF"/>
                  <w:sz w:val="20"/>
                  <w:szCs w:val="20"/>
                </w:rPr>
                <w:t>Статья 29</w:t>
              </w:r>
            </w:hyperlink>
            <w:r w:rsidRPr="00C81833">
              <w:rPr>
                <w:rFonts w:ascii="Arial" w:hAnsi="Arial" w:cs="Arial"/>
                <w:sz w:val="20"/>
                <w:szCs w:val="20"/>
              </w:rPr>
              <w:t>. Гарантии имущественных и социальных прав граждан и организаций в период действия чрезвычайного положения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конституционный </w:t>
            </w:r>
            <w:hyperlink r:id="rId17" w:history="1">
              <w:r w:rsidRPr="00C81833">
                <w:rPr>
                  <w:rFonts w:ascii="Arial" w:hAnsi="Arial" w:cs="Arial"/>
                  <w:color w:val="0000FF"/>
                  <w:sz w:val="20"/>
                  <w:szCs w:val="20"/>
                </w:rPr>
                <w:t>закон</w:t>
              </w:r>
            </w:hyperlink>
            <w:r w:rsidRPr="00C81833">
              <w:rPr>
                <w:rFonts w:ascii="Arial" w:hAnsi="Arial" w:cs="Arial"/>
                <w:sz w:val="20"/>
                <w:szCs w:val="20"/>
              </w:rPr>
              <w:t xml:space="preserve"> от 28.06.2004 N 5-ФКЗ "О референдуме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комиссии референдума с правом решающего голоса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 w:history="1">
              <w:r w:rsidRPr="00C81833">
                <w:rPr>
                  <w:rFonts w:ascii="Arial" w:hAnsi="Arial" w:cs="Arial"/>
                  <w:color w:val="0000FF"/>
                  <w:sz w:val="20"/>
                  <w:szCs w:val="20"/>
                </w:rPr>
                <w:t>Часть 3 статьи 46</w:t>
              </w:r>
            </w:hyperlink>
            <w:r w:rsidRPr="00C81833">
              <w:rPr>
                <w:rFonts w:ascii="Arial" w:hAnsi="Arial" w:cs="Arial"/>
                <w:sz w:val="20"/>
                <w:szCs w:val="20"/>
              </w:rPr>
              <w:t>: устанавливает гарантии и компенсации члену комиссии референдума с правом решающего голоса за работу в комиссии референдума в период подготовки и проведения референдума.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 w:history="1">
              <w:r w:rsidRPr="00C81833">
                <w:rPr>
                  <w:rFonts w:ascii="Arial" w:hAnsi="Arial" w:cs="Arial"/>
                  <w:color w:val="0000FF"/>
                  <w:sz w:val="20"/>
                  <w:szCs w:val="20"/>
                </w:rPr>
                <w:t>Часть 3 статьи 47</w:t>
              </w:r>
            </w:hyperlink>
            <w:r w:rsidRPr="00C81833">
              <w:rPr>
                <w:rFonts w:ascii="Arial" w:hAnsi="Arial" w:cs="Arial"/>
                <w:sz w:val="20"/>
                <w:szCs w:val="20"/>
              </w:rPr>
              <w:t xml:space="preserve">: устанавливает гарантии и компенсации специалистам, указанным в </w:t>
            </w:r>
            <w:hyperlink r:id="rId20" w:history="1">
              <w:r w:rsidRPr="00C81833">
                <w:rPr>
                  <w:rFonts w:ascii="Arial" w:hAnsi="Arial" w:cs="Arial"/>
                  <w:color w:val="0000FF"/>
                  <w:sz w:val="20"/>
                  <w:szCs w:val="20"/>
                </w:rPr>
                <w:t>части 2</w:t>
              </w:r>
            </w:hyperlink>
            <w:r w:rsidRPr="00C81833">
              <w:rPr>
                <w:rFonts w:ascii="Arial" w:hAnsi="Arial" w:cs="Arial"/>
                <w:sz w:val="20"/>
                <w:szCs w:val="20"/>
              </w:rPr>
              <w:t xml:space="preserve"> настоящей статьи на период их работы в контрольно-ревизионных службах.</w:t>
            </w:r>
          </w:p>
        </w:tc>
      </w:tr>
      <w:tr w:rsidR="00C81833" w:rsidRPr="00C81833">
        <w:tc>
          <w:tcPr>
            <w:tcW w:w="12472" w:type="dxa"/>
            <w:gridSpan w:val="4"/>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ФЕДЕРАЛЬНЫЕ ЗАКОНЫ. ЗАКОНЫ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Трудовой </w:t>
            </w:r>
            <w:hyperlink r:id="rId21"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30.12.2001 N 197-ФЗ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5102" w:type="dxa"/>
            <w:tcBorders>
              <w:top w:val="single" w:sz="4" w:space="0" w:color="auto"/>
              <w:left w:val="single" w:sz="4" w:space="0" w:color="auto"/>
              <w:bottom w:val="single" w:sz="4" w:space="0" w:color="auto"/>
              <w:right w:val="single" w:sz="4" w:space="0" w:color="auto"/>
            </w:tcBorders>
            <w:vAlign w:val="center"/>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Документ полностью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Арбитражный процессуальный </w:t>
            </w:r>
            <w:hyperlink r:id="rId22"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N 95-ФЗ от 24.07.2002.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вызываемые в арбитражный суд в качестве свидетелей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 w:history="1">
              <w:r w:rsidRPr="00C81833">
                <w:rPr>
                  <w:rFonts w:ascii="Arial" w:hAnsi="Arial" w:cs="Arial"/>
                  <w:color w:val="0000FF"/>
                  <w:sz w:val="20"/>
                  <w:szCs w:val="20"/>
                </w:rPr>
                <w:t>Часть 4 статьи 107</w:t>
              </w:r>
            </w:hyperlink>
            <w:r w:rsidRPr="00C81833">
              <w:rPr>
                <w:rFonts w:ascii="Arial" w:hAnsi="Arial" w:cs="Arial"/>
                <w:sz w:val="20"/>
                <w:szCs w:val="20"/>
              </w:rPr>
              <w:t>: устанавливает гарантии и компенсации работающим гражданам, вызываемым в арбитражный суд в качестве свидетелей.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Воздушный </w:t>
            </w:r>
            <w:hyperlink r:id="rId24"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19.03.1997 N 60-ФЗ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Специалисты авиационного персонала, работники службы авиационной безопасности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5" w:history="1">
              <w:r w:rsidRPr="00C81833">
                <w:rPr>
                  <w:rFonts w:ascii="Arial" w:hAnsi="Arial" w:cs="Arial"/>
                  <w:color w:val="0000FF"/>
                  <w:sz w:val="20"/>
                  <w:szCs w:val="20"/>
                </w:rPr>
                <w:t>Пункты 3 статьи 52</w:t>
              </w:r>
            </w:hyperlink>
            <w:r w:rsidRPr="00C81833">
              <w:rPr>
                <w:rFonts w:ascii="Arial" w:hAnsi="Arial" w:cs="Arial"/>
                <w:sz w:val="20"/>
                <w:szCs w:val="20"/>
              </w:rPr>
              <w:t>: устанавливает, что на должности специалистов авиационного персонала не принимаются лица, имеющие непогашенную или неснятую судимость за совершение умышленного преступления.</w:t>
            </w:r>
          </w:p>
          <w:p w:rsidR="00C81833" w:rsidRPr="00C81833" w:rsidRDefault="00C81833" w:rsidP="00C81833">
            <w:pPr>
              <w:autoSpaceDE w:val="0"/>
              <w:autoSpaceDN w:val="0"/>
              <w:adjustRightInd w:val="0"/>
              <w:spacing w:after="0" w:line="240" w:lineRule="auto"/>
              <w:rPr>
                <w:rFonts w:ascii="Arial" w:hAnsi="Arial" w:cs="Arial"/>
                <w:sz w:val="20"/>
                <w:szCs w:val="20"/>
              </w:rPr>
            </w:pPr>
            <w:hyperlink r:id="rId26" w:history="1">
              <w:r w:rsidRPr="00C81833">
                <w:rPr>
                  <w:rFonts w:ascii="Arial" w:hAnsi="Arial" w:cs="Arial"/>
                  <w:color w:val="0000FF"/>
                  <w:sz w:val="20"/>
                  <w:szCs w:val="20"/>
                </w:rPr>
                <w:t>Пункт 4 статьи 52</w:t>
              </w:r>
            </w:hyperlink>
            <w:r w:rsidRPr="00C81833">
              <w:rPr>
                <w:rFonts w:ascii="Arial" w:hAnsi="Arial" w:cs="Arial"/>
                <w:sz w:val="20"/>
                <w:szCs w:val="20"/>
              </w:rPr>
              <w:t>: устанавливает, что на работу в службы авиационной безопасности не принимаются лица:</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 имеющие непогашенную или неснятую судимость за совершение умышленного преступления;</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 страдающие психическими заболеваниями, алкоголизмом, токсикоманией, наркоманией,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с выздоровлением или стойкой ремиссией</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 w:history="1">
              <w:r w:rsidRPr="00C81833">
                <w:rPr>
                  <w:rFonts w:ascii="Arial" w:hAnsi="Arial" w:cs="Arial"/>
                  <w:color w:val="0000FF"/>
                  <w:sz w:val="20"/>
                  <w:szCs w:val="20"/>
                </w:rPr>
                <w:t>Кодекс</w:t>
              </w:r>
            </w:hyperlink>
            <w:r w:rsidRPr="00C81833">
              <w:rPr>
                <w:rFonts w:ascii="Arial" w:hAnsi="Arial" w:cs="Arial"/>
                <w:sz w:val="20"/>
                <w:szCs w:val="20"/>
              </w:rPr>
              <w:t xml:space="preserve"> внутреннего водного транспорта Российской Федерации от 07.03.2001 N 24-ФЗ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допущенные к работе на судне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 w:history="1">
              <w:r w:rsidRPr="00C81833">
                <w:rPr>
                  <w:rFonts w:ascii="Arial" w:hAnsi="Arial" w:cs="Arial"/>
                  <w:color w:val="0000FF"/>
                  <w:sz w:val="20"/>
                  <w:szCs w:val="20"/>
                </w:rPr>
                <w:t>Часть 3.1 статьи 28</w:t>
              </w:r>
            </w:hyperlink>
            <w:r w:rsidRPr="00C81833">
              <w:rPr>
                <w:rFonts w:ascii="Arial" w:hAnsi="Arial" w:cs="Arial"/>
                <w:sz w:val="20"/>
                <w:szCs w:val="20"/>
              </w:rPr>
              <w:t xml:space="preserve"> и </w:t>
            </w:r>
            <w:hyperlink r:id="rId29" w:history="1">
              <w:r w:rsidRPr="00C81833">
                <w:rPr>
                  <w:rFonts w:ascii="Arial" w:hAnsi="Arial" w:cs="Arial"/>
                  <w:color w:val="0000FF"/>
                  <w:sz w:val="20"/>
                  <w:szCs w:val="20"/>
                </w:rPr>
                <w:t>часть 2 статьи 41</w:t>
              </w:r>
            </w:hyperlink>
            <w:r w:rsidRPr="00C81833">
              <w:rPr>
                <w:rFonts w:ascii="Arial" w:hAnsi="Arial" w:cs="Arial"/>
                <w:sz w:val="20"/>
                <w:szCs w:val="20"/>
              </w:rPr>
              <w:t>: трудовой договор с лицом, допущенным к работе на судне, и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об административных правонарушениях от 30.12.2001 N 195-ФЗ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вызываемые в суд в качестве свидетеля, эксперта, переводчика</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 w:history="1">
              <w:r w:rsidRPr="00C81833">
                <w:rPr>
                  <w:rFonts w:ascii="Arial" w:hAnsi="Arial" w:cs="Arial"/>
                  <w:color w:val="0000FF"/>
                  <w:sz w:val="20"/>
                  <w:szCs w:val="20"/>
                </w:rPr>
                <w:t>Часть 2 статьи 25.6</w:t>
              </w:r>
            </w:hyperlink>
            <w:r w:rsidRPr="00C81833">
              <w:rPr>
                <w:rFonts w:ascii="Arial" w:hAnsi="Arial" w:cs="Arial"/>
                <w:sz w:val="20"/>
                <w:szCs w:val="20"/>
              </w:rPr>
              <w:t>: устанавливает, что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 w:history="1">
              <w:r w:rsidRPr="00C81833">
                <w:rPr>
                  <w:rFonts w:ascii="Arial" w:hAnsi="Arial" w:cs="Arial"/>
                  <w:color w:val="0000FF"/>
                  <w:sz w:val="20"/>
                  <w:szCs w:val="20"/>
                </w:rPr>
                <w:t>Пункт 1 часть 2 статьи 25.9</w:t>
              </w:r>
            </w:hyperlink>
            <w:r w:rsidRPr="00C81833">
              <w:rPr>
                <w:rFonts w:ascii="Arial" w:hAnsi="Arial" w:cs="Arial"/>
                <w:sz w:val="20"/>
                <w:szCs w:val="20"/>
              </w:rPr>
              <w:t>: устанавливает, что эксперт обязан явиться по вызову судьи, органа, должностного лица, в производстве которых находится дело об административном правонарушении.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 w:history="1">
              <w:r w:rsidRPr="00C81833">
                <w:rPr>
                  <w:rFonts w:ascii="Arial" w:hAnsi="Arial" w:cs="Arial"/>
                  <w:color w:val="0000FF"/>
                  <w:sz w:val="20"/>
                  <w:szCs w:val="20"/>
                </w:rPr>
                <w:t>Часть 3 статьи 25.10</w:t>
              </w:r>
            </w:hyperlink>
            <w:r w:rsidRPr="00C81833">
              <w:rPr>
                <w:rFonts w:ascii="Arial" w:hAnsi="Arial" w:cs="Arial"/>
                <w:sz w:val="20"/>
                <w:szCs w:val="20"/>
              </w:rPr>
              <w:t>: устанавливает, что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 w:history="1">
              <w:r w:rsidRPr="00C81833">
                <w:rPr>
                  <w:rFonts w:ascii="Arial" w:hAnsi="Arial" w:cs="Arial"/>
                  <w:color w:val="0000FF"/>
                  <w:sz w:val="20"/>
                  <w:szCs w:val="20"/>
                </w:rPr>
                <w:t>Статья 32.11</w:t>
              </w:r>
            </w:hyperlink>
            <w:r w:rsidRPr="00C81833">
              <w:rPr>
                <w:rFonts w:ascii="Arial" w:hAnsi="Arial" w:cs="Arial"/>
                <w:sz w:val="20"/>
                <w:szCs w:val="20"/>
              </w:rPr>
              <w:t xml:space="preserve">: постановление о дисквалификации должно быть немедленно после вступления постановления в законную силу исполнено путем </w:t>
            </w:r>
            <w:r w:rsidRPr="00C81833">
              <w:rPr>
                <w:rFonts w:ascii="Arial" w:hAnsi="Arial" w:cs="Arial"/>
                <w:sz w:val="20"/>
                <w:szCs w:val="20"/>
              </w:rPr>
              <w:lastRenderedPageBreak/>
              <w:t>прекращения договора (контракта) с дисквалифицированным лицом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Налоговый </w:t>
            </w:r>
            <w:hyperlink r:id="rId35"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31.07.1998 N 146-ФЗ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вызываемые в суд в качестве свидетеля, эксперта, переводчика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 w:history="1">
              <w:r w:rsidRPr="00C81833">
                <w:rPr>
                  <w:rFonts w:ascii="Arial" w:hAnsi="Arial" w:cs="Arial"/>
                  <w:color w:val="0000FF"/>
                  <w:sz w:val="20"/>
                  <w:szCs w:val="20"/>
                </w:rPr>
                <w:t>Статья 131</w:t>
              </w:r>
            </w:hyperlink>
            <w:r w:rsidRPr="00C81833">
              <w:rPr>
                <w:rFonts w:ascii="Arial" w:hAnsi="Arial" w:cs="Arial"/>
                <w:sz w:val="20"/>
                <w:szCs w:val="20"/>
              </w:rPr>
              <w:t xml:space="preserve">.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 </w:t>
            </w:r>
            <w:hyperlink r:id="rId37" w:history="1">
              <w:r w:rsidRPr="00C81833">
                <w:rPr>
                  <w:rFonts w:ascii="Arial" w:hAnsi="Arial" w:cs="Arial"/>
                  <w:color w:val="0000FF"/>
                  <w:sz w:val="20"/>
                  <w:szCs w:val="20"/>
                </w:rPr>
                <w:t>(часть 3)</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Семейный </w:t>
            </w:r>
            <w:hyperlink r:id="rId38"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29.12.1995 N 223-ФЗ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 в отношении которого действует решение об удержании алиментов из заработной платы, и его работодатель</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 w:history="1">
              <w:r w:rsidRPr="00C81833">
                <w:rPr>
                  <w:rFonts w:ascii="Arial" w:hAnsi="Arial" w:cs="Arial"/>
                  <w:color w:val="0000FF"/>
                  <w:sz w:val="20"/>
                  <w:szCs w:val="20"/>
                </w:rPr>
                <w:t>Статья 109</w:t>
              </w:r>
            </w:hyperlink>
            <w:r w:rsidRPr="00C81833">
              <w:rPr>
                <w:rFonts w:ascii="Arial" w:hAnsi="Arial" w:cs="Arial"/>
                <w:sz w:val="20"/>
                <w:szCs w:val="20"/>
              </w:rPr>
              <w:t>. Обязанность администрации организации удерживать алименты.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 w:history="1">
              <w:r w:rsidRPr="00C81833">
                <w:rPr>
                  <w:rFonts w:ascii="Arial" w:hAnsi="Arial" w:cs="Arial"/>
                  <w:color w:val="0000FF"/>
                  <w:sz w:val="20"/>
                  <w:szCs w:val="20"/>
                </w:rPr>
                <w:t>Кодекс</w:t>
              </w:r>
            </w:hyperlink>
            <w:r w:rsidRPr="00C81833">
              <w:rPr>
                <w:rFonts w:ascii="Arial" w:hAnsi="Arial" w:cs="Arial"/>
                <w:sz w:val="20"/>
                <w:szCs w:val="20"/>
              </w:rPr>
              <w:t xml:space="preserve"> торгового мореплавания Российской Федерации от 30.04.1999 N 81-ФЗ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входящие в состав экипажа судна, плавающего под Государственным флагом Российской Федерации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 w:history="1">
              <w:r w:rsidRPr="00C81833">
                <w:rPr>
                  <w:rFonts w:ascii="Arial" w:hAnsi="Arial" w:cs="Arial"/>
                  <w:color w:val="0000FF"/>
                  <w:sz w:val="20"/>
                  <w:szCs w:val="20"/>
                </w:rPr>
                <w:t>Пункт 1 статьи 56</w:t>
              </w:r>
            </w:hyperlink>
            <w:r w:rsidRPr="00C81833">
              <w:rPr>
                <w:rFonts w:ascii="Arial" w:hAnsi="Arial" w:cs="Arial"/>
                <w:sz w:val="20"/>
                <w:szCs w:val="20"/>
              </w:rPr>
              <w:t>: устанавливает требования к лицам, входящим в состав экипажа судна, плавающего под Государственным флагом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 w:history="1">
              <w:r w:rsidRPr="00C81833">
                <w:rPr>
                  <w:rFonts w:ascii="Arial" w:hAnsi="Arial" w:cs="Arial"/>
                  <w:color w:val="0000FF"/>
                  <w:sz w:val="20"/>
                  <w:szCs w:val="20"/>
                </w:rPr>
                <w:t>Часть 5 статьи 57</w:t>
              </w:r>
            </w:hyperlink>
            <w:r w:rsidRPr="00C81833">
              <w:rPr>
                <w:rFonts w:ascii="Arial" w:hAnsi="Arial" w:cs="Arial"/>
                <w:sz w:val="20"/>
                <w:szCs w:val="20"/>
              </w:rPr>
              <w:t xml:space="preserve"> и </w:t>
            </w:r>
            <w:hyperlink r:id="rId43" w:history="1">
              <w:r w:rsidRPr="00C81833">
                <w:rPr>
                  <w:rFonts w:ascii="Arial" w:hAnsi="Arial" w:cs="Arial"/>
                  <w:color w:val="0000FF"/>
                  <w:sz w:val="20"/>
                  <w:szCs w:val="20"/>
                </w:rPr>
                <w:t>часть 5 статьи 87</w:t>
              </w:r>
            </w:hyperlink>
            <w:r w:rsidRPr="00C81833">
              <w:rPr>
                <w:rFonts w:ascii="Arial" w:hAnsi="Arial" w:cs="Arial"/>
                <w:sz w:val="20"/>
                <w:szCs w:val="20"/>
              </w:rPr>
              <w:t>: трудовой договор с лицом, допущенным к работе на судне, и с лоцманом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медицинский осмотр.</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Уголовный </w:t>
            </w:r>
            <w:hyperlink r:id="rId44"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13.06.1996 N 63-ФЗ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осужденных работников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 w:history="1">
              <w:r w:rsidRPr="00C81833">
                <w:rPr>
                  <w:rFonts w:ascii="Arial" w:hAnsi="Arial" w:cs="Arial"/>
                  <w:color w:val="0000FF"/>
                  <w:sz w:val="20"/>
                  <w:szCs w:val="20"/>
                </w:rPr>
                <w:t>Часть 3 статьи 50</w:t>
              </w:r>
            </w:hyperlink>
            <w:r w:rsidRPr="00C81833">
              <w:rPr>
                <w:rFonts w:ascii="Arial" w:hAnsi="Arial" w:cs="Arial"/>
                <w:sz w:val="20"/>
                <w:szCs w:val="20"/>
              </w:rPr>
              <w:t>: устанавливает, что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 w:history="1">
              <w:r w:rsidRPr="00C81833">
                <w:rPr>
                  <w:rFonts w:ascii="Arial" w:hAnsi="Arial" w:cs="Arial"/>
                  <w:color w:val="0000FF"/>
                  <w:sz w:val="20"/>
                  <w:szCs w:val="20"/>
                </w:rPr>
                <w:t>Часть 5 статьи 53.1</w:t>
              </w:r>
            </w:hyperlink>
            <w:r w:rsidRPr="00C81833">
              <w:rPr>
                <w:rFonts w:ascii="Arial" w:hAnsi="Arial" w:cs="Arial"/>
                <w:sz w:val="20"/>
                <w:szCs w:val="20"/>
              </w:rPr>
              <w:t>: устанавливает, что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Уголовно-исполнительный </w:t>
            </w:r>
            <w:hyperlink r:id="rId47"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08.01.1997 N 1-ФЗ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Осужденные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8" w:history="1">
              <w:r w:rsidRPr="00C81833">
                <w:rPr>
                  <w:rFonts w:ascii="Arial" w:hAnsi="Arial" w:cs="Arial"/>
                  <w:color w:val="0000FF"/>
                  <w:sz w:val="20"/>
                  <w:szCs w:val="20"/>
                </w:rPr>
                <w:t>Часть 2 статьи 40</w:t>
              </w:r>
            </w:hyperlink>
            <w:r w:rsidRPr="00C81833">
              <w:rPr>
                <w:rFonts w:ascii="Arial" w:hAnsi="Arial" w:cs="Arial"/>
                <w:sz w:val="20"/>
                <w:szCs w:val="20"/>
              </w:rPr>
              <w:t>: устанавливает, что из заработной платы осужденных производятся удержания в размере, установленном приговором суда.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 w:history="1">
              <w:r w:rsidRPr="00C81833">
                <w:rPr>
                  <w:rFonts w:ascii="Arial" w:hAnsi="Arial" w:cs="Arial"/>
                  <w:color w:val="0000FF"/>
                  <w:sz w:val="20"/>
                  <w:szCs w:val="20"/>
                </w:rPr>
                <w:t>Статья 60.10</w:t>
              </w:r>
            </w:hyperlink>
            <w:r w:rsidRPr="00C81833">
              <w:rPr>
                <w:rFonts w:ascii="Arial" w:hAnsi="Arial" w:cs="Arial"/>
                <w:sz w:val="20"/>
                <w:szCs w:val="20"/>
              </w:rPr>
              <w:t>. Удержания из заработной платы осужденных к принудительным работам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 w:history="1">
              <w:r w:rsidRPr="00C81833">
                <w:rPr>
                  <w:rFonts w:ascii="Arial" w:hAnsi="Arial" w:cs="Arial"/>
                  <w:color w:val="0000FF"/>
                  <w:sz w:val="20"/>
                  <w:szCs w:val="20"/>
                </w:rPr>
                <w:t>Статья 104</w:t>
              </w:r>
            </w:hyperlink>
            <w:r w:rsidRPr="00C81833">
              <w:rPr>
                <w:rFonts w:ascii="Arial" w:hAnsi="Arial" w:cs="Arial"/>
                <w:sz w:val="20"/>
                <w:szCs w:val="20"/>
              </w:rPr>
              <w:t>. Условия труда осужденных к лишению свободы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 w:history="1">
              <w:r w:rsidRPr="00C81833">
                <w:rPr>
                  <w:rFonts w:ascii="Arial" w:hAnsi="Arial" w:cs="Arial"/>
                  <w:color w:val="0000FF"/>
                  <w:sz w:val="20"/>
                  <w:szCs w:val="20"/>
                </w:rPr>
                <w:t>Статья 107</w:t>
              </w:r>
            </w:hyperlink>
            <w:r w:rsidRPr="00C81833">
              <w:rPr>
                <w:rFonts w:ascii="Arial" w:hAnsi="Arial" w:cs="Arial"/>
                <w:sz w:val="20"/>
                <w:szCs w:val="20"/>
              </w:rPr>
              <w:t>. Удержания из заработной платы и иных доходов осужденных к лишению свободы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Уголовно-процессуальный </w:t>
            </w:r>
            <w:hyperlink r:id="rId52"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от 18.12.2001 N 174-ФЗ</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 являющийся подозреваемым или обвиняемым в уголовном преступлении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 w:history="1">
              <w:r w:rsidRPr="00C81833">
                <w:rPr>
                  <w:rFonts w:ascii="Arial" w:hAnsi="Arial" w:cs="Arial"/>
                  <w:color w:val="0000FF"/>
                  <w:sz w:val="20"/>
                  <w:szCs w:val="20"/>
                </w:rPr>
                <w:t>Часть 2 статьи 29</w:t>
              </w:r>
            </w:hyperlink>
            <w:r w:rsidRPr="00C81833">
              <w:rPr>
                <w:rFonts w:ascii="Arial" w:hAnsi="Arial" w:cs="Arial"/>
                <w:sz w:val="20"/>
                <w:szCs w:val="20"/>
              </w:rPr>
              <w:t>: суд, в том числе в ходе досудебного производства, правомочен принимать решение о временном отстранении подозреваемого или обвиняемого от должности.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 w:history="1">
              <w:r w:rsidRPr="00C81833">
                <w:rPr>
                  <w:rFonts w:ascii="Arial" w:hAnsi="Arial" w:cs="Arial"/>
                  <w:color w:val="0000FF"/>
                  <w:sz w:val="20"/>
                  <w:szCs w:val="20"/>
                </w:rPr>
                <w:t>Часть 1 статьи 111</w:t>
              </w:r>
            </w:hyperlink>
            <w:r w:rsidRPr="00C81833">
              <w:rPr>
                <w:rFonts w:ascii="Arial" w:hAnsi="Arial" w:cs="Arial"/>
                <w:sz w:val="20"/>
                <w:szCs w:val="20"/>
              </w:rPr>
              <w:t>: дознаватель, следователь или суд вправе применить к подозреваемому или обвиняемому меру процессуального принуждения в виде временного отстранение от должности.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5" w:history="1">
              <w:r w:rsidRPr="00C81833">
                <w:rPr>
                  <w:rFonts w:ascii="Arial" w:hAnsi="Arial" w:cs="Arial"/>
                  <w:color w:val="0000FF"/>
                  <w:sz w:val="20"/>
                  <w:szCs w:val="20"/>
                </w:rPr>
                <w:t>Закон</w:t>
              </w:r>
            </w:hyperlink>
            <w:r w:rsidRPr="00C81833">
              <w:rPr>
                <w:rFonts w:ascii="Arial" w:hAnsi="Arial" w:cs="Arial"/>
                <w:sz w:val="20"/>
                <w:szCs w:val="20"/>
              </w:rPr>
              <w:t xml:space="preserve"> РФ от 19.04.1991 N 1032-1 "О занятости населения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частных агентств занятости, работники, привлекаемые в рамках реализации региональной программы повышения мобильности трудовых ресурсов, желающие участвовать в общественных работах,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 w:history="1">
              <w:r w:rsidRPr="00C81833">
                <w:rPr>
                  <w:rFonts w:ascii="Arial" w:hAnsi="Arial" w:cs="Arial"/>
                  <w:color w:val="0000FF"/>
                  <w:sz w:val="20"/>
                  <w:szCs w:val="20"/>
                </w:rPr>
                <w:t>Пункт 6 статьи 18.1</w:t>
              </w:r>
            </w:hyperlink>
            <w:r w:rsidRPr="00C81833">
              <w:rPr>
                <w:rFonts w:ascii="Arial" w:hAnsi="Arial" w:cs="Arial"/>
                <w:sz w:val="20"/>
                <w:szCs w:val="20"/>
              </w:rPr>
              <w:t>: определяет требования к руководителям частных агентств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 w:history="1">
              <w:r w:rsidRPr="00C81833">
                <w:rPr>
                  <w:rFonts w:ascii="Arial" w:hAnsi="Arial" w:cs="Arial"/>
                  <w:color w:val="0000FF"/>
                  <w:sz w:val="20"/>
                  <w:szCs w:val="20"/>
                </w:rPr>
                <w:t>Пункт 9 статьи 22.2</w:t>
              </w:r>
            </w:hyperlink>
            <w:r w:rsidRPr="00C81833">
              <w:rPr>
                <w:rFonts w:ascii="Arial" w:hAnsi="Arial" w:cs="Arial"/>
                <w:sz w:val="20"/>
                <w:szCs w:val="20"/>
              </w:rPr>
              <w:t>: определен срок и условия трудового договора с работником, привлекаемым в рамках реализации региональной программы повышения мобильности трудовых ресурсов.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 w:history="1">
              <w:r w:rsidRPr="00C81833">
                <w:rPr>
                  <w:rFonts w:ascii="Arial" w:hAnsi="Arial" w:cs="Arial"/>
                  <w:color w:val="0000FF"/>
                  <w:sz w:val="20"/>
                  <w:szCs w:val="20"/>
                </w:rPr>
                <w:t>Пункт 2 статьи 24</w:t>
              </w:r>
            </w:hyperlink>
            <w:r w:rsidRPr="00C81833">
              <w:rPr>
                <w:rFonts w:ascii="Arial" w:hAnsi="Arial" w:cs="Arial"/>
                <w:sz w:val="20"/>
                <w:szCs w:val="20"/>
              </w:rPr>
              <w:t>: с лицами, желающими участвовать в общественных работах, заключается срочный трудовой договор.</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 w:history="1">
              <w:r w:rsidRPr="00C81833">
                <w:rPr>
                  <w:rFonts w:ascii="Arial" w:hAnsi="Arial" w:cs="Arial"/>
                  <w:color w:val="0000FF"/>
                  <w:sz w:val="20"/>
                  <w:szCs w:val="20"/>
                </w:rPr>
                <w:t>Пункт 2 статьи 25</w:t>
              </w:r>
            </w:hyperlink>
            <w:r w:rsidRPr="00C81833">
              <w:rPr>
                <w:rFonts w:ascii="Arial" w:hAnsi="Arial" w:cs="Arial"/>
                <w:sz w:val="20"/>
                <w:szCs w:val="20"/>
              </w:rPr>
              <w:t>: при принятии решения о ликвидации организации либо прекращении деятельности индивидуальным предпринимателем, сокращении численности или штата работников работодатель обязан сообщить об этом в органы службы занятости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 w:history="1">
              <w:r w:rsidRPr="00C81833">
                <w:rPr>
                  <w:rFonts w:ascii="Arial" w:hAnsi="Arial" w:cs="Arial"/>
                  <w:color w:val="0000FF"/>
                  <w:sz w:val="20"/>
                  <w:szCs w:val="20"/>
                </w:rPr>
                <w:t>Закон</w:t>
              </w:r>
            </w:hyperlink>
            <w:r w:rsidRPr="00C81833">
              <w:rPr>
                <w:rFonts w:ascii="Arial" w:hAnsi="Arial" w:cs="Arial"/>
                <w:sz w:val="20"/>
                <w:szCs w:val="20"/>
              </w:rPr>
              <w:t xml:space="preserve"> РФ от 15.05.1991 N 1244-1 "О социальной защите граждан, подвергшихся воздействию радиации вследствие катастрофы на Чернобыльской АЭС"</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подвергшиеся воздействию радиации вследствие катастрофы на Чернобыльской АЭС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 w:history="1">
              <w:r w:rsidRPr="00C81833">
                <w:rPr>
                  <w:rFonts w:ascii="Arial" w:hAnsi="Arial" w:cs="Arial"/>
                  <w:color w:val="0000FF"/>
                  <w:sz w:val="20"/>
                  <w:szCs w:val="20"/>
                </w:rPr>
                <w:t>Пункт 7 части 1 статьи 14</w:t>
              </w:r>
            </w:hyperlink>
            <w:r w:rsidRPr="00C81833">
              <w:rPr>
                <w:rFonts w:ascii="Arial" w:hAnsi="Arial" w:cs="Arial"/>
                <w:sz w:val="20"/>
                <w:szCs w:val="20"/>
              </w:rPr>
              <w:t>: гражданам, подвергшимся воздействию радиации вследствие катастрофы на Чернобыльской АЭС, предоставляется преимущественное право на оставление на работе при сокращении численности или штата независимо от времени работы на данном предприятии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 w:history="1">
              <w:r w:rsidRPr="00C81833">
                <w:rPr>
                  <w:rFonts w:ascii="Arial" w:hAnsi="Arial" w:cs="Arial"/>
                  <w:color w:val="0000FF"/>
                  <w:sz w:val="20"/>
                  <w:szCs w:val="20"/>
                </w:rPr>
                <w:t>Статья 16</w:t>
              </w:r>
            </w:hyperlink>
            <w:r w:rsidRPr="00C81833">
              <w:rPr>
                <w:rFonts w:ascii="Arial" w:hAnsi="Arial" w:cs="Arial"/>
                <w:sz w:val="20"/>
                <w:szCs w:val="20"/>
              </w:rPr>
              <w:t xml:space="preserve">: устанавливает сокращенную </w:t>
            </w:r>
            <w:r w:rsidRPr="00C81833">
              <w:rPr>
                <w:rFonts w:ascii="Arial" w:hAnsi="Arial" w:cs="Arial"/>
                <w:sz w:val="20"/>
                <w:szCs w:val="20"/>
              </w:rPr>
              <w:lastRenderedPageBreak/>
              <w:t>продолжительность рабочего времени гражданам, занятым на работах в зоне отчуждения.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 w:history="1">
              <w:r w:rsidRPr="00C81833">
                <w:rPr>
                  <w:rFonts w:ascii="Arial" w:hAnsi="Arial" w:cs="Arial"/>
                  <w:color w:val="0000FF"/>
                  <w:sz w:val="20"/>
                  <w:szCs w:val="20"/>
                </w:rPr>
                <w:t>Статья 14</w:t>
              </w:r>
            </w:hyperlink>
            <w:r w:rsidRPr="00C81833">
              <w:rPr>
                <w:rFonts w:ascii="Arial" w:hAnsi="Arial" w:cs="Arial"/>
                <w:sz w:val="20"/>
                <w:szCs w:val="20"/>
              </w:rPr>
              <w:t>.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 w:history="1">
              <w:r w:rsidRPr="00C81833">
                <w:rPr>
                  <w:rFonts w:ascii="Arial" w:hAnsi="Arial" w:cs="Arial"/>
                  <w:color w:val="0000FF"/>
                  <w:sz w:val="20"/>
                  <w:szCs w:val="20"/>
                </w:rPr>
                <w:t>Статья 15</w:t>
              </w:r>
            </w:hyperlink>
            <w:r w:rsidRPr="00C81833">
              <w:rPr>
                <w:rFonts w:ascii="Arial" w:hAnsi="Arial" w:cs="Arial"/>
                <w:sz w:val="20"/>
                <w:szCs w:val="20"/>
              </w:rPr>
              <w:t>. Возмещение вреда и меры социальной поддержки участников ликвидации последствий катастрофы на Чернобыльской АЭС.</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 w:history="1">
              <w:r w:rsidRPr="00C81833">
                <w:rPr>
                  <w:rFonts w:ascii="Arial" w:hAnsi="Arial" w:cs="Arial"/>
                  <w:color w:val="0000FF"/>
                  <w:sz w:val="20"/>
                  <w:szCs w:val="20"/>
                </w:rPr>
                <w:t>Статья 16</w:t>
              </w:r>
            </w:hyperlink>
            <w:r w:rsidRPr="00C81833">
              <w:rPr>
                <w:rFonts w:ascii="Arial" w:hAnsi="Arial" w:cs="Arial"/>
                <w:sz w:val="20"/>
                <w:szCs w:val="20"/>
              </w:rPr>
              <w:t>. Возмещение вреда и меры социальной поддержки граждан, занятых на работах в зоне отчуждения.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 w:history="1">
              <w:r w:rsidRPr="00C81833">
                <w:rPr>
                  <w:rFonts w:ascii="Arial" w:hAnsi="Arial" w:cs="Arial"/>
                  <w:color w:val="0000FF"/>
                  <w:sz w:val="20"/>
                  <w:szCs w:val="20"/>
                </w:rPr>
                <w:t>Статья 18</w:t>
              </w:r>
            </w:hyperlink>
            <w:r w:rsidRPr="00C81833">
              <w:rPr>
                <w:rFonts w:ascii="Arial" w:hAnsi="Arial" w:cs="Arial"/>
                <w:sz w:val="20"/>
                <w:szCs w:val="20"/>
              </w:rPr>
              <w:t>. Возмещение вреда и меры социальной поддержки граждан, постоянно проживающих (работающих) на территории зоны проживания с правом на отселение.</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 w:history="1">
              <w:r w:rsidRPr="00C81833">
                <w:rPr>
                  <w:rFonts w:ascii="Arial" w:hAnsi="Arial" w:cs="Arial"/>
                  <w:color w:val="0000FF"/>
                  <w:sz w:val="20"/>
                  <w:szCs w:val="20"/>
                </w:rPr>
                <w:t>Статья 19</w:t>
              </w:r>
            </w:hyperlink>
            <w:r w:rsidRPr="00C81833">
              <w:rPr>
                <w:rFonts w:ascii="Arial" w:hAnsi="Arial" w:cs="Arial"/>
                <w:sz w:val="20"/>
                <w:szCs w:val="20"/>
              </w:rPr>
              <w:t>.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 w:history="1">
              <w:r w:rsidRPr="00C81833">
                <w:rPr>
                  <w:rFonts w:ascii="Arial" w:hAnsi="Arial" w:cs="Arial"/>
                  <w:color w:val="0000FF"/>
                  <w:sz w:val="20"/>
                  <w:szCs w:val="20"/>
                </w:rPr>
                <w:t>Статья 20</w:t>
              </w:r>
            </w:hyperlink>
            <w:r w:rsidRPr="00C81833">
              <w:rPr>
                <w:rFonts w:ascii="Arial" w:hAnsi="Arial" w:cs="Arial"/>
                <w:sz w:val="20"/>
                <w:szCs w:val="20"/>
              </w:rPr>
              <w:t>. Возмещение вреда и меры социальной поддержки граждан, постоянно проживающих (работающих) в зоне отселения до их переселения в другие районы.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Вышеуказанные статьи устанавливают право работников на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9" w:history="1">
              <w:r w:rsidRPr="00C81833">
                <w:rPr>
                  <w:rFonts w:ascii="Arial" w:hAnsi="Arial" w:cs="Arial"/>
                  <w:color w:val="0000FF"/>
                  <w:sz w:val="20"/>
                  <w:szCs w:val="20"/>
                </w:rPr>
                <w:t>Закон</w:t>
              </w:r>
            </w:hyperlink>
            <w:r w:rsidRPr="00C81833">
              <w:rPr>
                <w:rFonts w:ascii="Arial" w:hAnsi="Arial" w:cs="Arial"/>
                <w:sz w:val="20"/>
                <w:szCs w:val="20"/>
              </w:rPr>
              <w:t xml:space="preserve"> РФ от 11.03.1992 N 2487-1 "О частной детективной и охранной деятельности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частной охранной организации и частные охранные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 w:history="1">
              <w:r w:rsidRPr="00C81833">
                <w:rPr>
                  <w:rFonts w:ascii="Arial" w:hAnsi="Arial" w:cs="Arial"/>
                  <w:color w:val="0000FF"/>
                  <w:sz w:val="20"/>
                  <w:szCs w:val="20"/>
                </w:rPr>
                <w:t>Части 1</w:t>
              </w:r>
            </w:hyperlink>
            <w:r w:rsidRPr="00C81833">
              <w:rPr>
                <w:rFonts w:ascii="Arial" w:hAnsi="Arial" w:cs="Arial"/>
                <w:sz w:val="20"/>
                <w:szCs w:val="20"/>
              </w:rPr>
              <w:t xml:space="preserve"> и </w:t>
            </w:r>
            <w:hyperlink r:id="rId71" w:history="1">
              <w:r w:rsidRPr="00C81833">
                <w:rPr>
                  <w:rFonts w:ascii="Arial" w:hAnsi="Arial" w:cs="Arial"/>
                  <w:color w:val="0000FF"/>
                  <w:sz w:val="20"/>
                  <w:szCs w:val="20"/>
                </w:rPr>
                <w:t>2 статьи 12</w:t>
              </w:r>
            </w:hyperlink>
            <w:r w:rsidRPr="00C81833">
              <w:rPr>
                <w:rFonts w:ascii="Arial" w:hAnsi="Arial" w:cs="Arial"/>
                <w:sz w:val="20"/>
                <w:szCs w:val="20"/>
              </w:rPr>
              <w:t>: устанавливаются требования к работникам частной охранной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 w:history="1">
              <w:r w:rsidRPr="00C81833">
                <w:rPr>
                  <w:rFonts w:ascii="Arial" w:hAnsi="Arial" w:cs="Arial"/>
                  <w:color w:val="0000FF"/>
                  <w:sz w:val="20"/>
                  <w:szCs w:val="20"/>
                </w:rPr>
                <w:t>Закон</w:t>
              </w:r>
            </w:hyperlink>
            <w:r w:rsidRPr="00C81833">
              <w:rPr>
                <w:rFonts w:ascii="Arial" w:hAnsi="Arial" w:cs="Arial"/>
                <w:sz w:val="20"/>
                <w:szCs w:val="20"/>
              </w:rPr>
              <w:t xml:space="preserve"> РФ от 02.07.1992 N 3185-1 "О психиатрической помощи и гарантиях прав граждан при ее оказании"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трудовую деятельность в организациях, оказывающих психиатрическую помощь и участвующие в оказании психиатрической помощи,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 w:history="1">
              <w:r w:rsidRPr="00C81833">
                <w:rPr>
                  <w:rFonts w:ascii="Arial" w:hAnsi="Arial" w:cs="Arial"/>
                  <w:color w:val="0000FF"/>
                  <w:sz w:val="20"/>
                  <w:szCs w:val="20"/>
                </w:rPr>
                <w:t>Статья 22</w:t>
              </w:r>
            </w:hyperlink>
            <w:r w:rsidRPr="00C81833">
              <w:rPr>
                <w:rFonts w:ascii="Arial" w:hAnsi="Arial" w:cs="Arial"/>
                <w:sz w:val="20"/>
                <w:szCs w:val="20"/>
              </w:rPr>
              <w:t>: устанавливает продолжительность рабочего времени медицинских и иных работников, участвующих в оказании психиатрической помощи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4" w:history="1">
              <w:r w:rsidRPr="00C81833">
                <w:rPr>
                  <w:rFonts w:ascii="Arial" w:hAnsi="Arial" w:cs="Arial"/>
                  <w:color w:val="0000FF"/>
                  <w:sz w:val="20"/>
                  <w:szCs w:val="20"/>
                </w:rPr>
                <w:t>Закон</w:t>
              </w:r>
            </w:hyperlink>
            <w:r w:rsidRPr="00C81833">
              <w:rPr>
                <w:rFonts w:ascii="Arial" w:hAnsi="Arial" w:cs="Arial"/>
                <w:sz w:val="20"/>
                <w:szCs w:val="20"/>
              </w:rPr>
              <w:t xml:space="preserve"> РФ от 27.11.1992 N 4015-1 "Об организации страхового дела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работниками субъекта страхового дела и работодатели, являющиеся субъектами страхового дела</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5" w:history="1">
              <w:r w:rsidRPr="00C81833">
                <w:rPr>
                  <w:rFonts w:ascii="Arial" w:hAnsi="Arial" w:cs="Arial"/>
                  <w:color w:val="0000FF"/>
                  <w:sz w:val="20"/>
                  <w:szCs w:val="20"/>
                </w:rPr>
                <w:t>Статья 32.1</w:t>
              </w:r>
            </w:hyperlink>
            <w:r w:rsidRPr="00C81833">
              <w:rPr>
                <w:rFonts w:ascii="Arial" w:hAnsi="Arial" w:cs="Arial"/>
                <w:sz w:val="20"/>
                <w:szCs w:val="20"/>
              </w:rPr>
              <w:t>. Квалификационные и иные требования (определены требования к работникам субъекта страхового дела)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6" w:history="1">
              <w:r w:rsidRPr="00C81833">
                <w:rPr>
                  <w:rFonts w:ascii="Arial" w:hAnsi="Arial" w:cs="Arial"/>
                  <w:color w:val="0000FF"/>
                  <w:sz w:val="20"/>
                  <w:szCs w:val="20"/>
                </w:rPr>
                <w:t>Закон</w:t>
              </w:r>
            </w:hyperlink>
            <w:r w:rsidRPr="00C81833">
              <w:rPr>
                <w:rFonts w:ascii="Arial" w:hAnsi="Arial" w:cs="Arial"/>
                <w:sz w:val="20"/>
                <w:szCs w:val="20"/>
              </w:rPr>
              <w:t xml:space="preserve"> РФ от 15.01.1993 N 4301-1 "О статусе Героев Советского Союза, Героев Российской Федерации и полных кавалеров ордена Славы"</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Героями Советского Союза, Героями Российской Федерации и полными кавалерами ордена Славы страхового дела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7" w:history="1">
              <w:r w:rsidRPr="00C81833">
                <w:rPr>
                  <w:rFonts w:ascii="Arial" w:hAnsi="Arial" w:cs="Arial"/>
                  <w:color w:val="0000FF"/>
                  <w:sz w:val="20"/>
                  <w:szCs w:val="20"/>
                </w:rPr>
                <w:t>Пункт 1 статьи 8</w:t>
              </w:r>
            </w:hyperlink>
            <w:r w:rsidRPr="00C81833">
              <w:rPr>
                <w:rFonts w:ascii="Arial" w:hAnsi="Arial" w:cs="Arial"/>
                <w:sz w:val="20"/>
                <w:szCs w:val="20"/>
              </w:rPr>
              <w:t>: героям и полным кавалерам ордена славы предоставляется преимущественное право оставления на работе при сокращении численности и штата независимо от времени работы на данном предприятии, в учреждении или организации, первоочередное трудоустройство при ликвидации предприятия, учреждения или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8" w:history="1">
              <w:r w:rsidRPr="00C81833">
                <w:rPr>
                  <w:rFonts w:ascii="Arial" w:hAnsi="Arial" w:cs="Arial"/>
                  <w:color w:val="0000FF"/>
                  <w:sz w:val="20"/>
                  <w:szCs w:val="20"/>
                </w:rPr>
                <w:t>Основы</w:t>
              </w:r>
            </w:hyperlink>
            <w:r w:rsidRPr="00C81833">
              <w:rPr>
                <w:rFonts w:ascii="Arial" w:hAnsi="Arial" w:cs="Arial"/>
                <w:sz w:val="20"/>
                <w:szCs w:val="20"/>
              </w:rPr>
              <w:t xml:space="preserve"> законодательства Российской Федерации о нотариате от 11.02.1993 N 4462-1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Помощники нотариуса и нотариусы</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9" w:history="1">
              <w:r w:rsidRPr="00C81833">
                <w:rPr>
                  <w:rFonts w:ascii="Arial" w:hAnsi="Arial" w:cs="Arial"/>
                  <w:color w:val="0000FF"/>
                  <w:sz w:val="20"/>
                  <w:szCs w:val="20"/>
                </w:rPr>
                <w:t>Часть 7 статьи 19.1</w:t>
              </w:r>
            </w:hyperlink>
            <w:r w:rsidRPr="00C81833">
              <w:rPr>
                <w:rFonts w:ascii="Arial" w:hAnsi="Arial" w:cs="Arial"/>
                <w:sz w:val="20"/>
                <w:szCs w:val="20"/>
              </w:rPr>
              <w:t>: прекращение трудового договора с помощником нотариуса осуществляется по основаниям, предусмотренным трудовым законодательством; по основаниям прекращения полномочий нотариуса; по решению суда о лишении его права нотариальной деятельности.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0" w:history="1">
              <w:r w:rsidRPr="00C81833">
                <w:rPr>
                  <w:rFonts w:ascii="Arial" w:hAnsi="Arial" w:cs="Arial"/>
                  <w:color w:val="0000FF"/>
                  <w:sz w:val="20"/>
                  <w:szCs w:val="20"/>
                </w:rPr>
                <w:t>Закон</w:t>
              </w:r>
            </w:hyperlink>
            <w:r w:rsidRPr="00C81833">
              <w:rPr>
                <w:rFonts w:ascii="Arial" w:hAnsi="Arial" w:cs="Arial"/>
                <w:sz w:val="20"/>
                <w:szCs w:val="20"/>
              </w:rPr>
              <w:t xml:space="preserve">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проживающие и работающие в районах Крайнего Севера и приравненных к ним местностях,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1" w:history="1">
              <w:r w:rsidRPr="00C81833">
                <w:rPr>
                  <w:rFonts w:ascii="Arial" w:hAnsi="Arial" w:cs="Arial"/>
                  <w:color w:val="0000FF"/>
                  <w:sz w:val="20"/>
                  <w:szCs w:val="20"/>
                </w:rPr>
                <w:t>Статья 10</w:t>
              </w:r>
            </w:hyperlink>
            <w:r w:rsidRPr="00C81833">
              <w:rPr>
                <w:rFonts w:ascii="Arial" w:hAnsi="Arial" w:cs="Arial"/>
                <w:sz w:val="20"/>
                <w:szCs w:val="20"/>
              </w:rPr>
              <w:t>. Районный коэффициент к заработной плате, пособиям, стипендиям и компенсациям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2" w:history="1">
              <w:r w:rsidRPr="00C81833">
                <w:rPr>
                  <w:rFonts w:ascii="Arial" w:hAnsi="Arial" w:cs="Arial"/>
                  <w:color w:val="0000FF"/>
                  <w:sz w:val="20"/>
                  <w:szCs w:val="20"/>
                </w:rPr>
                <w:t>Статья 11</w:t>
              </w:r>
            </w:hyperlink>
            <w:r w:rsidRPr="00C81833">
              <w:rPr>
                <w:rFonts w:ascii="Arial" w:hAnsi="Arial" w:cs="Arial"/>
                <w:sz w:val="20"/>
                <w:szCs w:val="20"/>
              </w:rPr>
              <w:t>. Процентная надбавка к заработной плате</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3" w:history="1">
              <w:r w:rsidRPr="00C81833">
                <w:rPr>
                  <w:rFonts w:ascii="Arial" w:hAnsi="Arial" w:cs="Arial"/>
                  <w:color w:val="0000FF"/>
                  <w:sz w:val="20"/>
                  <w:szCs w:val="20"/>
                </w:rPr>
                <w:t>Статья 14</w:t>
              </w:r>
            </w:hyperlink>
            <w:r w:rsidRPr="00C81833">
              <w:rPr>
                <w:rFonts w:ascii="Arial" w:hAnsi="Arial" w:cs="Arial"/>
                <w:sz w:val="20"/>
                <w:szCs w:val="20"/>
              </w:rPr>
              <w:t>. Дополнительный отпуск</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4" w:history="1">
              <w:r w:rsidRPr="00C81833">
                <w:rPr>
                  <w:rFonts w:ascii="Arial" w:hAnsi="Arial" w:cs="Arial"/>
                  <w:color w:val="0000FF"/>
                  <w:sz w:val="20"/>
                  <w:szCs w:val="20"/>
                </w:rPr>
                <w:t>Закон</w:t>
              </w:r>
            </w:hyperlink>
            <w:r w:rsidRPr="00C81833">
              <w:rPr>
                <w:rFonts w:ascii="Arial" w:hAnsi="Arial" w:cs="Arial"/>
                <w:sz w:val="20"/>
                <w:szCs w:val="20"/>
              </w:rPr>
              <w:t xml:space="preserve"> Российской Федерации от 21.07.1993 N 5485-1 "О государственной тайне"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имеющие доступ к государственной тайне</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5" w:history="1">
              <w:r w:rsidRPr="00C81833">
                <w:rPr>
                  <w:rFonts w:ascii="Arial" w:hAnsi="Arial" w:cs="Arial"/>
                  <w:color w:val="0000FF"/>
                  <w:sz w:val="20"/>
                  <w:szCs w:val="20"/>
                </w:rPr>
                <w:t>Статья 21</w:t>
              </w:r>
            </w:hyperlink>
            <w:r w:rsidRPr="00C81833">
              <w:rPr>
                <w:rFonts w:ascii="Arial" w:hAnsi="Arial" w:cs="Arial"/>
                <w:sz w:val="20"/>
                <w:szCs w:val="20"/>
              </w:rPr>
              <w:t>: устанавливает требования к лицам, имеющим допуск к государственной тайне; требования к трудовому договору с указанными лицами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86" w:history="1">
              <w:r w:rsidRPr="00C81833">
                <w:rPr>
                  <w:rFonts w:ascii="Arial" w:hAnsi="Arial" w:cs="Arial"/>
                  <w:color w:val="0000FF"/>
                  <w:sz w:val="20"/>
                  <w:szCs w:val="20"/>
                </w:rPr>
                <w:t>закон</w:t>
              </w:r>
            </w:hyperlink>
            <w:r w:rsidRPr="00C81833">
              <w:rPr>
                <w:rFonts w:ascii="Arial" w:hAnsi="Arial" w:cs="Arial"/>
                <w:sz w:val="20"/>
                <w:szCs w:val="20"/>
              </w:rPr>
              <w:t xml:space="preserve"> от 08.05.1994 N 3-ФЗ "О статусе члена Совета Федерации и статусе депутата Государственной Думы Федерального Собрания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изъявившие желание перейти на работу помощника члена Совета Федерации или депутата Государственной Думы Федерального Собрания Российской Федерации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 w:history="1">
              <w:r w:rsidRPr="00C81833">
                <w:rPr>
                  <w:rFonts w:ascii="Arial" w:hAnsi="Arial" w:cs="Arial"/>
                  <w:color w:val="0000FF"/>
                  <w:sz w:val="20"/>
                  <w:szCs w:val="20"/>
                </w:rPr>
                <w:t>Часть 7 статьи 38</w:t>
              </w:r>
            </w:hyperlink>
            <w:r w:rsidRPr="00C81833">
              <w:rPr>
                <w:rFonts w:ascii="Arial" w:hAnsi="Arial" w:cs="Arial"/>
                <w:sz w:val="20"/>
                <w:szCs w:val="20"/>
              </w:rPr>
              <w:t>. администрация организации обязана уволить работника, изъявившего желание перейти на работу помощником члена Совета Федерации, депутата Государственной Думы, в порядке перевода в указанный в его заявлении и в представлении члена Совета Федерации, депутата Государственной Думы срок.</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88" w:history="1">
              <w:r w:rsidRPr="00C81833">
                <w:rPr>
                  <w:rFonts w:ascii="Arial" w:hAnsi="Arial" w:cs="Arial"/>
                  <w:color w:val="0000FF"/>
                  <w:sz w:val="20"/>
                  <w:szCs w:val="20"/>
                </w:rPr>
                <w:t>закон</w:t>
              </w:r>
            </w:hyperlink>
            <w:r w:rsidRPr="00C81833">
              <w:rPr>
                <w:rFonts w:ascii="Arial" w:hAnsi="Arial" w:cs="Arial"/>
                <w:sz w:val="20"/>
                <w:szCs w:val="20"/>
              </w:rPr>
              <w:t xml:space="preserve"> от 08.01.1998 N 3-ФЗ "О наркотических средствах и психотропных веществах"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чье неисполнение или ненадлежащее исполнение трудовых обязанностей повлекло хищение либо недостачу наркотических средств, психотропных веществ или их прекурсоров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9" w:history="1">
              <w:r w:rsidRPr="00C81833">
                <w:rPr>
                  <w:rFonts w:ascii="Arial" w:hAnsi="Arial" w:cs="Arial"/>
                  <w:color w:val="0000FF"/>
                  <w:sz w:val="20"/>
                  <w:szCs w:val="20"/>
                </w:rPr>
                <w:t>Пункт 6 статьи 59</w:t>
              </w:r>
            </w:hyperlink>
            <w:r w:rsidRPr="00C81833">
              <w:rPr>
                <w:rFonts w:ascii="Arial" w:hAnsi="Arial" w:cs="Arial"/>
                <w:sz w:val="20"/>
                <w:szCs w:val="20"/>
              </w:rPr>
              <w:t>: устанавливает, что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90" w:history="1">
              <w:r w:rsidRPr="00C81833">
                <w:rPr>
                  <w:rFonts w:ascii="Arial" w:hAnsi="Arial" w:cs="Arial"/>
                  <w:color w:val="0000FF"/>
                  <w:sz w:val="20"/>
                  <w:szCs w:val="20"/>
                </w:rPr>
                <w:t>закон</w:t>
              </w:r>
            </w:hyperlink>
            <w:r w:rsidRPr="00C81833">
              <w:rPr>
                <w:rFonts w:ascii="Arial" w:hAnsi="Arial" w:cs="Arial"/>
                <w:sz w:val="20"/>
                <w:szCs w:val="20"/>
              </w:rPr>
              <w:t xml:space="preserve"> от 12.01.1995 N 5-ФЗ "О ветеранах"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являющиеся инвалидами войны, участниками Великой Отечественной Войны, ветеранами боевых действий, военнослужащими, проходившими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военнослужащими, лицами награжденными орденами или медалями СССР за службу в указанный период, награжденными знаком "Жителю блокадного Ленинграда", лицами, работавшими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и </w:t>
            </w:r>
            <w:r w:rsidRPr="00C81833">
              <w:rPr>
                <w:rFonts w:ascii="Arial" w:hAnsi="Arial" w:cs="Arial"/>
                <w:sz w:val="20"/>
                <w:szCs w:val="20"/>
              </w:rPr>
              <w:lastRenderedPageBreak/>
              <w:t>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1" w:history="1">
              <w:r w:rsidRPr="00C81833">
                <w:rPr>
                  <w:rFonts w:ascii="Arial" w:hAnsi="Arial" w:cs="Arial"/>
                  <w:color w:val="0000FF"/>
                  <w:sz w:val="20"/>
                  <w:szCs w:val="20"/>
                </w:rPr>
                <w:t>Статья 14</w:t>
              </w:r>
            </w:hyperlink>
            <w:r w:rsidRPr="00C81833">
              <w:rPr>
                <w:rFonts w:ascii="Arial" w:hAnsi="Arial" w:cs="Arial"/>
                <w:sz w:val="20"/>
                <w:szCs w:val="20"/>
              </w:rPr>
              <w:t>. Меры социальной поддержки инвалидов войны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2" w:history="1">
              <w:r w:rsidRPr="00C81833">
                <w:rPr>
                  <w:rFonts w:ascii="Arial" w:hAnsi="Arial" w:cs="Arial"/>
                  <w:color w:val="0000FF"/>
                  <w:sz w:val="20"/>
                  <w:szCs w:val="20"/>
                </w:rPr>
                <w:t>Статья 15</w:t>
              </w:r>
            </w:hyperlink>
            <w:r w:rsidRPr="00C81833">
              <w:rPr>
                <w:rFonts w:ascii="Arial" w:hAnsi="Arial" w:cs="Arial"/>
                <w:sz w:val="20"/>
                <w:szCs w:val="20"/>
              </w:rPr>
              <w:t>. Меры социальной поддержки участников Великой Отечественной войны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3" w:history="1">
              <w:r w:rsidRPr="00C81833">
                <w:rPr>
                  <w:rFonts w:ascii="Arial" w:hAnsi="Arial" w:cs="Arial"/>
                  <w:color w:val="0000FF"/>
                  <w:sz w:val="20"/>
                  <w:szCs w:val="20"/>
                </w:rPr>
                <w:t>Статья 16</w:t>
              </w:r>
            </w:hyperlink>
            <w:r w:rsidRPr="00C81833">
              <w:rPr>
                <w:rFonts w:ascii="Arial" w:hAnsi="Arial" w:cs="Arial"/>
                <w:sz w:val="20"/>
                <w:szCs w:val="20"/>
              </w:rPr>
              <w:t>. Меры социальной поддержки ветеранов боевых действий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4" w:history="1">
              <w:r w:rsidRPr="00C81833">
                <w:rPr>
                  <w:rFonts w:ascii="Arial" w:hAnsi="Arial" w:cs="Arial"/>
                  <w:color w:val="0000FF"/>
                  <w:sz w:val="20"/>
                  <w:szCs w:val="20"/>
                </w:rPr>
                <w:t>Статья 17</w:t>
              </w:r>
            </w:hyperlink>
            <w:r w:rsidRPr="00C81833">
              <w:rPr>
                <w:rFonts w:ascii="Arial" w:hAnsi="Arial" w:cs="Arial"/>
                <w:sz w:val="20"/>
                <w:szCs w:val="20"/>
              </w:rPr>
              <w:t>.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5" w:history="1">
              <w:r w:rsidRPr="00C81833">
                <w:rPr>
                  <w:rFonts w:ascii="Arial" w:hAnsi="Arial" w:cs="Arial"/>
                  <w:color w:val="0000FF"/>
                  <w:sz w:val="20"/>
                  <w:szCs w:val="20"/>
                </w:rPr>
                <w:t>Статья 18</w:t>
              </w:r>
            </w:hyperlink>
            <w:r w:rsidRPr="00C81833">
              <w:rPr>
                <w:rFonts w:ascii="Arial" w:hAnsi="Arial" w:cs="Arial"/>
                <w:sz w:val="20"/>
                <w:szCs w:val="20"/>
              </w:rPr>
              <w:t>. Меры социальной поддержки лиц, награжденных знаком "Жителю блокадного Ленинграда"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6" w:history="1">
              <w:r w:rsidRPr="00C81833">
                <w:rPr>
                  <w:rFonts w:ascii="Arial" w:hAnsi="Arial" w:cs="Arial"/>
                  <w:color w:val="0000FF"/>
                  <w:sz w:val="20"/>
                  <w:szCs w:val="20"/>
                </w:rPr>
                <w:t>Статья 19</w:t>
              </w:r>
            </w:hyperlink>
            <w:r w:rsidRPr="00C81833">
              <w:rPr>
                <w:rFonts w:ascii="Arial" w:hAnsi="Arial" w:cs="Arial"/>
                <w:sz w:val="20"/>
                <w:szCs w:val="20"/>
              </w:rPr>
              <w:t>.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Вышеуказанные статьи устанавливают право </w:t>
            </w:r>
            <w:r w:rsidRPr="00C81833">
              <w:rPr>
                <w:rFonts w:ascii="Arial" w:hAnsi="Arial" w:cs="Arial"/>
                <w:sz w:val="20"/>
                <w:szCs w:val="20"/>
              </w:rPr>
              <w:lastRenderedPageBreak/>
              <w:t>работников на использование ежегодного очередного оплачиваемого отпуска в удобное для них время, а также получение отпуска без сохранения заработной платы.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27.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97" w:history="1">
              <w:r w:rsidRPr="00C81833">
                <w:rPr>
                  <w:rFonts w:ascii="Arial" w:hAnsi="Arial" w:cs="Arial"/>
                  <w:color w:val="0000FF"/>
                  <w:sz w:val="20"/>
                  <w:szCs w:val="20"/>
                </w:rPr>
                <w:t>закон</w:t>
              </w:r>
            </w:hyperlink>
            <w:r w:rsidRPr="00C81833">
              <w:rPr>
                <w:rFonts w:ascii="Arial" w:hAnsi="Arial" w:cs="Arial"/>
                <w:sz w:val="20"/>
                <w:szCs w:val="20"/>
              </w:rPr>
              <w:t xml:space="preserve"> от 10.01.1996 N 5-ФЗ "О внешней разведке"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гражданский персонал органов внешней разведки Российской Федерации и органы внешней разведки Российской Федерации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98" w:history="1">
              <w:r w:rsidRPr="00C81833">
                <w:rPr>
                  <w:rFonts w:ascii="Arial" w:hAnsi="Arial" w:cs="Arial"/>
                  <w:color w:val="0000FF"/>
                  <w:sz w:val="20"/>
                  <w:szCs w:val="20"/>
                </w:rPr>
                <w:t>Части 1</w:t>
              </w:r>
            </w:hyperlink>
            <w:r w:rsidRPr="00C81833">
              <w:rPr>
                <w:rFonts w:ascii="Arial" w:hAnsi="Arial" w:cs="Arial"/>
                <w:sz w:val="20"/>
                <w:szCs w:val="20"/>
              </w:rPr>
              <w:t xml:space="preserve"> - </w:t>
            </w:r>
            <w:hyperlink r:id="rId99" w:history="1">
              <w:r w:rsidRPr="00C81833">
                <w:rPr>
                  <w:rFonts w:ascii="Arial" w:hAnsi="Arial" w:cs="Arial"/>
                  <w:color w:val="0000FF"/>
                  <w:sz w:val="20"/>
                  <w:szCs w:val="20"/>
                </w:rPr>
                <w:t>3 статьи 17</w:t>
              </w:r>
            </w:hyperlink>
            <w:r w:rsidRPr="00C81833">
              <w:rPr>
                <w:rFonts w:ascii="Arial" w:hAnsi="Arial" w:cs="Arial"/>
                <w:sz w:val="20"/>
                <w:szCs w:val="20"/>
              </w:rPr>
              <w:t>: устанавливают требование к работникам (гражданскому персоналу) органов внешней разведки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00" w:history="1">
              <w:r w:rsidRPr="00C81833">
                <w:rPr>
                  <w:rFonts w:ascii="Arial" w:hAnsi="Arial" w:cs="Arial"/>
                  <w:color w:val="0000FF"/>
                  <w:sz w:val="20"/>
                  <w:szCs w:val="20"/>
                </w:rPr>
                <w:t>закон</w:t>
              </w:r>
            </w:hyperlink>
            <w:r w:rsidRPr="00C81833">
              <w:rPr>
                <w:rFonts w:ascii="Arial" w:hAnsi="Arial" w:cs="Arial"/>
                <w:sz w:val="20"/>
                <w:szCs w:val="20"/>
              </w:rPr>
              <w:t xml:space="preserve">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Героями Социалистического Труда, Героями Труда Российской Федерации и полными кавалерами ордена Трудовой Славы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1" w:history="1">
              <w:r w:rsidRPr="00C81833">
                <w:rPr>
                  <w:rFonts w:ascii="Arial" w:hAnsi="Arial" w:cs="Arial"/>
                  <w:color w:val="0000FF"/>
                  <w:sz w:val="20"/>
                  <w:szCs w:val="20"/>
                </w:rPr>
                <w:t>Статья 6</w:t>
              </w:r>
            </w:hyperlink>
            <w:r w:rsidRPr="00C81833">
              <w:rPr>
                <w:rFonts w:ascii="Arial" w:hAnsi="Arial" w:cs="Arial"/>
                <w:sz w:val="20"/>
                <w:szCs w:val="20"/>
              </w:rPr>
              <w:t>. Льготы по профессиональному обучению и дополнительному профессиональному образованию, по предоставлению отпусков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02" w:history="1">
              <w:r w:rsidRPr="00C81833">
                <w:rPr>
                  <w:rFonts w:ascii="Arial" w:hAnsi="Arial" w:cs="Arial"/>
                  <w:color w:val="0000FF"/>
                  <w:sz w:val="20"/>
                  <w:szCs w:val="20"/>
                </w:rPr>
                <w:t>закон</w:t>
              </w:r>
            </w:hyperlink>
            <w:r w:rsidRPr="00C81833">
              <w:rPr>
                <w:rFonts w:ascii="Arial" w:hAnsi="Arial" w:cs="Arial"/>
                <w:sz w:val="20"/>
                <w:szCs w:val="20"/>
              </w:rPr>
              <w:t xml:space="preserve"> от 07.02.2011 N 7-ФЗ "О клиринге, клиринговой деятельности и центральном контрагенте"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клиринговых организаций и клиринговые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3" w:history="1">
              <w:r w:rsidRPr="00C81833">
                <w:rPr>
                  <w:rFonts w:ascii="Arial" w:hAnsi="Arial" w:cs="Arial"/>
                  <w:color w:val="0000FF"/>
                  <w:sz w:val="20"/>
                  <w:szCs w:val="20"/>
                </w:rPr>
                <w:t>Статья 6</w:t>
              </w:r>
            </w:hyperlink>
            <w:r w:rsidRPr="00C81833">
              <w:rPr>
                <w:rFonts w:ascii="Arial" w:hAnsi="Arial" w:cs="Arial"/>
                <w:sz w:val="20"/>
                <w:szCs w:val="20"/>
              </w:rPr>
              <w:t>. Требования к органам управления и работникам клиринговой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04" w:history="1">
              <w:r w:rsidRPr="00C81833">
                <w:rPr>
                  <w:rFonts w:ascii="Arial" w:hAnsi="Arial" w:cs="Arial"/>
                  <w:color w:val="0000FF"/>
                  <w:sz w:val="20"/>
                  <w:szCs w:val="20"/>
                </w:rPr>
                <w:t>закон</w:t>
              </w:r>
            </w:hyperlink>
            <w:r w:rsidRPr="00C81833">
              <w:rPr>
                <w:rFonts w:ascii="Arial" w:hAnsi="Arial" w:cs="Arial"/>
                <w:sz w:val="20"/>
                <w:szCs w:val="20"/>
              </w:rPr>
              <w:t xml:space="preserve"> от 12.01.1996 N 10-ФЗ "О профессиональных союзах, их правах и гарантиях деятельности"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принадлежащие к профсоюзам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5" w:history="1">
              <w:r w:rsidRPr="00C81833">
                <w:rPr>
                  <w:rFonts w:ascii="Arial" w:hAnsi="Arial" w:cs="Arial"/>
                  <w:color w:val="0000FF"/>
                  <w:sz w:val="20"/>
                  <w:szCs w:val="20"/>
                </w:rPr>
                <w:t>Статья 9</w:t>
              </w:r>
            </w:hyperlink>
            <w:r w:rsidRPr="00C81833">
              <w:rPr>
                <w:rFonts w:ascii="Arial" w:hAnsi="Arial" w:cs="Arial"/>
                <w:sz w:val="20"/>
                <w:szCs w:val="20"/>
              </w:rPr>
              <w:t>. Запрещение дискриминации граждан по признаку принадлежности или непринадлежности к профсоюзам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6" w:history="1">
              <w:r w:rsidRPr="00C81833">
                <w:rPr>
                  <w:rFonts w:ascii="Arial" w:hAnsi="Arial" w:cs="Arial"/>
                  <w:color w:val="0000FF"/>
                  <w:sz w:val="20"/>
                  <w:szCs w:val="20"/>
                </w:rPr>
                <w:t>Статья 26</w:t>
              </w:r>
            </w:hyperlink>
            <w:r w:rsidRPr="00C81833">
              <w:rPr>
                <w:rFonts w:ascii="Arial" w:hAnsi="Arial" w:cs="Arial"/>
                <w:sz w:val="20"/>
                <w:szCs w:val="20"/>
              </w:rPr>
              <w:t>. Гарантии освобожденным профсоюзным работникам, избранным (делегированным) в профсоюзные органы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07" w:history="1">
              <w:r w:rsidRPr="00C81833">
                <w:rPr>
                  <w:rFonts w:ascii="Arial" w:hAnsi="Arial" w:cs="Arial"/>
                  <w:color w:val="0000FF"/>
                  <w:sz w:val="20"/>
                  <w:szCs w:val="20"/>
                </w:rPr>
                <w:t>закон</w:t>
              </w:r>
            </w:hyperlink>
            <w:r w:rsidRPr="00C81833">
              <w:rPr>
                <w:rFonts w:ascii="Arial" w:hAnsi="Arial" w:cs="Arial"/>
                <w:sz w:val="20"/>
                <w:szCs w:val="20"/>
              </w:rPr>
              <w:t xml:space="preserve"> от 09.02.2007 N 16-ФЗ "О транспортной безопасности"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деятельность которых связана с обеспечением транспортной безопасности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08" w:history="1">
              <w:r w:rsidRPr="00C81833">
                <w:rPr>
                  <w:rFonts w:ascii="Arial" w:hAnsi="Arial" w:cs="Arial"/>
                  <w:color w:val="0000FF"/>
                  <w:sz w:val="20"/>
                  <w:szCs w:val="20"/>
                </w:rPr>
                <w:t>Статья 10</w:t>
              </w:r>
            </w:hyperlink>
            <w:r w:rsidRPr="00C81833">
              <w:rPr>
                <w:rFonts w:ascii="Arial" w:hAnsi="Arial" w:cs="Arial"/>
                <w:sz w:val="20"/>
                <w:szCs w:val="20"/>
              </w:rPr>
              <w:t>. Ограничения при выполнении работ, непосредственно связанных с обеспечением транспортной безопасности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09" w:history="1">
              <w:r w:rsidRPr="00C81833">
                <w:rPr>
                  <w:rFonts w:ascii="Arial" w:hAnsi="Arial" w:cs="Arial"/>
                  <w:color w:val="0000FF"/>
                  <w:sz w:val="20"/>
                  <w:szCs w:val="20"/>
                </w:rPr>
                <w:t>закон</w:t>
              </w:r>
            </w:hyperlink>
            <w:r w:rsidRPr="00C81833">
              <w:rPr>
                <w:rFonts w:ascii="Arial" w:hAnsi="Arial" w:cs="Arial"/>
                <w:sz w:val="20"/>
                <w:szCs w:val="20"/>
              </w:rPr>
              <w:t xml:space="preserve"> от 10.01.2003 N 17-ФЗ "О железнодорожном транспорте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непосредственно связанные с движением поездов и маневровой работой</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0" w:history="1">
              <w:r w:rsidRPr="00C81833">
                <w:rPr>
                  <w:rFonts w:ascii="Arial" w:hAnsi="Arial" w:cs="Arial"/>
                  <w:color w:val="0000FF"/>
                  <w:sz w:val="20"/>
                  <w:szCs w:val="20"/>
                </w:rPr>
                <w:t>Часть 3 статьи 25</w:t>
              </w:r>
            </w:hyperlink>
            <w:r w:rsidRPr="00C81833">
              <w:rPr>
                <w:rFonts w:ascii="Arial" w:hAnsi="Arial" w:cs="Arial"/>
                <w:sz w:val="20"/>
                <w:szCs w:val="20"/>
              </w:rPr>
              <w:t>: определяет требования к лицам, принимаемым на работу, непосредственно связанную с движением поездов и маневровой работой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11" w:history="1">
              <w:r w:rsidRPr="00C81833">
                <w:rPr>
                  <w:rFonts w:ascii="Arial" w:hAnsi="Arial" w:cs="Arial"/>
                  <w:color w:val="0000FF"/>
                  <w:sz w:val="20"/>
                  <w:szCs w:val="20"/>
                </w:rPr>
                <w:t>закон</w:t>
              </w:r>
            </w:hyperlink>
            <w:r w:rsidRPr="00C81833">
              <w:rPr>
                <w:rFonts w:ascii="Arial" w:hAnsi="Arial" w:cs="Arial"/>
                <w:sz w:val="20"/>
                <w:szCs w:val="20"/>
              </w:rPr>
              <w:t xml:space="preserve"> от 10.01.2003 N 19-ФЗ "О выборах Президента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избирательных комиссий, зарегистрированные кандидаты, журналисты, иные творческие работники, должностные лица организации, осуществляющей выпуск средства массовой информации, участвовавшие в деятельности по информационному обеспечению выборов Президента Российской Федерации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2" w:history="1">
              <w:r w:rsidRPr="00C81833">
                <w:rPr>
                  <w:rFonts w:ascii="Arial" w:hAnsi="Arial" w:cs="Arial"/>
                  <w:color w:val="0000FF"/>
                  <w:sz w:val="20"/>
                  <w:szCs w:val="20"/>
                </w:rPr>
                <w:t>Часть 3 статьи 16</w:t>
              </w:r>
            </w:hyperlink>
            <w:r w:rsidRPr="00C81833">
              <w:rPr>
                <w:rFonts w:ascii="Arial" w:hAnsi="Arial" w:cs="Arial"/>
                <w:sz w:val="20"/>
                <w:szCs w:val="20"/>
              </w:rPr>
              <w:t xml:space="preserve">: устанавливает обязанность работодателя на срок, указанный в </w:t>
            </w:r>
            <w:hyperlink r:id="rId113" w:history="1">
              <w:r w:rsidRPr="00C81833">
                <w:rPr>
                  <w:rFonts w:ascii="Arial" w:hAnsi="Arial" w:cs="Arial"/>
                  <w:color w:val="0000FF"/>
                  <w:sz w:val="20"/>
                  <w:szCs w:val="20"/>
                </w:rPr>
                <w:t>пункте 1 статьи 42</w:t>
              </w:r>
            </w:hyperlink>
            <w:r w:rsidRPr="00C81833">
              <w:rPr>
                <w:rFonts w:ascii="Arial" w:hAnsi="Arial" w:cs="Arial"/>
                <w:sz w:val="20"/>
                <w:szCs w:val="20"/>
              </w:rPr>
              <w:t xml:space="preserve"> настоящего Федерального закона, предоставить члену избирательной комиссии с правом совещательного голоса по его просьбе отпуск без сохранения заработной платы.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4" w:history="1">
              <w:r w:rsidRPr="00C81833">
                <w:rPr>
                  <w:rFonts w:ascii="Arial" w:hAnsi="Arial" w:cs="Arial"/>
                  <w:color w:val="0000FF"/>
                  <w:sz w:val="20"/>
                  <w:szCs w:val="20"/>
                </w:rPr>
                <w:t>Пункт 5 статьи 42</w:t>
              </w:r>
            </w:hyperlink>
            <w:r w:rsidRPr="00C81833">
              <w:rPr>
                <w:rFonts w:ascii="Arial" w:hAnsi="Arial" w:cs="Arial"/>
                <w:sz w:val="20"/>
                <w:szCs w:val="20"/>
              </w:rPr>
              <w:t>: зарегистрированный кандидат не может быть без его согласия переведен на другую работу, в том числе на работу в другую местность.</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5" w:history="1">
              <w:r w:rsidRPr="00C81833">
                <w:rPr>
                  <w:rFonts w:ascii="Arial" w:hAnsi="Arial" w:cs="Arial"/>
                  <w:color w:val="0000FF"/>
                  <w:sz w:val="20"/>
                  <w:szCs w:val="20"/>
                </w:rPr>
                <w:t>Пункт 6 статьи 46</w:t>
              </w:r>
            </w:hyperlink>
            <w:r w:rsidRPr="00C81833">
              <w:rPr>
                <w:rFonts w:ascii="Arial" w:hAnsi="Arial" w:cs="Arial"/>
                <w:sz w:val="20"/>
                <w:szCs w:val="20"/>
              </w:rPr>
              <w:t>: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Президента Российской Федерации не могут быть без их согласия переведены на другую работу в период избирательной кампании по данным выборам Президента Российской Федерации и в течение одного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6" w:history="1">
              <w:r w:rsidRPr="00C81833">
                <w:rPr>
                  <w:rFonts w:ascii="Arial" w:hAnsi="Arial" w:cs="Arial"/>
                  <w:color w:val="0000FF"/>
                  <w:sz w:val="20"/>
                  <w:szCs w:val="20"/>
                </w:rPr>
                <w:t>Пункт 2 статьи 41</w:t>
              </w:r>
            </w:hyperlink>
            <w:r w:rsidRPr="00C81833">
              <w:rPr>
                <w:rFonts w:ascii="Arial" w:hAnsi="Arial" w:cs="Arial"/>
                <w:sz w:val="20"/>
                <w:szCs w:val="20"/>
              </w:rPr>
              <w:t>: устанавливает, что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Президента Российской Федерации освобождаются от выполнения должностных или служебных обязанностей.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7" w:history="1">
              <w:r w:rsidRPr="00C81833">
                <w:rPr>
                  <w:rFonts w:ascii="Arial" w:hAnsi="Arial" w:cs="Arial"/>
                  <w:color w:val="0000FF"/>
                  <w:sz w:val="20"/>
                  <w:szCs w:val="20"/>
                </w:rPr>
                <w:t>Пункт 3 статьи 64</w:t>
              </w:r>
            </w:hyperlink>
            <w:r w:rsidRPr="00C81833">
              <w:rPr>
                <w:rFonts w:ascii="Arial" w:hAnsi="Arial" w:cs="Arial"/>
                <w:sz w:val="20"/>
                <w:szCs w:val="20"/>
              </w:rPr>
              <w:t>: устанавливает гарантии и компенсации члену избирательной комиссии с правом решающего голоса за работу в избирательной комиссии в период подготовки и проведения выборов Президента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18" w:history="1">
              <w:r w:rsidRPr="00C81833">
                <w:rPr>
                  <w:rFonts w:ascii="Arial" w:hAnsi="Arial" w:cs="Arial"/>
                  <w:color w:val="0000FF"/>
                  <w:sz w:val="20"/>
                  <w:szCs w:val="20"/>
                </w:rPr>
                <w:t>закон</w:t>
              </w:r>
            </w:hyperlink>
            <w:r w:rsidRPr="00C81833">
              <w:rPr>
                <w:rFonts w:ascii="Arial" w:hAnsi="Arial" w:cs="Arial"/>
                <w:sz w:val="20"/>
                <w:szCs w:val="20"/>
              </w:rPr>
              <w:t xml:space="preserve"> от 10.01.2003 N 20-ФЗ "О Государственной </w:t>
            </w:r>
            <w:r w:rsidRPr="00C81833">
              <w:rPr>
                <w:rFonts w:ascii="Arial" w:hAnsi="Arial" w:cs="Arial"/>
                <w:sz w:val="20"/>
                <w:szCs w:val="20"/>
              </w:rPr>
              <w:lastRenderedPageBreak/>
              <w:t>автоматизированной системе Российской Федерации "Выборы"</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Системные администраторы, обеспечивающие эксплуатацию комплексов средств автоматизации в </w:t>
            </w:r>
            <w:r w:rsidRPr="00C81833">
              <w:rPr>
                <w:rFonts w:ascii="Arial" w:hAnsi="Arial" w:cs="Arial"/>
                <w:sz w:val="20"/>
                <w:szCs w:val="20"/>
              </w:rPr>
              <w:lastRenderedPageBreak/>
              <w:t>окружной избирательной комиссии по выборам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19" w:history="1">
              <w:r w:rsidRPr="00C81833">
                <w:rPr>
                  <w:rFonts w:ascii="Arial" w:hAnsi="Arial" w:cs="Arial"/>
                  <w:color w:val="0000FF"/>
                  <w:sz w:val="20"/>
                  <w:szCs w:val="20"/>
                </w:rPr>
                <w:t>Пункт 3 статьи 11</w:t>
              </w:r>
            </w:hyperlink>
            <w:r w:rsidRPr="00C81833">
              <w:rPr>
                <w:rFonts w:ascii="Arial" w:hAnsi="Arial" w:cs="Arial"/>
                <w:sz w:val="20"/>
                <w:szCs w:val="20"/>
              </w:rPr>
              <w:t xml:space="preserve">: с системным администратором, обеспечивающим эксплуатацию комплексов средств автоматизации в окружной избирательной комиссии </w:t>
            </w:r>
            <w:r w:rsidRPr="00C81833">
              <w:rPr>
                <w:rFonts w:ascii="Arial" w:hAnsi="Arial" w:cs="Arial"/>
                <w:sz w:val="20"/>
                <w:szCs w:val="20"/>
              </w:rPr>
              <w:lastRenderedPageBreak/>
              <w:t>по выборам в федеральные органы государственной власти, органы государственной власти субъектов Российской Федерации, органы местного самоуправления, заключается срочный трудовой договор.</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35.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20" w:history="1">
              <w:r w:rsidRPr="00C81833">
                <w:rPr>
                  <w:rFonts w:ascii="Arial" w:hAnsi="Arial" w:cs="Arial"/>
                  <w:color w:val="0000FF"/>
                  <w:sz w:val="20"/>
                  <w:szCs w:val="20"/>
                </w:rPr>
                <w:t>закон</w:t>
              </w:r>
            </w:hyperlink>
            <w:r w:rsidRPr="00C81833">
              <w:rPr>
                <w:rFonts w:ascii="Arial" w:hAnsi="Arial" w:cs="Arial"/>
                <w:sz w:val="20"/>
                <w:szCs w:val="20"/>
              </w:rPr>
              <w:t xml:space="preserve"> от 22.02.2014 N 20-ФЗ "О выборах депутатов Государственной Думы Федерального Собрания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Доверенные лица, зарегистрированные кандидаты, журналисты, иные творческие работники, должностные лица организации,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1" w:history="1">
              <w:r w:rsidRPr="00C81833">
                <w:rPr>
                  <w:rFonts w:ascii="Arial" w:hAnsi="Arial" w:cs="Arial"/>
                  <w:color w:val="0000FF"/>
                  <w:sz w:val="20"/>
                  <w:szCs w:val="20"/>
                </w:rPr>
                <w:t>Часть 4 статьи 55</w:t>
              </w:r>
            </w:hyperlink>
            <w:r w:rsidRPr="00C81833">
              <w:rPr>
                <w:rFonts w:ascii="Arial" w:hAnsi="Arial" w:cs="Arial"/>
                <w:sz w:val="20"/>
                <w:szCs w:val="20"/>
              </w:rPr>
              <w:t>: устанавливает обязанность работодателя предоставлять доверенным лицам по их просьбе неоплачиваемый отпуск на период полномочий доверенного лица.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2" w:history="1">
              <w:r w:rsidRPr="00C81833">
                <w:rPr>
                  <w:rFonts w:ascii="Arial" w:hAnsi="Arial" w:cs="Arial"/>
                  <w:color w:val="0000FF"/>
                  <w:sz w:val="20"/>
                  <w:szCs w:val="20"/>
                </w:rPr>
                <w:t>Часть 5 статьи 58</w:t>
              </w:r>
            </w:hyperlink>
            <w:r w:rsidRPr="00C81833">
              <w:rPr>
                <w:rFonts w:ascii="Arial" w:hAnsi="Arial" w:cs="Arial"/>
                <w:sz w:val="20"/>
                <w:szCs w:val="20"/>
              </w:rPr>
              <w:t>: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Государственной Думы в соответствии с законодательством Российской Федерации о выборах, не могут быть без их согласия переведены на другую работу в период проведения избирательной кампании по выборам депутатов Государственной Думы и в течение одного года после ее окончания, за исключением случая, если на указанных лиц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3" w:history="1">
              <w:r w:rsidRPr="00C81833">
                <w:rPr>
                  <w:rFonts w:ascii="Arial" w:hAnsi="Arial" w:cs="Arial"/>
                  <w:color w:val="0000FF"/>
                  <w:sz w:val="20"/>
                  <w:szCs w:val="20"/>
                </w:rPr>
                <w:t>Статья 48</w:t>
              </w:r>
            </w:hyperlink>
            <w:r w:rsidRPr="00C81833">
              <w:rPr>
                <w:rFonts w:ascii="Arial" w:hAnsi="Arial" w:cs="Arial"/>
                <w:sz w:val="20"/>
                <w:szCs w:val="20"/>
              </w:rPr>
              <w:t>. Проверка Центральной избирательной комиссией Российской Федерации соблюдения требований настоящего Федерального закона при выдвижении политическими партиями федеральных списков кандидатов, кандидатов по одномандатным избирательным округам. Проверка достоверности сведений о кандидатах, порядка сбора подписей избирателей и подписных листов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4" w:history="1">
              <w:r w:rsidRPr="00C81833">
                <w:rPr>
                  <w:rFonts w:ascii="Arial" w:hAnsi="Arial" w:cs="Arial"/>
                  <w:color w:val="0000FF"/>
                  <w:sz w:val="20"/>
                  <w:szCs w:val="20"/>
                </w:rPr>
                <w:t>Статья 49</w:t>
              </w:r>
            </w:hyperlink>
            <w:r w:rsidRPr="00C81833">
              <w:rPr>
                <w:rFonts w:ascii="Arial" w:hAnsi="Arial" w:cs="Arial"/>
                <w:sz w:val="20"/>
                <w:szCs w:val="20"/>
              </w:rPr>
              <w:t xml:space="preserve">. Проверка окружной избирательной комиссией соблюдения требований настоящего Федерального закона при самовыдвижении кандидатов, представлении кандидатами, выдвинутыми по одномандатным избирательным округам, документов в окружную избирательную комиссию. Проверка достоверности сведений о </w:t>
            </w:r>
            <w:r w:rsidRPr="00C81833">
              <w:rPr>
                <w:rFonts w:ascii="Arial" w:hAnsi="Arial" w:cs="Arial"/>
                <w:sz w:val="20"/>
                <w:szCs w:val="20"/>
              </w:rPr>
              <w:lastRenderedPageBreak/>
              <w:t>кандидатах, порядка сбора подписей избирателей и подписных листов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5" w:history="1">
              <w:r w:rsidRPr="00C81833">
                <w:rPr>
                  <w:rFonts w:ascii="Arial" w:hAnsi="Arial" w:cs="Arial"/>
                  <w:color w:val="0000FF"/>
                  <w:sz w:val="20"/>
                  <w:szCs w:val="20"/>
                </w:rPr>
                <w:t>Статья 54</w:t>
              </w:r>
            </w:hyperlink>
            <w:r w:rsidRPr="00C81833">
              <w:rPr>
                <w:rFonts w:ascii="Arial" w:hAnsi="Arial" w:cs="Arial"/>
                <w:sz w:val="20"/>
                <w:szCs w:val="20"/>
              </w:rPr>
              <w:t>. Гарантии деятельности кандидатов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26" w:history="1">
              <w:r w:rsidRPr="00C81833">
                <w:rPr>
                  <w:rFonts w:ascii="Arial" w:hAnsi="Arial" w:cs="Arial"/>
                  <w:color w:val="0000FF"/>
                  <w:sz w:val="20"/>
                  <w:szCs w:val="20"/>
                </w:rPr>
                <w:t>закон</w:t>
              </w:r>
            </w:hyperlink>
            <w:r w:rsidRPr="00C81833">
              <w:rPr>
                <w:rFonts w:ascii="Arial" w:hAnsi="Arial" w:cs="Arial"/>
                <w:sz w:val="20"/>
                <w:szCs w:val="20"/>
              </w:rPr>
              <w:t xml:space="preserve"> от 01.04.1996 N 27-ФЗ "Об индивидуальном (персонифицированном) учете в системе обязательного пенсионного страхования"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7" w:history="1">
              <w:r w:rsidRPr="00C81833">
                <w:rPr>
                  <w:rFonts w:ascii="Arial" w:hAnsi="Arial" w:cs="Arial"/>
                  <w:color w:val="0000FF"/>
                  <w:sz w:val="20"/>
                  <w:szCs w:val="20"/>
                </w:rPr>
                <w:t>Часть 1 статьи 15</w:t>
              </w:r>
            </w:hyperlink>
            <w:r w:rsidRPr="00C81833">
              <w:rPr>
                <w:rFonts w:ascii="Arial" w:hAnsi="Arial" w:cs="Arial"/>
                <w:sz w:val="20"/>
                <w:szCs w:val="20"/>
              </w:rPr>
              <w:t>: определяет, что страхователь имеет право потребовать от застрахованных лиц при приеме их на работу предъявить страховое свидетельство обязательного пенсионного страхования и представить ему сведения, для представления их в соответствующий орган Пенсионного фонда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28" w:history="1">
              <w:r w:rsidRPr="00C81833">
                <w:rPr>
                  <w:rFonts w:ascii="Arial" w:hAnsi="Arial" w:cs="Arial"/>
                  <w:color w:val="0000FF"/>
                  <w:sz w:val="20"/>
                  <w:szCs w:val="20"/>
                </w:rPr>
                <w:t>закон</w:t>
              </w:r>
            </w:hyperlink>
            <w:r w:rsidRPr="00C81833">
              <w:rPr>
                <w:rFonts w:ascii="Arial" w:hAnsi="Arial" w:cs="Arial"/>
                <w:sz w:val="20"/>
                <w:szCs w:val="20"/>
              </w:rPr>
              <w:t xml:space="preserve"> от 04.04.2005 N 32-ФЗ "Об Общественной палате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Общественной палаты</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29" w:history="1">
              <w:r w:rsidRPr="00C81833">
                <w:rPr>
                  <w:rFonts w:ascii="Arial" w:hAnsi="Arial" w:cs="Arial"/>
                  <w:color w:val="0000FF"/>
                  <w:sz w:val="20"/>
                  <w:szCs w:val="20"/>
                </w:rPr>
                <w:t>Часть 2 статьи 13</w:t>
              </w:r>
            </w:hyperlink>
            <w:r w:rsidRPr="00C81833">
              <w:rPr>
                <w:rFonts w:ascii="Arial" w:hAnsi="Arial" w:cs="Arial"/>
                <w:sz w:val="20"/>
                <w:szCs w:val="20"/>
              </w:rPr>
              <w:t>: устанавливает, что члену Общественной палаты возмещаются расходы, связанные с осуществлением им полномочий члена Общественной палаты, а также выплачивается компенсация в размере, определенном законом, иным нормативным правовым актом, за счет средств федерального бюджета.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30" w:history="1">
              <w:r w:rsidRPr="00C81833">
                <w:rPr>
                  <w:rFonts w:ascii="Arial" w:hAnsi="Arial" w:cs="Arial"/>
                  <w:color w:val="0000FF"/>
                  <w:sz w:val="20"/>
                  <w:szCs w:val="20"/>
                </w:rPr>
                <w:t>закон</w:t>
              </w:r>
            </w:hyperlink>
            <w:r w:rsidRPr="00C81833">
              <w:rPr>
                <w:rFonts w:ascii="Arial" w:hAnsi="Arial" w:cs="Arial"/>
                <w:sz w:val="20"/>
                <w:szCs w:val="20"/>
              </w:rPr>
              <w:t xml:space="preserve"> от 02.01.2000 N 29-ФЗ "О качестве и безопасности пищевых продуктов"</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деятельность по изготовлению и обороту пищевых продуктов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1" w:history="1">
              <w:r w:rsidRPr="00C81833">
                <w:rPr>
                  <w:rFonts w:ascii="Arial" w:hAnsi="Arial" w:cs="Arial"/>
                  <w:color w:val="0000FF"/>
                  <w:sz w:val="20"/>
                  <w:szCs w:val="20"/>
                </w:rPr>
                <w:t>Статья 23</w:t>
              </w:r>
            </w:hyperlink>
            <w:r w:rsidRPr="00C81833">
              <w:rPr>
                <w:rFonts w:ascii="Arial" w:hAnsi="Arial" w:cs="Arial"/>
                <w:sz w:val="20"/>
                <w:szCs w:val="20"/>
              </w:rPr>
              <w:t>. Требования к работникам, осуществляющим деятельность по изготовлению и обороту пищевых продуктов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32" w:history="1">
              <w:r w:rsidRPr="00C81833">
                <w:rPr>
                  <w:rFonts w:ascii="Arial" w:hAnsi="Arial" w:cs="Arial"/>
                  <w:color w:val="0000FF"/>
                  <w:sz w:val="20"/>
                  <w:szCs w:val="20"/>
                </w:rPr>
                <w:t>закон</w:t>
              </w:r>
            </w:hyperlink>
            <w:r w:rsidRPr="00C81833">
              <w:rPr>
                <w:rFonts w:ascii="Arial" w:hAnsi="Arial" w:cs="Arial"/>
                <w:sz w:val="20"/>
                <w:szCs w:val="20"/>
              </w:rPr>
              <w:t xml:space="preserve"> от 08.03.2011 N 35-ФЗ "Устав о дисциплине работников организаций, эксплуатирующих особо радиационно опасные и ядерно опасные производства и объекты в области использования атомной энергии"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эксплуатирующих особо радиационно опасные и ядерно опасные производства и объекты в области использования атомной энергии и данные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3" w:history="1">
              <w:r w:rsidRPr="00C81833">
                <w:rPr>
                  <w:rFonts w:ascii="Arial" w:hAnsi="Arial" w:cs="Arial"/>
                  <w:color w:val="0000FF"/>
                  <w:sz w:val="20"/>
                  <w:szCs w:val="20"/>
                </w:rPr>
                <w:t>Часть 1 статьи 4</w:t>
              </w:r>
            </w:hyperlink>
            <w:r w:rsidRPr="00C81833">
              <w:rPr>
                <w:rFonts w:ascii="Arial" w:hAnsi="Arial" w:cs="Arial"/>
                <w:sz w:val="20"/>
                <w:szCs w:val="20"/>
              </w:rPr>
              <w:t>: установлены дополнительные основания расторжения трудового договора с работником организаций, эксплуатирующих особо радиационно опасные и ядерно опасные производства и объекты в области использования атомной энергии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4" w:history="1">
              <w:r w:rsidRPr="00C81833">
                <w:rPr>
                  <w:rFonts w:ascii="Arial" w:hAnsi="Arial" w:cs="Arial"/>
                  <w:color w:val="0000FF"/>
                  <w:sz w:val="20"/>
                  <w:szCs w:val="20"/>
                </w:rPr>
                <w:t>Пункт 2 статьи 2</w:t>
              </w:r>
            </w:hyperlink>
            <w:r w:rsidRPr="00C81833">
              <w:rPr>
                <w:rFonts w:ascii="Arial" w:hAnsi="Arial" w:cs="Arial"/>
                <w:sz w:val="20"/>
                <w:szCs w:val="20"/>
              </w:rPr>
              <w:t>: работники эксплуатирующих организаций, не прошедшие в установленном порядке медицинские осмотры (обследования) и обязательные психофизиологические обследования, подготовку, переподготовку, проверку знаний, инструктаж и не получившие разрешение на право ведения работ в области использования атомной энергии, не допускаются к ведению работ в области использования атомной энергии и отстраняются от работы.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35" w:history="1">
              <w:r w:rsidRPr="00C81833">
                <w:rPr>
                  <w:rFonts w:ascii="Arial" w:hAnsi="Arial" w:cs="Arial"/>
                  <w:color w:val="0000FF"/>
                  <w:sz w:val="20"/>
                  <w:szCs w:val="20"/>
                </w:rPr>
                <w:t>закон</w:t>
              </w:r>
            </w:hyperlink>
            <w:r w:rsidRPr="00C81833">
              <w:rPr>
                <w:rFonts w:ascii="Arial" w:hAnsi="Arial" w:cs="Arial"/>
                <w:sz w:val="20"/>
                <w:szCs w:val="20"/>
              </w:rPr>
              <w:t xml:space="preserve"> от </w:t>
            </w:r>
            <w:r w:rsidRPr="00C81833">
              <w:rPr>
                <w:rFonts w:ascii="Arial" w:hAnsi="Arial" w:cs="Arial"/>
                <w:sz w:val="20"/>
                <w:szCs w:val="20"/>
              </w:rPr>
              <w:lastRenderedPageBreak/>
              <w:t>30.03.1995 N 38-ФЗ "О предупреждении распространения в Российской Федерации заболевания, вызываемого вирусом иммунодефицита человека (ВИЧ-инфекции)"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обязанные пройти </w:t>
            </w:r>
            <w:r w:rsidRPr="00C81833">
              <w:rPr>
                <w:rFonts w:ascii="Arial" w:hAnsi="Arial" w:cs="Arial"/>
                <w:sz w:val="20"/>
                <w:szCs w:val="20"/>
              </w:rPr>
              <w:lastRenderedPageBreak/>
              <w:t>медицинское освидетельствование для выявление ВИЧ-инфекции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6" w:history="1">
              <w:r w:rsidRPr="00C81833">
                <w:rPr>
                  <w:rFonts w:ascii="Arial" w:hAnsi="Arial" w:cs="Arial"/>
                  <w:color w:val="0000FF"/>
                  <w:sz w:val="20"/>
                  <w:szCs w:val="20"/>
                </w:rPr>
                <w:t>Пункт 3 статьи 9</w:t>
              </w:r>
            </w:hyperlink>
            <w:r w:rsidRPr="00C81833">
              <w:rPr>
                <w:rFonts w:ascii="Arial" w:hAnsi="Arial" w:cs="Arial"/>
                <w:sz w:val="20"/>
                <w:szCs w:val="20"/>
              </w:rPr>
              <w:t xml:space="preserve">: устанавливает требование о </w:t>
            </w:r>
            <w:r w:rsidRPr="00C81833">
              <w:rPr>
                <w:rFonts w:ascii="Arial" w:hAnsi="Arial" w:cs="Arial"/>
                <w:sz w:val="20"/>
                <w:szCs w:val="20"/>
              </w:rPr>
              <w:lastRenderedPageBreak/>
              <w:t>прохождении работниками отдельных профессий, производств, предприятий, учреждений и организаций, обязательного медицинского освидетельствования для выявления ВИЧ-инфекции.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7" w:history="1">
              <w:r w:rsidRPr="00C81833">
                <w:rPr>
                  <w:rFonts w:ascii="Arial" w:hAnsi="Arial" w:cs="Arial"/>
                  <w:color w:val="0000FF"/>
                  <w:sz w:val="20"/>
                  <w:szCs w:val="20"/>
                </w:rPr>
                <w:t>Статья 17</w:t>
              </w:r>
            </w:hyperlink>
            <w:r w:rsidRPr="00C81833">
              <w:rPr>
                <w:rFonts w:ascii="Arial" w:hAnsi="Arial" w:cs="Arial"/>
                <w:sz w:val="20"/>
                <w:szCs w:val="20"/>
              </w:rPr>
              <w:t>. Запрет на ограничение прав ВИЧ-инфицированных</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38" w:history="1">
              <w:r w:rsidRPr="00C81833">
                <w:rPr>
                  <w:rFonts w:ascii="Arial" w:hAnsi="Arial" w:cs="Arial"/>
                  <w:color w:val="0000FF"/>
                  <w:sz w:val="20"/>
                  <w:szCs w:val="20"/>
                </w:rPr>
                <w:t>Статья 22</w:t>
              </w:r>
            </w:hyperlink>
            <w:r w:rsidRPr="00C81833">
              <w:rPr>
                <w:rFonts w:ascii="Arial" w:hAnsi="Arial" w:cs="Arial"/>
                <w:sz w:val="20"/>
                <w:szCs w:val="20"/>
              </w:rPr>
              <w:t>: устанавливает продолжительность рабочего времени медицинским и иным работникам, осуществляющим диагностику и лечение ВИЧ-инфицированных, а также лицам, работа которых связана с материалами, содержащими вирус иммунодефицита человека.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39" w:history="1">
              <w:r w:rsidRPr="00C81833">
                <w:rPr>
                  <w:rFonts w:ascii="Arial" w:hAnsi="Arial" w:cs="Arial"/>
                  <w:color w:val="0000FF"/>
                  <w:sz w:val="20"/>
                  <w:szCs w:val="20"/>
                </w:rPr>
                <w:t>закон</w:t>
              </w:r>
            </w:hyperlink>
            <w:r w:rsidRPr="00C81833">
              <w:rPr>
                <w:rFonts w:ascii="Arial" w:hAnsi="Arial" w:cs="Arial"/>
                <w:sz w:val="20"/>
                <w:szCs w:val="20"/>
              </w:rPr>
              <w:t xml:space="preserve"> от 22.04.1996 N 39-ФЗ "О рынке ценных бумаг"</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Органы управления, работники профессионального участника рынка ценных бумаг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40" w:history="1">
              <w:r w:rsidRPr="00C81833">
                <w:rPr>
                  <w:rFonts w:ascii="Arial" w:hAnsi="Arial" w:cs="Arial"/>
                  <w:color w:val="0000FF"/>
                  <w:sz w:val="20"/>
                  <w:szCs w:val="20"/>
                </w:rPr>
                <w:t>Статья 10.1</w:t>
              </w:r>
            </w:hyperlink>
            <w:r w:rsidRPr="00C81833">
              <w:rPr>
                <w:rFonts w:ascii="Arial" w:hAnsi="Arial" w:cs="Arial"/>
                <w:sz w:val="20"/>
                <w:szCs w:val="20"/>
              </w:rPr>
              <w:t>. Требования к органам управления и работникам профессионального участника рынка ценных бумаг</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41" w:history="1">
              <w:r w:rsidRPr="00C81833">
                <w:rPr>
                  <w:rFonts w:ascii="Arial" w:hAnsi="Arial" w:cs="Arial"/>
                  <w:color w:val="0000FF"/>
                  <w:sz w:val="20"/>
                  <w:szCs w:val="20"/>
                </w:rPr>
                <w:t>закон</w:t>
              </w:r>
            </w:hyperlink>
            <w:r w:rsidRPr="00C81833">
              <w:rPr>
                <w:rFonts w:ascii="Arial" w:hAnsi="Arial" w:cs="Arial"/>
                <w:sz w:val="20"/>
                <w:szCs w:val="20"/>
              </w:rPr>
              <w:t xml:space="preserve"> от 03.04.1995 N 40-ФЗ "О Федеральной службе безопасности"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(гражданский персонал) органов федеральной службы безопасности Российской Федерации и органы федеральной службы безопасности Российской Федерации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42" w:history="1">
              <w:r w:rsidRPr="00C81833">
                <w:rPr>
                  <w:rFonts w:ascii="Arial" w:hAnsi="Arial" w:cs="Arial"/>
                  <w:color w:val="0000FF"/>
                  <w:sz w:val="20"/>
                  <w:szCs w:val="20"/>
                </w:rPr>
                <w:t>Статья 16</w:t>
              </w:r>
            </w:hyperlink>
            <w:r w:rsidRPr="00C81833">
              <w:rPr>
                <w:rFonts w:ascii="Arial" w:hAnsi="Arial" w:cs="Arial"/>
                <w:sz w:val="20"/>
                <w:szCs w:val="20"/>
              </w:rPr>
              <w:t>: устанавливает требование к работникам (гражданскому персоналу) органов федеральной службы безопасности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43" w:history="1">
              <w:r w:rsidRPr="00C81833">
                <w:rPr>
                  <w:rFonts w:ascii="Arial" w:hAnsi="Arial" w:cs="Arial"/>
                  <w:color w:val="0000FF"/>
                  <w:sz w:val="20"/>
                  <w:szCs w:val="20"/>
                </w:rPr>
                <w:t>закон</w:t>
              </w:r>
            </w:hyperlink>
            <w:r w:rsidRPr="00C81833">
              <w:rPr>
                <w:rFonts w:ascii="Arial" w:hAnsi="Arial" w:cs="Arial"/>
                <w:sz w:val="20"/>
                <w:szCs w:val="20"/>
              </w:rPr>
              <w:t xml:space="preserve"> от 05.06.2012 N 50-ФЗ "О регулировании деятельности российских граждан и российских юридических лиц в Антарктике"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физических лиц, входящих в состав Российской антарктической экспедиции, включая членов экипажей морских судов и воздушных судов и такие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44" w:history="1">
              <w:r w:rsidRPr="00C81833">
                <w:rPr>
                  <w:rFonts w:ascii="Arial" w:hAnsi="Arial" w:cs="Arial"/>
                  <w:color w:val="0000FF"/>
                  <w:sz w:val="20"/>
                  <w:szCs w:val="20"/>
                </w:rPr>
                <w:t>Части 10</w:t>
              </w:r>
            </w:hyperlink>
            <w:r w:rsidRPr="00C81833">
              <w:rPr>
                <w:rFonts w:ascii="Arial" w:hAnsi="Arial" w:cs="Arial"/>
                <w:sz w:val="20"/>
                <w:szCs w:val="20"/>
              </w:rPr>
              <w:t xml:space="preserve"> - </w:t>
            </w:r>
            <w:hyperlink r:id="rId145" w:history="1">
              <w:r w:rsidRPr="00C81833">
                <w:rPr>
                  <w:rFonts w:ascii="Arial" w:hAnsi="Arial" w:cs="Arial"/>
                  <w:color w:val="0000FF"/>
                  <w:sz w:val="20"/>
                  <w:szCs w:val="20"/>
                </w:rPr>
                <w:t>11 статьи 5</w:t>
              </w:r>
            </w:hyperlink>
            <w:r w:rsidRPr="00C81833">
              <w:rPr>
                <w:rFonts w:ascii="Arial" w:hAnsi="Arial" w:cs="Arial"/>
                <w:sz w:val="20"/>
                <w:szCs w:val="20"/>
              </w:rPr>
              <w:t>: устанавливают порядок выплаты районного коэффициента и процентной надбавки.</w:t>
            </w:r>
          </w:p>
          <w:p w:rsidR="00C81833" w:rsidRPr="00C81833" w:rsidRDefault="00C81833" w:rsidP="00C81833">
            <w:pPr>
              <w:autoSpaceDE w:val="0"/>
              <w:autoSpaceDN w:val="0"/>
              <w:adjustRightInd w:val="0"/>
              <w:spacing w:after="0" w:line="240" w:lineRule="auto"/>
              <w:rPr>
                <w:rFonts w:ascii="Arial" w:hAnsi="Arial" w:cs="Arial"/>
                <w:sz w:val="20"/>
                <w:szCs w:val="20"/>
              </w:rPr>
            </w:pPr>
            <w:hyperlink r:id="rId146" w:history="1">
              <w:r w:rsidRPr="00C81833">
                <w:rPr>
                  <w:rFonts w:ascii="Arial" w:hAnsi="Arial" w:cs="Arial"/>
                  <w:color w:val="0000FF"/>
                  <w:sz w:val="20"/>
                  <w:szCs w:val="20"/>
                </w:rPr>
                <w:t>Пункт 12 статья 5</w:t>
              </w:r>
            </w:hyperlink>
            <w:r w:rsidRPr="00C81833">
              <w:rPr>
                <w:rFonts w:ascii="Arial" w:hAnsi="Arial" w:cs="Arial"/>
                <w:sz w:val="20"/>
                <w:szCs w:val="20"/>
              </w:rPr>
              <w:t>: устанавливает, что лицам, входящим в состав Российской антарктической экспедиции, включая членов экипажей морских судов и воздушных судов, предоставляется ежегодный дополнительный оплачиваемый отпуск продолжительностью сорок четыре календарных дня.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47" w:history="1">
              <w:r w:rsidRPr="00C81833">
                <w:rPr>
                  <w:rFonts w:ascii="Arial" w:hAnsi="Arial" w:cs="Arial"/>
                  <w:color w:val="0000FF"/>
                  <w:sz w:val="20"/>
                  <w:szCs w:val="20"/>
                </w:rPr>
                <w:t>закон</w:t>
              </w:r>
            </w:hyperlink>
            <w:r w:rsidRPr="00C81833">
              <w:rPr>
                <w:rFonts w:ascii="Arial" w:hAnsi="Arial" w:cs="Arial"/>
                <w:sz w:val="20"/>
                <w:szCs w:val="20"/>
              </w:rPr>
              <w:t xml:space="preserve"> от 30.03.1999 N 52-ФЗ "О санитарно-эпидемиологическом благополучии населения"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48" w:history="1">
              <w:r w:rsidRPr="00C81833">
                <w:rPr>
                  <w:rFonts w:ascii="Arial" w:hAnsi="Arial" w:cs="Arial"/>
                  <w:color w:val="0000FF"/>
                  <w:sz w:val="20"/>
                  <w:szCs w:val="20"/>
                </w:rPr>
                <w:t>Часть 2 статьи 33</w:t>
              </w:r>
            </w:hyperlink>
            <w:r w:rsidRPr="00C81833">
              <w:rPr>
                <w:rFonts w:ascii="Arial" w:hAnsi="Arial" w:cs="Arial"/>
                <w:sz w:val="20"/>
                <w:szCs w:val="20"/>
              </w:rPr>
              <w:t xml:space="preserve">: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w:t>
            </w:r>
            <w:r w:rsidRPr="00C81833">
              <w:rPr>
                <w:rFonts w:ascii="Arial" w:hAnsi="Arial" w:cs="Arial"/>
                <w:sz w:val="20"/>
                <w:szCs w:val="20"/>
              </w:rPr>
              <w:lastRenderedPageBreak/>
              <w:t>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49" w:history="1">
              <w:r w:rsidRPr="00C81833">
                <w:rPr>
                  <w:rFonts w:ascii="Arial" w:hAnsi="Arial" w:cs="Arial"/>
                  <w:color w:val="0000FF"/>
                  <w:sz w:val="20"/>
                  <w:szCs w:val="20"/>
                </w:rPr>
                <w:t>Статья 34</w:t>
              </w:r>
            </w:hyperlink>
            <w:r w:rsidRPr="00C81833">
              <w:rPr>
                <w:rFonts w:ascii="Arial" w:hAnsi="Arial" w:cs="Arial"/>
                <w:sz w:val="20"/>
                <w:szCs w:val="20"/>
              </w:rPr>
              <w:t>. Обязательные медицинские осмотры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50" w:history="1">
              <w:r w:rsidRPr="00C81833">
                <w:rPr>
                  <w:rFonts w:ascii="Arial" w:hAnsi="Arial" w:cs="Arial"/>
                  <w:color w:val="0000FF"/>
                  <w:sz w:val="20"/>
                  <w:szCs w:val="20"/>
                </w:rPr>
                <w:t>закон</w:t>
              </w:r>
            </w:hyperlink>
            <w:r w:rsidRPr="00C81833">
              <w:rPr>
                <w:rFonts w:ascii="Arial" w:hAnsi="Arial" w:cs="Arial"/>
                <w:sz w:val="20"/>
                <w:szCs w:val="20"/>
              </w:rPr>
              <w:t xml:space="preserve"> от 28.03.1998 N 53-ФЗ "О воинской обязанности и военной службе"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участвующие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51" w:history="1">
              <w:r w:rsidRPr="00C81833">
                <w:rPr>
                  <w:rFonts w:ascii="Arial" w:hAnsi="Arial" w:cs="Arial"/>
                  <w:color w:val="0000FF"/>
                  <w:sz w:val="20"/>
                  <w:szCs w:val="20"/>
                </w:rPr>
                <w:t>Пункт 2 статьи 5</w:t>
              </w:r>
            </w:hyperlink>
            <w:r w:rsidRPr="00C81833">
              <w:rPr>
                <w:rFonts w:ascii="Arial" w:hAnsi="Arial" w:cs="Arial"/>
                <w:sz w:val="20"/>
                <w:szCs w:val="20"/>
              </w:rPr>
              <w:t>: устанавливает, что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52" w:history="1">
              <w:r w:rsidRPr="00C81833">
                <w:rPr>
                  <w:rFonts w:ascii="Arial" w:hAnsi="Arial" w:cs="Arial"/>
                  <w:color w:val="0000FF"/>
                  <w:sz w:val="20"/>
                  <w:szCs w:val="20"/>
                </w:rPr>
                <w:t>Пункт 1 статьи 6</w:t>
              </w:r>
            </w:hyperlink>
            <w:r w:rsidRPr="00C81833">
              <w:rPr>
                <w:rFonts w:ascii="Arial" w:hAnsi="Arial" w:cs="Arial"/>
                <w:sz w:val="20"/>
                <w:szCs w:val="20"/>
              </w:rPr>
              <w:t>: устанавливает гарантии и компенсации гражданам, в связи с исполнением ими воинской обязанности, поступлением на военную службу по контракту или поступлением в мобилизационный людской резерв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53" w:history="1">
              <w:r w:rsidRPr="00C81833">
                <w:rPr>
                  <w:rFonts w:ascii="Arial" w:hAnsi="Arial" w:cs="Arial"/>
                  <w:color w:val="0000FF"/>
                  <w:sz w:val="20"/>
                  <w:szCs w:val="20"/>
                </w:rPr>
                <w:t>закон</w:t>
              </w:r>
            </w:hyperlink>
            <w:r w:rsidRPr="00C81833">
              <w:rPr>
                <w:rFonts w:ascii="Arial" w:hAnsi="Arial" w:cs="Arial"/>
                <w:sz w:val="20"/>
                <w:szCs w:val="20"/>
              </w:rPr>
              <w:t xml:space="preserve"> от 27.05.1996 N 57-ФЗ "О государственной охране"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органов государственной охраны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54" w:history="1">
              <w:r w:rsidRPr="00C81833">
                <w:rPr>
                  <w:rFonts w:ascii="Arial" w:hAnsi="Arial" w:cs="Arial"/>
                  <w:color w:val="0000FF"/>
                  <w:sz w:val="20"/>
                  <w:szCs w:val="20"/>
                </w:rPr>
                <w:t>Части 2</w:t>
              </w:r>
            </w:hyperlink>
            <w:r w:rsidRPr="00C81833">
              <w:rPr>
                <w:rFonts w:ascii="Arial" w:hAnsi="Arial" w:cs="Arial"/>
                <w:sz w:val="20"/>
                <w:szCs w:val="20"/>
              </w:rPr>
              <w:t xml:space="preserve">, </w:t>
            </w:r>
            <w:hyperlink r:id="rId155" w:history="1">
              <w:r w:rsidRPr="00C81833">
                <w:rPr>
                  <w:rFonts w:ascii="Arial" w:hAnsi="Arial" w:cs="Arial"/>
                  <w:color w:val="0000FF"/>
                  <w:sz w:val="20"/>
                  <w:szCs w:val="20"/>
                </w:rPr>
                <w:t>4</w:t>
              </w:r>
            </w:hyperlink>
            <w:r w:rsidRPr="00C81833">
              <w:rPr>
                <w:rFonts w:ascii="Arial" w:hAnsi="Arial" w:cs="Arial"/>
                <w:sz w:val="20"/>
                <w:szCs w:val="20"/>
              </w:rPr>
              <w:t xml:space="preserve"> и </w:t>
            </w:r>
            <w:hyperlink r:id="rId156" w:history="1">
              <w:r w:rsidRPr="00C81833">
                <w:rPr>
                  <w:rFonts w:ascii="Arial" w:hAnsi="Arial" w:cs="Arial"/>
                  <w:color w:val="0000FF"/>
                  <w:sz w:val="20"/>
                  <w:szCs w:val="20"/>
                </w:rPr>
                <w:t>5 статьи 18</w:t>
              </w:r>
            </w:hyperlink>
            <w:r w:rsidRPr="00C81833">
              <w:rPr>
                <w:rFonts w:ascii="Arial" w:hAnsi="Arial" w:cs="Arial"/>
                <w:sz w:val="20"/>
                <w:szCs w:val="20"/>
              </w:rPr>
              <w:t>: устанавливают требования к работникам (гражданскому персоналу) органов государственной охраны</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57" w:history="1">
              <w:r w:rsidRPr="00C81833">
                <w:rPr>
                  <w:rFonts w:ascii="Arial" w:hAnsi="Arial" w:cs="Arial"/>
                  <w:color w:val="0000FF"/>
                  <w:sz w:val="20"/>
                  <w:szCs w:val="20"/>
                </w:rPr>
                <w:t>закон</w:t>
              </w:r>
            </w:hyperlink>
            <w:r w:rsidRPr="00C81833">
              <w:rPr>
                <w:rFonts w:ascii="Arial" w:hAnsi="Arial" w:cs="Arial"/>
                <w:sz w:val="20"/>
                <w:szCs w:val="20"/>
              </w:rPr>
              <w:t xml:space="preserve"> от 31.05.2002 N 63-ФЗ "Об адвокатской деятельности и адвокатуре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Адвокаты и помощники адвокатов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58" w:history="1">
              <w:r w:rsidRPr="00C81833">
                <w:rPr>
                  <w:rFonts w:ascii="Arial" w:hAnsi="Arial" w:cs="Arial"/>
                  <w:color w:val="0000FF"/>
                  <w:sz w:val="20"/>
                  <w:szCs w:val="20"/>
                </w:rPr>
                <w:t>Статья 2</w:t>
              </w:r>
            </w:hyperlink>
            <w:r w:rsidRPr="00C81833">
              <w:rPr>
                <w:rFonts w:ascii="Arial" w:hAnsi="Arial" w:cs="Arial"/>
                <w:sz w:val="20"/>
                <w:szCs w:val="20"/>
              </w:rPr>
              <w:t>: определяет случаи, в которых адвокат может вступать в трудовые отношения.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59" w:history="1">
              <w:r w:rsidRPr="00C81833">
                <w:rPr>
                  <w:rFonts w:ascii="Arial" w:hAnsi="Arial" w:cs="Arial"/>
                  <w:color w:val="0000FF"/>
                  <w:sz w:val="20"/>
                  <w:szCs w:val="20"/>
                </w:rPr>
                <w:t>Статья 27</w:t>
              </w:r>
            </w:hyperlink>
            <w:r w:rsidRPr="00C81833">
              <w:rPr>
                <w:rFonts w:ascii="Arial" w:hAnsi="Arial" w:cs="Arial"/>
                <w:sz w:val="20"/>
                <w:szCs w:val="20"/>
              </w:rPr>
              <w:t>: устанавливает требования, предъявляемые к помощникам адвоката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60" w:history="1">
              <w:r w:rsidRPr="00C81833">
                <w:rPr>
                  <w:rFonts w:ascii="Arial" w:hAnsi="Arial" w:cs="Arial"/>
                  <w:color w:val="0000FF"/>
                  <w:sz w:val="20"/>
                  <w:szCs w:val="20"/>
                </w:rPr>
                <w:t>закон</w:t>
              </w:r>
            </w:hyperlink>
            <w:r w:rsidRPr="00C81833">
              <w:rPr>
                <w:rFonts w:ascii="Arial" w:hAnsi="Arial" w:cs="Arial"/>
                <w:sz w:val="20"/>
                <w:szCs w:val="20"/>
              </w:rPr>
              <w:t xml:space="preserve"> от 12.06.2002 N 67-ФЗ "Об основных гарантиях избирательных прав и права на участие в референдуме граждан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Члены комиссий в период избирательной кампании и кампании референдума, зарегистрированные кандидаты, а также журналисты, иные творческие работники, должностные лица организации, осуществляющей выпуск средства массовой информации, </w:t>
            </w:r>
            <w:r w:rsidRPr="00C81833">
              <w:rPr>
                <w:rFonts w:ascii="Arial" w:hAnsi="Arial" w:cs="Arial"/>
                <w:sz w:val="20"/>
                <w:szCs w:val="20"/>
              </w:rPr>
              <w:lastRenderedPageBreak/>
              <w:t>участвовавшие в деятельности по информационному обеспечению выборов, референдума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1" w:history="1">
              <w:r w:rsidRPr="00C81833">
                <w:rPr>
                  <w:rFonts w:ascii="Arial" w:hAnsi="Arial" w:cs="Arial"/>
                  <w:color w:val="0000FF"/>
                  <w:sz w:val="20"/>
                  <w:szCs w:val="20"/>
                </w:rPr>
                <w:t>Пункт 17 статьи 29</w:t>
              </w:r>
            </w:hyperlink>
            <w:r w:rsidRPr="00C81833">
              <w:rPr>
                <w:rFonts w:ascii="Arial" w:hAnsi="Arial" w:cs="Arial"/>
                <w:sz w:val="20"/>
                <w:szCs w:val="20"/>
              </w:rPr>
              <w:t>: устанавливает гарантии и компенсации члену комиссии с правом решающего голоса за работу в комиссии по подготовке и проведению выборов, референдума.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2" w:history="1">
              <w:r w:rsidRPr="00C81833">
                <w:rPr>
                  <w:rFonts w:ascii="Arial" w:hAnsi="Arial" w:cs="Arial"/>
                  <w:color w:val="0000FF"/>
                  <w:sz w:val="20"/>
                  <w:szCs w:val="20"/>
                </w:rPr>
                <w:t>Пункт 19 статьи 29</w:t>
              </w:r>
            </w:hyperlink>
            <w:r w:rsidRPr="00C81833">
              <w:rPr>
                <w:rFonts w:ascii="Arial" w:hAnsi="Arial" w:cs="Arial"/>
                <w:sz w:val="20"/>
                <w:szCs w:val="20"/>
              </w:rPr>
              <w:t xml:space="preserve">: член комиссии с правом решающего голоса до окончания срока своих полномочий, член комиссии с правом совещательного голоса в период избирательной </w:t>
            </w:r>
            <w:r w:rsidRPr="00C81833">
              <w:rPr>
                <w:rFonts w:ascii="Arial" w:hAnsi="Arial" w:cs="Arial"/>
                <w:sz w:val="20"/>
                <w:szCs w:val="20"/>
              </w:rPr>
              <w:lastRenderedPageBreak/>
              <w:t>кампании, кампании референдума не могут без их согласия переведены на другую работу.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3" w:history="1">
              <w:r w:rsidRPr="00C81833">
                <w:rPr>
                  <w:rFonts w:ascii="Arial" w:hAnsi="Arial" w:cs="Arial"/>
                  <w:color w:val="0000FF"/>
                  <w:sz w:val="20"/>
                  <w:szCs w:val="20"/>
                </w:rPr>
                <w:t>Пункт 2 статьи 40</w:t>
              </w:r>
            </w:hyperlink>
            <w:r w:rsidRPr="00C81833">
              <w:rPr>
                <w:rFonts w:ascii="Arial" w:hAnsi="Arial" w:cs="Arial"/>
                <w:sz w:val="20"/>
                <w:szCs w:val="20"/>
              </w:rPr>
              <w:t>: устанавливает, что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4" w:history="1">
              <w:r w:rsidRPr="00C81833">
                <w:rPr>
                  <w:rFonts w:ascii="Arial" w:hAnsi="Arial" w:cs="Arial"/>
                  <w:color w:val="0000FF"/>
                  <w:sz w:val="20"/>
                  <w:szCs w:val="20"/>
                </w:rPr>
                <w:t>Статья 41</w:t>
              </w:r>
            </w:hyperlink>
            <w:r w:rsidRPr="00C81833">
              <w:rPr>
                <w:rFonts w:ascii="Arial" w:hAnsi="Arial" w:cs="Arial"/>
                <w:sz w:val="20"/>
                <w:szCs w:val="20"/>
              </w:rPr>
              <w:t>. Гарантии деятельности зарегистрированных кандидатов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5" w:history="1">
              <w:r w:rsidRPr="00C81833">
                <w:rPr>
                  <w:rFonts w:ascii="Arial" w:hAnsi="Arial" w:cs="Arial"/>
                  <w:color w:val="0000FF"/>
                  <w:sz w:val="20"/>
                  <w:szCs w:val="20"/>
                </w:rPr>
                <w:t>Пункт 3 статьи 60</w:t>
              </w:r>
            </w:hyperlink>
            <w:r w:rsidRPr="00C81833">
              <w:rPr>
                <w:rFonts w:ascii="Arial" w:hAnsi="Arial" w:cs="Arial"/>
                <w:sz w:val="20"/>
                <w:szCs w:val="20"/>
              </w:rPr>
              <w:t xml:space="preserve">: устанавливает гарантии и компенсации специалистам, указанным в </w:t>
            </w:r>
            <w:hyperlink r:id="rId166" w:history="1">
              <w:r w:rsidRPr="00C81833">
                <w:rPr>
                  <w:rFonts w:ascii="Arial" w:hAnsi="Arial" w:cs="Arial"/>
                  <w:color w:val="0000FF"/>
                  <w:sz w:val="20"/>
                  <w:szCs w:val="20"/>
                </w:rPr>
                <w:t>пункте 2</w:t>
              </w:r>
            </w:hyperlink>
            <w:r w:rsidRPr="00C81833">
              <w:rPr>
                <w:rFonts w:ascii="Arial" w:hAnsi="Arial" w:cs="Arial"/>
                <w:sz w:val="20"/>
                <w:szCs w:val="20"/>
              </w:rPr>
              <w:t xml:space="preserve"> настоящей статьи, на срок работы в контрольно-ревизионных службах.</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7" w:history="1">
              <w:r w:rsidRPr="00C81833">
                <w:rPr>
                  <w:rFonts w:ascii="Arial" w:hAnsi="Arial" w:cs="Arial"/>
                  <w:color w:val="0000FF"/>
                  <w:sz w:val="20"/>
                  <w:szCs w:val="20"/>
                </w:rPr>
                <w:t>Пункт 2 статьи 41</w:t>
              </w:r>
            </w:hyperlink>
            <w:r w:rsidRPr="00C81833">
              <w:rPr>
                <w:rFonts w:ascii="Arial" w:hAnsi="Arial" w:cs="Arial"/>
                <w:sz w:val="20"/>
                <w:szCs w:val="20"/>
              </w:rPr>
              <w:t>: во время проведения выборов зарегистрированный кандидат не может быть без его согласия переведен на другую работу.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68" w:history="1">
              <w:r w:rsidRPr="00C81833">
                <w:rPr>
                  <w:rFonts w:ascii="Arial" w:hAnsi="Arial" w:cs="Arial"/>
                  <w:color w:val="0000FF"/>
                  <w:sz w:val="20"/>
                  <w:szCs w:val="20"/>
                </w:rPr>
                <w:t>Пункт 6 статьи 45</w:t>
              </w:r>
            </w:hyperlink>
            <w:r w:rsidRPr="00C81833">
              <w:rPr>
                <w:rFonts w:ascii="Arial" w:hAnsi="Arial" w:cs="Arial"/>
                <w:sz w:val="20"/>
                <w:szCs w:val="20"/>
              </w:rPr>
              <w:t xml:space="preserve">: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w:t>
            </w:r>
            <w:r w:rsidRPr="00C81833">
              <w:rPr>
                <w:rFonts w:ascii="Arial" w:hAnsi="Arial" w:cs="Arial"/>
                <w:sz w:val="20"/>
                <w:szCs w:val="20"/>
              </w:rPr>
              <w:lastRenderedPageBreak/>
              <w:t>кампании референдума,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69" w:history="1">
              <w:r w:rsidRPr="00C81833">
                <w:rPr>
                  <w:rFonts w:ascii="Arial" w:hAnsi="Arial" w:cs="Arial"/>
                  <w:color w:val="0000FF"/>
                  <w:sz w:val="20"/>
                  <w:szCs w:val="20"/>
                </w:rPr>
                <w:t>закон</w:t>
              </w:r>
            </w:hyperlink>
            <w:r w:rsidRPr="00C81833">
              <w:rPr>
                <w:rFonts w:ascii="Arial" w:hAnsi="Arial" w:cs="Arial"/>
                <w:sz w:val="20"/>
                <w:szCs w:val="20"/>
              </w:rPr>
              <w:t xml:space="preserve"> от 30.05.2001 N 70-ФЗ "Об арбитражных заседателях арбитражных судов субъектов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Арбитражные заседатели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0" w:history="1">
              <w:r w:rsidRPr="00C81833">
                <w:rPr>
                  <w:rFonts w:ascii="Arial" w:hAnsi="Arial" w:cs="Arial"/>
                  <w:color w:val="0000FF"/>
                  <w:sz w:val="20"/>
                  <w:szCs w:val="20"/>
                </w:rPr>
                <w:t>Статья 7</w:t>
              </w:r>
            </w:hyperlink>
            <w:r w:rsidRPr="00C81833">
              <w:rPr>
                <w:rFonts w:ascii="Arial" w:hAnsi="Arial" w:cs="Arial"/>
                <w:sz w:val="20"/>
                <w:szCs w:val="20"/>
              </w:rPr>
              <w:t>. Гарантии независимости и неприкосновенности арбитражных заседателей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71" w:history="1">
              <w:r w:rsidRPr="00C81833">
                <w:rPr>
                  <w:rFonts w:ascii="Arial" w:hAnsi="Arial" w:cs="Arial"/>
                  <w:color w:val="0000FF"/>
                  <w:sz w:val="20"/>
                  <w:szCs w:val="20"/>
                </w:rPr>
                <w:t>закон</w:t>
              </w:r>
            </w:hyperlink>
            <w:r w:rsidRPr="00C81833">
              <w:rPr>
                <w:rFonts w:ascii="Arial" w:hAnsi="Arial" w:cs="Arial"/>
                <w:sz w:val="20"/>
                <w:szCs w:val="20"/>
              </w:rPr>
              <w:t xml:space="preserve"> от 14.04.1999 N 77-ФЗ "О ведомственной охране"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ведомственной охраны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2" w:history="1">
              <w:r w:rsidRPr="00C81833">
                <w:rPr>
                  <w:rFonts w:ascii="Arial" w:hAnsi="Arial" w:cs="Arial"/>
                  <w:color w:val="0000FF"/>
                  <w:sz w:val="20"/>
                  <w:szCs w:val="20"/>
                </w:rPr>
                <w:t>Статья 6</w:t>
              </w:r>
            </w:hyperlink>
            <w:r w:rsidRPr="00C81833">
              <w:rPr>
                <w:rFonts w:ascii="Arial" w:hAnsi="Arial" w:cs="Arial"/>
                <w:sz w:val="20"/>
                <w:szCs w:val="20"/>
              </w:rPr>
              <w:t>. Работники ведомственной охраны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3" w:history="1">
              <w:r w:rsidRPr="00C81833">
                <w:rPr>
                  <w:rFonts w:ascii="Arial" w:hAnsi="Arial" w:cs="Arial"/>
                  <w:color w:val="0000FF"/>
                  <w:sz w:val="20"/>
                  <w:szCs w:val="20"/>
                </w:rPr>
                <w:t>Статья 7</w:t>
              </w:r>
            </w:hyperlink>
            <w:r w:rsidRPr="00C81833">
              <w:rPr>
                <w:rFonts w:ascii="Arial" w:hAnsi="Arial" w:cs="Arial"/>
                <w:sz w:val="20"/>
                <w:szCs w:val="20"/>
              </w:rPr>
              <w:t>. Ограничения при приеме на работу в ведомственную охрану</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74" w:history="1">
              <w:r w:rsidRPr="00C81833">
                <w:rPr>
                  <w:rFonts w:ascii="Arial" w:hAnsi="Arial" w:cs="Arial"/>
                  <w:color w:val="0000FF"/>
                  <w:sz w:val="20"/>
                  <w:szCs w:val="20"/>
                </w:rPr>
                <w:t>закон</w:t>
              </w:r>
            </w:hyperlink>
            <w:r w:rsidRPr="00C81833">
              <w:rPr>
                <w:rFonts w:ascii="Arial" w:hAnsi="Arial" w:cs="Arial"/>
                <w:sz w:val="20"/>
                <w:szCs w:val="20"/>
              </w:rPr>
              <w:t xml:space="preserve"> от 18.06.2001 N 77-ФЗ "О предупреждении распространения туберкулеза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ветеринарные и иные работники, непосредственно участвующие в оказании противотуберкулезной помощи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5" w:history="1">
              <w:r w:rsidRPr="00C81833">
                <w:rPr>
                  <w:rFonts w:ascii="Arial" w:hAnsi="Arial" w:cs="Arial"/>
                  <w:color w:val="0000FF"/>
                  <w:sz w:val="20"/>
                  <w:szCs w:val="20"/>
                </w:rPr>
                <w:t>Статья 15</w:t>
              </w:r>
            </w:hyperlink>
            <w:r w:rsidRPr="00C81833">
              <w:rPr>
                <w:rFonts w:ascii="Arial" w:hAnsi="Arial" w:cs="Arial"/>
                <w:sz w:val="20"/>
                <w:szCs w:val="20"/>
              </w:rPr>
              <w:t>: устанавливает продолжительность рабочего времени медицинским, ветеринарным и иным работникам, непосредственно участвующим в оказании противотуберкулезной помощи</w:t>
            </w:r>
          </w:p>
        </w:tc>
      </w:tr>
      <w:tr w:rsidR="00C81833" w:rsidRPr="00C81833">
        <w:tc>
          <w:tcPr>
            <w:tcW w:w="567"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52.</w:t>
            </w:r>
          </w:p>
        </w:tc>
        <w:tc>
          <w:tcPr>
            <w:tcW w:w="3118"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76" w:history="1">
              <w:r w:rsidRPr="00C81833">
                <w:rPr>
                  <w:rFonts w:ascii="Arial" w:hAnsi="Arial" w:cs="Arial"/>
                  <w:color w:val="0000FF"/>
                  <w:sz w:val="20"/>
                  <w:szCs w:val="20"/>
                </w:rPr>
                <w:t>закон</w:t>
              </w:r>
            </w:hyperlink>
            <w:r w:rsidRPr="00C81833">
              <w:rPr>
                <w:rFonts w:ascii="Arial" w:hAnsi="Arial" w:cs="Arial"/>
                <w:sz w:val="20"/>
                <w:szCs w:val="20"/>
              </w:rPr>
              <w:t xml:space="preserve"> от 19.05.1995 N 81-ФЗ "О государственных пособиях гражданам, имеющим детей"</w:t>
            </w:r>
          </w:p>
        </w:tc>
        <w:tc>
          <w:tcPr>
            <w:tcW w:w="3685"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принявшие ребенка на воспитание в семью, а также имеющие право на получение ежемесячного пособия по уходу за ребенком и ежемесячное пособие на ребенка</w:t>
            </w:r>
          </w:p>
        </w:tc>
        <w:tc>
          <w:tcPr>
            <w:tcW w:w="5102" w:type="dxa"/>
            <w:tcBorders>
              <w:top w:val="single" w:sz="4" w:space="0" w:color="auto"/>
              <w:left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7" w:history="1">
              <w:r w:rsidRPr="00C81833">
                <w:rPr>
                  <w:rFonts w:ascii="Arial" w:hAnsi="Arial" w:cs="Arial"/>
                  <w:color w:val="0000FF"/>
                  <w:sz w:val="20"/>
                  <w:szCs w:val="20"/>
                </w:rPr>
                <w:t>Статья 12.2</w:t>
              </w:r>
            </w:hyperlink>
            <w:r w:rsidRPr="00C81833">
              <w:rPr>
                <w:rFonts w:ascii="Arial" w:hAnsi="Arial" w:cs="Arial"/>
                <w:sz w:val="20"/>
                <w:szCs w:val="20"/>
              </w:rPr>
              <w:t>. Размер единовременного пособия при передаче ребенка на воспитание в семью</w:t>
            </w:r>
          </w:p>
        </w:tc>
      </w:tr>
      <w:tr w:rsidR="00C81833" w:rsidRPr="00C81833">
        <w:tc>
          <w:tcPr>
            <w:tcW w:w="567"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5102" w:type="dxa"/>
            <w:tcBorders>
              <w:left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8" w:history="1">
              <w:r w:rsidRPr="00C81833">
                <w:rPr>
                  <w:rFonts w:ascii="Arial" w:hAnsi="Arial" w:cs="Arial"/>
                  <w:color w:val="0000FF"/>
                  <w:sz w:val="20"/>
                  <w:szCs w:val="20"/>
                </w:rPr>
                <w:t>Статья 14</w:t>
              </w:r>
            </w:hyperlink>
            <w:r w:rsidRPr="00C81833">
              <w:rPr>
                <w:rFonts w:ascii="Arial" w:hAnsi="Arial" w:cs="Arial"/>
                <w:sz w:val="20"/>
                <w:szCs w:val="20"/>
              </w:rPr>
              <w:t>. Продолжительность выплаты ежемесячного пособия по уходу за ребенком</w:t>
            </w:r>
          </w:p>
        </w:tc>
      </w:tr>
      <w:tr w:rsidR="00C81833" w:rsidRPr="00C81833">
        <w:tc>
          <w:tcPr>
            <w:tcW w:w="567"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5102" w:type="dxa"/>
            <w:tcBorders>
              <w:left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79" w:history="1">
              <w:r w:rsidRPr="00C81833">
                <w:rPr>
                  <w:rFonts w:ascii="Arial" w:hAnsi="Arial" w:cs="Arial"/>
                  <w:color w:val="0000FF"/>
                  <w:sz w:val="20"/>
                  <w:szCs w:val="20"/>
                </w:rPr>
                <w:t>Статья 15</w:t>
              </w:r>
            </w:hyperlink>
            <w:r w:rsidRPr="00C81833">
              <w:rPr>
                <w:rFonts w:ascii="Arial" w:hAnsi="Arial" w:cs="Arial"/>
                <w:sz w:val="20"/>
                <w:szCs w:val="20"/>
              </w:rPr>
              <w:t>. Размер ежемесячного пособия по уходу за ребенком</w:t>
            </w:r>
          </w:p>
        </w:tc>
      </w:tr>
      <w:tr w:rsidR="00C81833" w:rsidRPr="00C81833">
        <w:tc>
          <w:tcPr>
            <w:tcW w:w="567"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5102"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0" w:history="1">
              <w:r w:rsidRPr="00C81833">
                <w:rPr>
                  <w:rFonts w:ascii="Arial" w:hAnsi="Arial" w:cs="Arial"/>
                  <w:color w:val="0000FF"/>
                  <w:sz w:val="20"/>
                  <w:szCs w:val="20"/>
                </w:rPr>
                <w:t>Статья 16</w:t>
              </w:r>
            </w:hyperlink>
            <w:r w:rsidRPr="00C81833">
              <w:rPr>
                <w:rFonts w:ascii="Arial" w:hAnsi="Arial" w:cs="Arial"/>
                <w:sz w:val="20"/>
                <w:szCs w:val="20"/>
              </w:rPr>
              <w:t>. Ежемесячное пособие на ребенка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Размер, порядок назначения, индексации и выплаты ежемесячного пособия на ребенка устанавливаются законами и иными нормативными правовыми актами субъекта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1" w:history="1">
              <w:r w:rsidRPr="00C81833">
                <w:rPr>
                  <w:rFonts w:ascii="Arial" w:hAnsi="Arial" w:cs="Arial"/>
                  <w:color w:val="0000FF"/>
                  <w:sz w:val="20"/>
                  <w:szCs w:val="20"/>
                </w:rPr>
                <w:t>Статья 19</w:t>
              </w:r>
            </w:hyperlink>
            <w:r w:rsidRPr="00C81833">
              <w:rPr>
                <w:rFonts w:ascii="Arial" w:hAnsi="Arial" w:cs="Arial"/>
                <w:sz w:val="20"/>
                <w:szCs w:val="20"/>
              </w:rPr>
              <w:t>. Удержание излишне выплаченных сумм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82" w:history="1">
              <w:r w:rsidRPr="00C81833">
                <w:rPr>
                  <w:rFonts w:ascii="Arial" w:hAnsi="Arial" w:cs="Arial"/>
                  <w:color w:val="0000FF"/>
                  <w:sz w:val="20"/>
                  <w:szCs w:val="20"/>
                </w:rPr>
                <w:t>закон</w:t>
              </w:r>
            </w:hyperlink>
            <w:r w:rsidRPr="00C81833">
              <w:rPr>
                <w:rFonts w:ascii="Arial" w:hAnsi="Arial" w:cs="Arial"/>
                <w:sz w:val="20"/>
                <w:szCs w:val="20"/>
              </w:rPr>
              <w:t xml:space="preserve"> от 20.06.1996 N 81-ФЗ "О государственном регулировании в области добычи и использования угля, </w:t>
            </w:r>
            <w:r w:rsidRPr="00C81833">
              <w:rPr>
                <w:rFonts w:ascii="Arial" w:hAnsi="Arial" w:cs="Arial"/>
                <w:sz w:val="20"/>
                <w:szCs w:val="20"/>
              </w:rPr>
              <w:lastRenderedPageBreak/>
              <w:t>об особенностях социальной защиты работников организаций угольной промышленности"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Организации по добыче и переработке угля (горючих сланцев)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3" w:history="1">
              <w:r w:rsidRPr="00C81833">
                <w:rPr>
                  <w:rFonts w:ascii="Arial" w:hAnsi="Arial" w:cs="Arial"/>
                  <w:color w:val="0000FF"/>
                  <w:sz w:val="20"/>
                  <w:szCs w:val="20"/>
                </w:rPr>
                <w:t>Статья 25</w:t>
              </w:r>
            </w:hyperlink>
            <w:r w:rsidRPr="00C81833">
              <w:rPr>
                <w:rFonts w:ascii="Arial" w:hAnsi="Arial" w:cs="Arial"/>
                <w:sz w:val="20"/>
                <w:szCs w:val="20"/>
              </w:rPr>
              <w:t xml:space="preserve">. Обеспечение дисциплины труда, профессиональной подготовки работников организаций по добыче (переработке) угля (горючих сланцев) и профессиональной переподготовки и повышения квалификации работников указанных </w:t>
            </w:r>
            <w:r w:rsidRPr="00C81833">
              <w:rPr>
                <w:rFonts w:ascii="Arial" w:hAnsi="Arial" w:cs="Arial"/>
                <w:sz w:val="20"/>
                <w:szCs w:val="20"/>
              </w:rPr>
              <w:lastRenderedPageBreak/>
              <w:t>организаций, осуществляющих руководство горными и взрывными работами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84" w:history="1">
              <w:r w:rsidRPr="00C81833">
                <w:rPr>
                  <w:rFonts w:ascii="Arial" w:hAnsi="Arial" w:cs="Arial"/>
                  <w:color w:val="0000FF"/>
                  <w:sz w:val="20"/>
                  <w:szCs w:val="20"/>
                </w:rPr>
                <w:t>закон</w:t>
              </w:r>
            </w:hyperlink>
            <w:r w:rsidRPr="00C81833">
              <w:rPr>
                <w:rFonts w:ascii="Arial" w:hAnsi="Arial" w:cs="Arial"/>
                <w:sz w:val="20"/>
                <w:szCs w:val="20"/>
              </w:rPr>
              <w:t xml:space="preserve"> от 19.06.2000 N 82-ФЗ "О минимальном размере оплаты труда"</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5" w:history="1">
              <w:r w:rsidRPr="00C81833">
                <w:rPr>
                  <w:rFonts w:ascii="Arial" w:hAnsi="Arial" w:cs="Arial"/>
                  <w:color w:val="0000FF"/>
                  <w:sz w:val="20"/>
                  <w:szCs w:val="20"/>
                </w:rPr>
                <w:t>Статья 1</w:t>
              </w:r>
            </w:hyperlink>
            <w:r w:rsidRPr="00C81833">
              <w:rPr>
                <w:rFonts w:ascii="Arial" w:hAnsi="Arial" w:cs="Arial"/>
                <w:sz w:val="20"/>
                <w:szCs w:val="20"/>
              </w:rPr>
              <w:t>: установлен минимальный размер оплаты труда с 1 июля 2016 года.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86" w:history="1">
              <w:r w:rsidRPr="00C81833">
                <w:rPr>
                  <w:rFonts w:ascii="Arial" w:hAnsi="Arial" w:cs="Arial"/>
                  <w:color w:val="0000FF"/>
                  <w:sz w:val="20"/>
                  <w:szCs w:val="20"/>
                </w:rPr>
                <w:t>закон</w:t>
              </w:r>
            </w:hyperlink>
            <w:r w:rsidRPr="00C81833">
              <w:rPr>
                <w:rFonts w:ascii="Arial" w:hAnsi="Arial" w:cs="Arial"/>
                <w:sz w:val="20"/>
                <w:szCs w:val="20"/>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бюджетных учреждений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7" w:history="1">
              <w:r w:rsidRPr="00C81833">
                <w:rPr>
                  <w:rFonts w:ascii="Arial" w:hAnsi="Arial" w:cs="Arial"/>
                  <w:color w:val="0000FF"/>
                  <w:sz w:val="20"/>
                  <w:szCs w:val="20"/>
                </w:rPr>
                <w:t>Часть 27 статьи 30</w:t>
              </w:r>
            </w:hyperlink>
            <w:r w:rsidRPr="00C81833">
              <w:rPr>
                <w:rFonts w:ascii="Arial" w:hAnsi="Arial" w:cs="Arial"/>
                <w:sz w:val="20"/>
                <w:szCs w:val="20"/>
              </w:rPr>
              <w:t>: с руководителем бюджетного учреждения расторжение трудового договора по инициативе работодателя возможно при наличии у бюджетного учреждения просроченной кредиторской задолженности, превышающей предельно допустимые значения, установленные органом, осуществляющим функции и полномочия учредителя.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88" w:history="1">
              <w:r w:rsidRPr="00C81833">
                <w:rPr>
                  <w:rFonts w:ascii="Arial" w:hAnsi="Arial" w:cs="Arial"/>
                  <w:color w:val="0000FF"/>
                  <w:sz w:val="20"/>
                  <w:szCs w:val="20"/>
                </w:rPr>
                <w:t>закон</w:t>
              </w:r>
            </w:hyperlink>
            <w:r w:rsidRPr="00C81833">
              <w:rPr>
                <w:rFonts w:ascii="Arial" w:hAnsi="Arial" w:cs="Arial"/>
                <w:sz w:val="20"/>
                <w:szCs w:val="20"/>
              </w:rPr>
              <w:t xml:space="preserve"> от 06.05.2011 N 100-ФЗ "О добровольной пожарной охране"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Добровольные пожарные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89" w:history="1">
              <w:r w:rsidRPr="00C81833">
                <w:rPr>
                  <w:rFonts w:ascii="Arial" w:hAnsi="Arial" w:cs="Arial"/>
                  <w:color w:val="0000FF"/>
                  <w:sz w:val="20"/>
                  <w:szCs w:val="20"/>
                </w:rPr>
                <w:t>Статья 18</w:t>
              </w:r>
            </w:hyperlink>
            <w:r w:rsidRPr="00C81833">
              <w:rPr>
                <w:rFonts w:ascii="Arial" w:hAnsi="Arial" w:cs="Arial"/>
                <w:sz w:val="20"/>
                <w:szCs w:val="20"/>
              </w:rPr>
              <w:t>. Компенсации и льготы, предусмотренные добровольным пожарным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90" w:history="1">
              <w:r w:rsidRPr="00C81833">
                <w:rPr>
                  <w:rFonts w:ascii="Arial" w:hAnsi="Arial" w:cs="Arial"/>
                  <w:color w:val="0000FF"/>
                  <w:sz w:val="20"/>
                  <w:szCs w:val="20"/>
                </w:rPr>
                <w:t>закон</w:t>
              </w:r>
            </w:hyperlink>
            <w:r w:rsidRPr="00C81833">
              <w:rPr>
                <w:rFonts w:ascii="Arial" w:hAnsi="Arial" w:cs="Arial"/>
                <w:sz w:val="20"/>
                <w:szCs w:val="20"/>
              </w:rPr>
              <w:t xml:space="preserve"> от 07.06.2013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Иностранные граждане и лица без гражданства, осуществляющие трудовую деятельность на территории Российской Федерации в связи с проведением чемпионата мира по футболу FIFA 2018 года и Кубка конфедераций FIFA 2017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1" w:history="1">
              <w:r w:rsidRPr="00C81833">
                <w:rPr>
                  <w:rFonts w:ascii="Arial" w:hAnsi="Arial" w:cs="Arial"/>
                  <w:color w:val="0000FF"/>
                  <w:sz w:val="20"/>
                  <w:szCs w:val="20"/>
                </w:rPr>
                <w:t>Статья 9</w:t>
              </w:r>
            </w:hyperlink>
            <w:r w:rsidRPr="00C81833">
              <w:rPr>
                <w:rFonts w:ascii="Arial" w:hAnsi="Arial" w:cs="Arial"/>
                <w:sz w:val="20"/>
                <w:szCs w:val="20"/>
              </w:rPr>
              <w:t>. Особенности осуществления иностранными гражданами и лицами без гражданства трудовой деятельности на территории Российской Федерации в связи с осуществлением мероприятий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2" w:history="1">
              <w:r w:rsidRPr="00C81833">
                <w:rPr>
                  <w:rFonts w:ascii="Arial" w:hAnsi="Arial" w:cs="Arial"/>
                  <w:color w:val="0000FF"/>
                  <w:sz w:val="20"/>
                  <w:szCs w:val="20"/>
                </w:rPr>
                <w:t>Статья 10</w:t>
              </w:r>
            </w:hyperlink>
            <w:r w:rsidRPr="00C81833">
              <w:rPr>
                <w:rFonts w:ascii="Arial" w:hAnsi="Arial" w:cs="Arial"/>
                <w:sz w:val="20"/>
                <w:szCs w:val="20"/>
              </w:rPr>
              <w:t>. Особенности осуществления деятельности на территории Российской Федерации иностранными гражданами в качестве волонтеров в связи с осуществлением мероприятий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3" w:history="1">
              <w:r w:rsidRPr="00C81833">
                <w:rPr>
                  <w:rFonts w:ascii="Arial" w:hAnsi="Arial" w:cs="Arial"/>
                  <w:color w:val="0000FF"/>
                  <w:sz w:val="20"/>
                  <w:szCs w:val="20"/>
                </w:rPr>
                <w:t>Статья 11</w:t>
              </w:r>
            </w:hyperlink>
            <w:r w:rsidRPr="00C81833">
              <w:rPr>
                <w:rFonts w:ascii="Arial" w:hAnsi="Arial" w:cs="Arial"/>
                <w:sz w:val="20"/>
                <w:szCs w:val="20"/>
              </w:rPr>
              <w:t>. Особенности труда работников, трудовая деятельность которых связана с осуществлением мероприятий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94" w:history="1">
              <w:r w:rsidRPr="00C81833">
                <w:rPr>
                  <w:rFonts w:ascii="Arial" w:hAnsi="Arial" w:cs="Arial"/>
                  <w:color w:val="0000FF"/>
                  <w:sz w:val="20"/>
                  <w:szCs w:val="20"/>
                </w:rPr>
                <w:t>закон</w:t>
              </w:r>
            </w:hyperlink>
            <w:r w:rsidRPr="00C81833">
              <w:rPr>
                <w:rFonts w:ascii="Arial" w:hAnsi="Arial" w:cs="Arial"/>
                <w:sz w:val="20"/>
                <w:szCs w:val="20"/>
              </w:rPr>
              <w:t xml:space="preserve"> от 20.08.2004 N 113-ФЗ "О присяжных заседателях федеральных судов общей юрисдикции в Российской </w:t>
            </w:r>
            <w:r w:rsidRPr="00C81833">
              <w:rPr>
                <w:rFonts w:ascii="Arial" w:hAnsi="Arial" w:cs="Arial"/>
                <w:sz w:val="20"/>
                <w:szCs w:val="20"/>
              </w:rPr>
              <w:lastRenderedPageBreak/>
              <w:t>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Присяжные заседатели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5" w:history="1">
              <w:r w:rsidRPr="00C81833">
                <w:rPr>
                  <w:rFonts w:ascii="Arial" w:hAnsi="Arial" w:cs="Arial"/>
                  <w:color w:val="0000FF"/>
                  <w:sz w:val="20"/>
                  <w:szCs w:val="20"/>
                </w:rPr>
                <w:t>Пункт 3 статьи 11</w:t>
              </w:r>
            </w:hyperlink>
            <w:r w:rsidRPr="00C81833">
              <w:rPr>
                <w:rFonts w:ascii="Arial" w:hAnsi="Arial" w:cs="Arial"/>
                <w:sz w:val="20"/>
                <w:szCs w:val="20"/>
              </w:rPr>
              <w:t>: Присяжный заседатель на время исполнения им обязанностей по осуществлению правосудия по основному месту работы не может быть переведен на другую работу по инициативе работодателя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196" w:history="1">
              <w:r w:rsidRPr="00C81833">
                <w:rPr>
                  <w:rFonts w:ascii="Arial" w:hAnsi="Arial" w:cs="Arial"/>
                  <w:color w:val="0000FF"/>
                  <w:sz w:val="20"/>
                  <w:szCs w:val="20"/>
                </w:rPr>
                <w:t>закон</w:t>
              </w:r>
            </w:hyperlink>
            <w:r w:rsidRPr="00C81833">
              <w:rPr>
                <w:rFonts w:ascii="Arial" w:hAnsi="Arial" w:cs="Arial"/>
                <w:sz w:val="20"/>
                <w:szCs w:val="20"/>
              </w:rPr>
              <w:t xml:space="preserve"> от 25.07.2002 N 115-ФЗ "О правовом положении иностранных граждан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Иностранные граждане, осуществляющие трудовую деятельность на территории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7" w:history="1">
              <w:r w:rsidRPr="00C81833">
                <w:rPr>
                  <w:rFonts w:ascii="Arial" w:hAnsi="Arial" w:cs="Arial"/>
                  <w:color w:val="0000FF"/>
                  <w:sz w:val="20"/>
                  <w:szCs w:val="20"/>
                </w:rPr>
                <w:t>Статья 10</w:t>
              </w:r>
            </w:hyperlink>
            <w:r w:rsidRPr="00C81833">
              <w:rPr>
                <w:rFonts w:ascii="Arial" w:hAnsi="Arial" w:cs="Arial"/>
                <w:sz w:val="20"/>
                <w:szCs w:val="20"/>
              </w:rPr>
              <w:t>. Документы, удостоверяющие личность иностранного гражданина в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8" w:history="1">
              <w:r w:rsidRPr="00C81833">
                <w:rPr>
                  <w:rFonts w:ascii="Arial" w:hAnsi="Arial" w:cs="Arial"/>
                  <w:color w:val="0000FF"/>
                  <w:sz w:val="20"/>
                  <w:szCs w:val="20"/>
                </w:rPr>
                <w:t>Статья 13</w:t>
              </w:r>
            </w:hyperlink>
            <w:r w:rsidRPr="00C81833">
              <w:rPr>
                <w:rFonts w:ascii="Arial" w:hAnsi="Arial" w:cs="Arial"/>
                <w:sz w:val="20"/>
                <w:szCs w:val="20"/>
              </w:rPr>
              <w:t>. Трудовая деятельность иностранных граждан в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199" w:history="1">
              <w:r w:rsidRPr="00C81833">
                <w:rPr>
                  <w:rFonts w:ascii="Arial" w:hAnsi="Arial" w:cs="Arial"/>
                  <w:color w:val="0000FF"/>
                  <w:sz w:val="20"/>
                  <w:szCs w:val="20"/>
                </w:rPr>
                <w:t>Статья 13.2</w:t>
              </w:r>
            </w:hyperlink>
            <w:r w:rsidRPr="00C81833">
              <w:rPr>
                <w:rFonts w:ascii="Arial" w:hAnsi="Arial" w:cs="Arial"/>
                <w:sz w:val="20"/>
                <w:szCs w:val="20"/>
              </w:rPr>
              <w:t>. Особенности осуществления трудовой деятельности иностранными гражданами - высококвалифицированными специалистами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0" w:history="1">
              <w:r w:rsidRPr="00C81833">
                <w:rPr>
                  <w:rFonts w:ascii="Arial" w:hAnsi="Arial" w:cs="Arial"/>
                  <w:color w:val="0000FF"/>
                  <w:sz w:val="20"/>
                  <w:szCs w:val="20"/>
                </w:rPr>
                <w:t>Статья 13.3</w:t>
              </w:r>
            </w:hyperlink>
            <w:r w:rsidRPr="00C81833">
              <w:rPr>
                <w:rFonts w:ascii="Arial" w:hAnsi="Arial" w:cs="Arial"/>
                <w:sz w:val="20"/>
                <w:szCs w:val="20"/>
              </w:rPr>
              <w:t>.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1" w:history="1">
              <w:r w:rsidRPr="00C81833">
                <w:rPr>
                  <w:rFonts w:ascii="Arial" w:hAnsi="Arial" w:cs="Arial"/>
                  <w:color w:val="0000FF"/>
                  <w:sz w:val="20"/>
                  <w:szCs w:val="20"/>
                </w:rPr>
                <w:t>Статья 13.4</w:t>
              </w:r>
            </w:hyperlink>
            <w:r w:rsidRPr="00C81833">
              <w:rPr>
                <w:rFonts w:ascii="Arial" w:hAnsi="Arial" w:cs="Arial"/>
                <w:sz w:val="20"/>
                <w:szCs w:val="20"/>
              </w:rPr>
              <w:t>. Особенности осуществления трудовой деятельности отдельными категориями иностранных граждан, обучающихся в Российской Федерации по очной форме</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2" w:history="1">
              <w:r w:rsidRPr="00C81833">
                <w:rPr>
                  <w:rFonts w:ascii="Arial" w:hAnsi="Arial" w:cs="Arial"/>
                  <w:color w:val="0000FF"/>
                  <w:sz w:val="20"/>
                  <w:szCs w:val="20"/>
                </w:rPr>
                <w:t>Статья 13.5</w:t>
              </w:r>
            </w:hyperlink>
            <w:r w:rsidRPr="00C81833">
              <w:rPr>
                <w:rFonts w:ascii="Arial" w:hAnsi="Arial" w:cs="Arial"/>
                <w:sz w:val="20"/>
                <w:szCs w:val="20"/>
              </w:rPr>
              <w:t>.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3" w:history="1">
              <w:r w:rsidRPr="00C81833">
                <w:rPr>
                  <w:rFonts w:ascii="Arial" w:hAnsi="Arial" w:cs="Arial"/>
                  <w:color w:val="0000FF"/>
                  <w:sz w:val="20"/>
                  <w:szCs w:val="20"/>
                </w:rPr>
                <w:t>Статья 13.6</w:t>
              </w:r>
            </w:hyperlink>
            <w:r w:rsidRPr="00C81833">
              <w:rPr>
                <w:rFonts w:ascii="Arial" w:hAnsi="Arial" w:cs="Arial"/>
                <w:sz w:val="20"/>
                <w:szCs w:val="20"/>
              </w:rPr>
              <w:t>. Особенности осуществления трудовой деятельности иностранными гражданами, работающими у резидентов свободного порта Владивосток</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04" w:history="1">
              <w:r w:rsidRPr="00C81833">
                <w:rPr>
                  <w:rFonts w:ascii="Arial" w:hAnsi="Arial" w:cs="Arial"/>
                  <w:color w:val="0000FF"/>
                  <w:sz w:val="20"/>
                  <w:szCs w:val="20"/>
                </w:rPr>
                <w:t>закон</w:t>
              </w:r>
            </w:hyperlink>
            <w:r w:rsidRPr="00C81833">
              <w:rPr>
                <w:rFonts w:ascii="Arial" w:hAnsi="Arial" w:cs="Arial"/>
                <w:sz w:val="20"/>
                <w:szCs w:val="20"/>
              </w:rPr>
              <w:t xml:space="preserve"> от 26.09.1997 N 125-ФЗ "О свободе совести и о религиозных объединениях"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Религиозные организации и их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05" w:history="1">
              <w:r w:rsidRPr="00C81833">
                <w:rPr>
                  <w:rFonts w:ascii="Arial" w:hAnsi="Arial" w:cs="Arial"/>
                  <w:color w:val="0000FF"/>
                  <w:sz w:val="20"/>
                  <w:szCs w:val="20"/>
                </w:rPr>
                <w:t>Пункт 1 статьи 15</w:t>
              </w:r>
            </w:hyperlink>
            <w:r w:rsidRPr="00C81833">
              <w:rPr>
                <w:rFonts w:ascii="Arial" w:hAnsi="Arial" w:cs="Arial"/>
                <w:sz w:val="20"/>
                <w:szCs w:val="20"/>
              </w:rPr>
              <w:t>: устанавливает, что религиозные организации действуют в соответствии со своими внутренними установлениями, если они не противоречат законодательству Российской Федерации, и обладают правоспособностью, предусматриваемой в их уставах.</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61.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06" w:history="1">
              <w:r w:rsidRPr="00C81833">
                <w:rPr>
                  <w:rFonts w:ascii="Arial" w:hAnsi="Arial" w:cs="Arial"/>
                  <w:color w:val="0000FF"/>
                  <w:sz w:val="20"/>
                  <w:szCs w:val="20"/>
                </w:rPr>
                <w:t>закон</w:t>
              </w:r>
            </w:hyperlink>
            <w:r w:rsidRPr="00C81833">
              <w:rPr>
                <w:rFonts w:ascii="Arial" w:hAnsi="Arial" w:cs="Arial"/>
                <w:sz w:val="20"/>
                <w:szCs w:val="20"/>
              </w:rPr>
              <w:t xml:space="preserve"> от 20.07.2012 N 125-ФЗ "О донорстве крови и ее компонентов"</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награжденные нагрудным знаком "Почетный донор России"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7" w:history="1">
              <w:r w:rsidRPr="00C81833">
                <w:rPr>
                  <w:rFonts w:ascii="Arial" w:hAnsi="Arial" w:cs="Arial"/>
                  <w:color w:val="0000FF"/>
                  <w:sz w:val="20"/>
                  <w:szCs w:val="20"/>
                </w:rPr>
                <w:t>Статья 23</w:t>
              </w:r>
            </w:hyperlink>
            <w:r w:rsidRPr="00C81833">
              <w:rPr>
                <w:rFonts w:ascii="Arial" w:hAnsi="Arial" w:cs="Arial"/>
                <w:sz w:val="20"/>
                <w:szCs w:val="20"/>
              </w:rPr>
              <w:t>: устанавливает право лицам, награжденным нагрудным знаком "Почетный донор России", на использование ежегодного оплачиваемого отпуска в удобное для них время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08" w:history="1">
              <w:r w:rsidRPr="00C81833">
                <w:rPr>
                  <w:rFonts w:ascii="Arial" w:hAnsi="Arial" w:cs="Arial"/>
                  <w:color w:val="0000FF"/>
                  <w:sz w:val="20"/>
                  <w:szCs w:val="20"/>
                </w:rPr>
                <w:t>закон</w:t>
              </w:r>
            </w:hyperlink>
            <w:r w:rsidRPr="00C81833">
              <w:rPr>
                <w:rFonts w:ascii="Arial" w:hAnsi="Arial" w:cs="Arial"/>
                <w:sz w:val="20"/>
                <w:szCs w:val="20"/>
              </w:rPr>
              <w:t xml:space="preserve"> от </w:t>
            </w:r>
            <w:r w:rsidRPr="00C81833">
              <w:rPr>
                <w:rFonts w:ascii="Arial" w:hAnsi="Arial" w:cs="Arial"/>
                <w:sz w:val="20"/>
                <w:szCs w:val="20"/>
              </w:rPr>
              <w:lastRenderedPageBreak/>
              <w:t>07.11.2000 N 136-ФЗ "О социальной защите граждан, занятых на работах с химическим оружием"</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занятые на работах с </w:t>
            </w:r>
            <w:r w:rsidRPr="00C81833">
              <w:rPr>
                <w:rFonts w:ascii="Arial" w:hAnsi="Arial" w:cs="Arial"/>
                <w:sz w:val="20"/>
                <w:szCs w:val="20"/>
              </w:rPr>
              <w:lastRenderedPageBreak/>
              <w:t>химическим оружием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09" w:history="1">
              <w:r w:rsidRPr="00C81833">
                <w:rPr>
                  <w:rFonts w:ascii="Arial" w:hAnsi="Arial" w:cs="Arial"/>
                  <w:color w:val="0000FF"/>
                  <w:sz w:val="20"/>
                  <w:szCs w:val="20"/>
                </w:rPr>
                <w:t>Статья 1</w:t>
              </w:r>
            </w:hyperlink>
            <w:r w:rsidRPr="00C81833">
              <w:rPr>
                <w:rFonts w:ascii="Arial" w:hAnsi="Arial" w:cs="Arial"/>
                <w:sz w:val="20"/>
                <w:szCs w:val="20"/>
              </w:rPr>
              <w:t>. Работы с химическим оружием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0" w:history="1">
              <w:r w:rsidRPr="00C81833">
                <w:rPr>
                  <w:rFonts w:ascii="Arial" w:hAnsi="Arial" w:cs="Arial"/>
                  <w:color w:val="0000FF"/>
                  <w:sz w:val="20"/>
                  <w:szCs w:val="20"/>
                </w:rPr>
                <w:t>Статья 2</w:t>
              </w:r>
            </w:hyperlink>
            <w:r w:rsidRPr="00C81833">
              <w:rPr>
                <w:rFonts w:ascii="Arial" w:hAnsi="Arial" w:cs="Arial"/>
                <w:sz w:val="20"/>
                <w:szCs w:val="20"/>
              </w:rPr>
              <w:t>. Требования к гражданам, занятым на работах с химическим оружием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1" w:history="1">
              <w:r w:rsidRPr="00C81833">
                <w:rPr>
                  <w:rFonts w:ascii="Arial" w:hAnsi="Arial" w:cs="Arial"/>
                  <w:color w:val="0000FF"/>
                  <w:sz w:val="20"/>
                  <w:szCs w:val="20"/>
                </w:rPr>
                <w:t>Статья 5</w:t>
              </w:r>
            </w:hyperlink>
            <w:r w:rsidRPr="00C81833">
              <w:rPr>
                <w:rFonts w:ascii="Arial" w:hAnsi="Arial" w:cs="Arial"/>
                <w:sz w:val="20"/>
                <w:szCs w:val="20"/>
              </w:rPr>
              <w:t>. Сокращенная продолжительность рабочего времени и ежегодный оплачиваемый отпуск граждан, занятых на работах с химическим оружием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12" w:history="1">
              <w:r w:rsidRPr="00C81833">
                <w:rPr>
                  <w:rFonts w:ascii="Arial" w:hAnsi="Arial" w:cs="Arial"/>
                  <w:color w:val="0000FF"/>
                  <w:sz w:val="20"/>
                  <w:szCs w:val="20"/>
                </w:rPr>
                <w:t>закон</w:t>
              </w:r>
            </w:hyperlink>
            <w:r w:rsidRPr="00C81833">
              <w:rPr>
                <w:rFonts w:ascii="Arial" w:hAnsi="Arial" w:cs="Arial"/>
                <w:sz w:val="20"/>
                <w:szCs w:val="20"/>
              </w:rPr>
              <w:t xml:space="preserve"> от 26.11.1996 N 138-ФЗ "Об обеспечении конституционных прав граждан Российской Федерации избирать и быть избранными в органы местного самоуправления"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избирательных комиссий с правом решающего голоса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3" w:history="1">
              <w:r w:rsidRPr="00C81833">
                <w:rPr>
                  <w:rFonts w:ascii="Arial" w:hAnsi="Arial" w:cs="Arial"/>
                  <w:color w:val="0000FF"/>
                  <w:sz w:val="20"/>
                  <w:szCs w:val="20"/>
                </w:rPr>
                <w:t>Часть 8 статьи 12</w:t>
              </w:r>
            </w:hyperlink>
            <w:r w:rsidRPr="00C81833">
              <w:rPr>
                <w:rFonts w:ascii="Arial" w:hAnsi="Arial" w:cs="Arial"/>
                <w:sz w:val="20"/>
                <w:szCs w:val="20"/>
              </w:rPr>
              <w:t xml:space="preserve"> Приложения к закону: члены избирательной комиссии с правом решающего голоса в течение срока своих полномочий не могут быть без их согласия переведены на другую работу.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4" w:history="1">
              <w:r w:rsidRPr="00C81833">
                <w:rPr>
                  <w:rFonts w:ascii="Arial" w:hAnsi="Arial" w:cs="Arial"/>
                  <w:color w:val="0000FF"/>
                  <w:sz w:val="20"/>
                  <w:szCs w:val="20"/>
                </w:rPr>
                <w:t>Часть 14 статьи 11</w:t>
              </w:r>
            </w:hyperlink>
            <w:r w:rsidRPr="00C81833">
              <w:rPr>
                <w:rFonts w:ascii="Arial" w:hAnsi="Arial" w:cs="Arial"/>
                <w:sz w:val="20"/>
                <w:szCs w:val="20"/>
              </w:rPr>
              <w:t>: устанавливает, что Администрация предприятий и учреждений независимо от форм собственности обязана предоставить членам избирательных комиссий неоплачиваемый отпуск на время исполнения ими обязанностей, возложенных на них решениями избирательной комиссии.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5" w:history="1">
              <w:r w:rsidRPr="00C81833">
                <w:rPr>
                  <w:rFonts w:ascii="Arial" w:hAnsi="Arial" w:cs="Arial"/>
                  <w:color w:val="0000FF"/>
                  <w:sz w:val="20"/>
                  <w:szCs w:val="20"/>
                </w:rPr>
                <w:t>Часть 2 статьи 24</w:t>
              </w:r>
            </w:hyperlink>
            <w:r w:rsidRPr="00C81833">
              <w:rPr>
                <w:rFonts w:ascii="Arial" w:hAnsi="Arial" w:cs="Arial"/>
                <w:sz w:val="20"/>
                <w:szCs w:val="20"/>
              </w:rPr>
              <w:t>: устанавливает, что по заявлению кандидата администрация (работодатель) обязана предоставить ему неоплачиваемый отпуск со дня регистрации кандидата до дня официального опубликования общих итогов выборов.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"Временное положение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w:t>
            </w:r>
            <w:hyperlink r:id="rId216" w:history="1">
              <w:r w:rsidRPr="00C81833">
                <w:rPr>
                  <w:rFonts w:ascii="Arial" w:hAnsi="Arial" w:cs="Arial"/>
                  <w:color w:val="0000FF"/>
                  <w:sz w:val="20"/>
                  <w:szCs w:val="20"/>
                </w:rPr>
                <w:t>приложение</w:t>
              </w:r>
            </w:hyperlink>
            <w:r w:rsidRPr="00C81833">
              <w:rPr>
                <w:rFonts w:ascii="Arial" w:hAnsi="Arial" w:cs="Arial"/>
                <w:sz w:val="20"/>
                <w:szCs w:val="20"/>
              </w:rPr>
              <w:t xml:space="preserve"> к Федеральному закону от 26.11.1996 N 138-ФЗ "Об обеспечении конституционных прав граждан Российской Федерации избирать и быть избранными в органы местного </w:t>
            </w:r>
            <w:r w:rsidRPr="00C81833">
              <w:rPr>
                <w:rFonts w:ascii="Arial" w:hAnsi="Arial" w:cs="Arial"/>
                <w:sz w:val="20"/>
                <w:szCs w:val="20"/>
              </w:rPr>
              <w:lastRenderedPageBreak/>
              <w:t>самоуправления")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Членам избирательной комиссии с правом решающего голоса, освобожденные в период подготовки и проведения выборов от основной работы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7" w:history="1">
              <w:r w:rsidRPr="00C81833">
                <w:rPr>
                  <w:rFonts w:ascii="Arial" w:hAnsi="Arial" w:cs="Arial"/>
                  <w:color w:val="0000FF"/>
                  <w:sz w:val="20"/>
                  <w:szCs w:val="20"/>
                </w:rPr>
                <w:t>Часть 8 статьи 12</w:t>
              </w:r>
            </w:hyperlink>
            <w:r w:rsidRPr="00C81833">
              <w:rPr>
                <w:rFonts w:ascii="Arial" w:hAnsi="Arial" w:cs="Arial"/>
                <w:sz w:val="20"/>
                <w:szCs w:val="20"/>
              </w:rPr>
              <w:t>: устанавливает, что членам избирательной комиссии с правом решающего голоса, освобожденным в период подготовки и проведения выборов от основной работы, оплата труда производится за счет средств, выделенных на проведение выборов. В течение срока своих полномочий они не могут быть по инициативе администрации (работодателя) уволены с работы или без их согласия переведены на другую работу.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18" w:history="1">
              <w:r w:rsidRPr="00C81833">
                <w:rPr>
                  <w:rFonts w:ascii="Arial" w:hAnsi="Arial" w:cs="Arial"/>
                  <w:color w:val="0000FF"/>
                  <w:sz w:val="20"/>
                  <w:szCs w:val="20"/>
                </w:rPr>
                <w:t>Статья 24</w:t>
              </w:r>
            </w:hyperlink>
            <w:r w:rsidRPr="00C81833">
              <w:rPr>
                <w:rFonts w:ascii="Arial" w:hAnsi="Arial" w:cs="Arial"/>
                <w:sz w:val="20"/>
                <w:szCs w:val="20"/>
              </w:rPr>
              <w:t>: устанавливает гарантии и компенсации кандидатам в депутаты представительного органа местного самоуправления, а также кандидатам на должность выборного должностного лица местного самоуправления на период проведения выборов.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19" w:history="1">
              <w:r w:rsidRPr="00C81833">
                <w:rPr>
                  <w:rFonts w:ascii="Arial" w:hAnsi="Arial" w:cs="Arial"/>
                  <w:color w:val="0000FF"/>
                  <w:sz w:val="20"/>
                  <w:szCs w:val="20"/>
                </w:rPr>
                <w:t>закон</w:t>
              </w:r>
            </w:hyperlink>
            <w:r w:rsidRPr="00C81833">
              <w:rPr>
                <w:rFonts w:ascii="Arial" w:hAnsi="Arial" w:cs="Arial"/>
                <w:sz w:val="20"/>
                <w:szCs w:val="20"/>
              </w:rPr>
              <w:t xml:space="preserve"> от 13.12.1996 N 150-ФЗ "Об оружии"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Государственные военизированные организации, юридические лица с особыми уставными задачами, юридические лица, осуществляющие производство оружия и патронов к нему а также торговлю и хранение оружия и патронов к нему, и их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0" w:history="1">
              <w:r w:rsidRPr="00C81833">
                <w:rPr>
                  <w:rFonts w:ascii="Arial" w:hAnsi="Arial" w:cs="Arial"/>
                  <w:color w:val="0000FF"/>
                  <w:sz w:val="20"/>
                  <w:szCs w:val="20"/>
                </w:rPr>
                <w:t>Статья 11</w:t>
              </w:r>
            </w:hyperlink>
            <w:r w:rsidRPr="00C81833">
              <w:rPr>
                <w:rFonts w:ascii="Arial" w:hAnsi="Arial" w:cs="Arial"/>
                <w:sz w:val="20"/>
                <w:szCs w:val="20"/>
              </w:rPr>
              <w:t>. Право на приобретение оружия государственными военизированными организациями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1" w:history="1">
              <w:r w:rsidRPr="00C81833">
                <w:rPr>
                  <w:rFonts w:ascii="Arial" w:hAnsi="Arial" w:cs="Arial"/>
                  <w:color w:val="0000FF"/>
                  <w:sz w:val="20"/>
                  <w:szCs w:val="20"/>
                </w:rPr>
                <w:t>Статья 12</w:t>
              </w:r>
            </w:hyperlink>
            <w:r w:rsidRPr="00C81833">
              <w:rPr>
                <w:rFonts w:ascii="Arial" w:hAnsi="Arial" w:cs="Arial"/>
                <w:sz w:val="20"/>
                <w:szCs w:val="20"/>
              </w:rPr>
              <w:t>. Право на приобретение оружия и временное пользование оружием юридическими лицами с особыми уставными задачами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2" w:history="1">
              <w:r w:rsidRPr="00C81833">
                <w:rPr>
                  <w:rFonts w:ascii="Arial" w:hAnsi="Arial" w:cs="Arial"/>
                  <w:color w:val="0000FF"/>
                  <w:sz w:val="20"/>
                  <w:szCs w:val="20"/>
                </w:rPr>
                <w:t>Статья 16</w:t>
              </w:r>
            </w:hyperlink>
            <w:r w:rsidRPr="00C81833">
              <w:rPr>
                <w:rFonts w:ascii="Arial" w:hAnsi="Arial" w:cs="Arial"/>
                <w:sz w:val="20"/>
                <w:szCs w:val="20"/>
              </w:rPr>
              <w:t>. Производство оружия и патронов к нему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3" w:history="1">
              <w:r w:rsidRPr="00C81833">
                <w:rPr>
                  <w:rFonts w:ascii="Arial" w:hAnsi="Arial" w:cs="Arial"/>
                  <w:color w:val="0000FF"/>
                  <w:sz w:val="20"/>
                  <w:szCs w:val="20"/>
                </w:rPr>
                <w:t>Статья 18</w:t>
              </w:r>
            </w:hyperlink>
            <w:r w:rsidRPr="00C81833">
              <w:rPr>
                <w:rFonts w:ascii="Arial" w:hAnsi="Arial" w:cs="Arial"/>
                <w:sz w:val="20"/>
                <w:szCs w:val="20"/>
              </w:rPr>
              <w:t>. Торговля гражданским и служебным оружием и патронами к нему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4" w:history="1">
              <w:r w:rsidRPr="00C81833">
                <w:rPr>
                  <w:rFonts w:ascii="Arial" w:hAnsi="Arial" w:cs="Arial"/>
                  <w:color w:val="0000FF"/>
                  <w:sz w:val="20"/>
                  <w:szCs w:val="20"/>
                </w:rPr>
                <w:t>Статья 22</w:t>
              </w:r>
            </w:hyperlink>
            <w:r w:rsidRPr="00C81833">
              <w:rPr>
                <w:rFonts w:ascii="Arial" w:hAnsi="Arial" w:cs="Arial"/>
                <w:sz w:val="20"/>
                <w:szCs w:val="20"/>
              </w:rPr>
              <w:t>. Хранение гражданского и служебного оружия и патронов к нему</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названных статьях определены требования к лицам, занимающих должности, связанные с учетом, хранением, выдачей или использованием огнестрельного оружия, боеприпасов и патронов к огнестрельному оружию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25" w:history="1">
              <w:r w:rsidRPr="00C81833">
                <w:rPr>
                  <w:rFonts w:ascii="Arial" w:hAnsi="Arial" w:cs="Arial"/>
                  <w:color w:val="0000FF"/>
                  <w:sz w:val="20"/>
                  <w:szCs w:val="20"/>
                </w:rPr>
                <w:t>закон</w:t>
              </w:r>
            </w:hyperlink>
            <w:r w:rsidRPr="00C81833">
              <w:rPr>
                <w:rFonts w:ascii="Arial" w:hAnsi="Arial" w:cs="Arial"/>
                <w:sz w:val="20"/>
                <w:szCs w:val="20"/>
              </w:rPr>
              <w:t xml:space="preserve"> от 22.08.1995 N 151-ФЗ "Об аварийно-спасательных службах и статусе спасателей"</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Физические лица, принимаемые на работу в качестве спасателей, спасатели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6" w:history="1">
              <w:r w:rsidRPr="00C81833">
                <w:rPr>
                  <w:rFonts w:ascii="Arial" w:hAnsi="Arial" w:cs="Arial"/>
                  <w:color w:val="0000FF"/>
                  <w:sz w:val="20"/>
                  <w:szCs w:val="20"/>
                </w:rPr>
                <w:t>Пункты 3</w:t>
              </w:r>
            </w:hyperlink>
            <w:r w:rsidRPr="00C81833">
              <w:rPr>
                <w:rFonts w:ascii="Arial" w:hAnsi="Arial" w:cs="Arial"/>
                <w:sz w:val="20"/>
                <w:szCs w:val="20"/>
              </w:rPr>
              <w:t xml:space="preserve"> и </w:t>
            </w:r>
            <w:hyperlink r:id="rId227" w:history="1">
              <w:r w:rsidRPr="00C81833">
                <w:rPr>
                  <w:rFonts w:ascii="Arial" w:hAnsi="Arial" w:cs="Arial"/>
                  <w:color w:val="0000FF"/>
                  <w:sz w:val="20"/>
                  <w:szCs w:val="20"/>
                </w:rPr>
                <w:t>4 статьи 9</w:t>
              </w:r>
            </w:hyperlink>
            <w:r w:rsidRPr="00C81833">
              <w:rPr>
                <w:rFonts w:ascii="Arial" w:hAnsi="Arial" w:cs="Arial"/>
                <w:sz w:val="20"/>
                <w:szCs w:val="20"/>
              </w:rPr>
              <w:t>: определяет требования к лицам, принимаемым на работу в качестве спасателей, а также к трудовому договору с указанными лицами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28" w:history="1">
              <w:r w:rsidRPr="00C81833">
                <w:rPr>
                  <w:rFonts w:ascii="Arial" w:hAnsi="Arial" w:cs="Arial"/>
                  <w:color w:val="0000FF"/>
                  <w:sz w:val="20"/>
                  <w:szCs w:val="20"/>
                </w:rPr>
                <w:t>Статья 28</w:t>
              </w:r>
            </w:hyperlink>
            <w:r w:rsidRPr="00C81833">
              <w:rPr>
                <w:rFonts w:ascii="Arial" w:hAnsi="Arial" w:cs="Arial"/>
                <w:sz w:val="20"/>
                <w:szCs w:val="20"/>
              </w:rPr>
              <w:t>. Режим работы (службы) и отдыха спасателей.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29" w:history="1">
              <w:r w:rsidRPr="00C81833">
                <w:rPr>
                  <w:rFonts w:ascii="Arial" w:hAnsi="Arial" w:cs="Arial"/>
                  <w:color w:val="0000FF"/>
                  <w:sz w:val="20"/>
                  <w:szCs w:val="20"/>
                </w:rPr>
                <w:t>закон</w:t>
              </w:r>
            </w:hyperlink>
            <w:r w:rsidRPr="00C81833">
              <w:rPr>
                <w:rFonts w:ascii="Arial" w:hAnsi="Arial" w:cs="Arial"/>
                <w:sz w:val="20"/>
                <w:szCs w:val="20"/>
              </w:rPr>
              <w:t xml:space="preserve"> от 02.07.2010 N 151-ФЗ "О микрофинансовой деятельности и микрофинансовых организациях"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Органы управления микрофинансовых организаций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0" w:history="1">
              <w:r w:rsidRPr="00C81833">
                <w:rPr>
                  <w:rFonts w:ascii="Arial" w:hAnsi="Arial" w:cs="Arial"/>
                  <w:color w:val="0000FF"/>
                  <w:sz w:val="20"/>
                  <w:szCs w:val="20"/>
                </w:rPr>
                <w:t>Статья 4.1</w:t>
              </w:r>
            </w:hyperlink>
            <w:r w:rsidRPr="00C81833">
              <w:rPr>
                <w:rFonts w:ascii="Arial" w:hAnsi="Arial" w:cs="Arial"/>
                <w:sz w:val="20"/>
                <w:szCs w:val="20"/>
              </w:rPr>
              <w:t>. Требования к органам управления микрофинансовой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31" w:history="1">
              <w:r w:rsidRPr="00C81833">
                <w:rPr>
                  <w:rFonts w:ascii="Arial" w:hAnsi="Arial" w:cs="Arial"/>
                  <w:color w:val="0000FF"/>
                  <w:sz w:val="20"/>
                  <w:szCs w:val="20"/>
                </w:rPr>
                <w:t>закон</w:t>
              </w:r>
            </w:hyperlink>
            <w:r w:rsidRPr="00C81833">
              <w:rPr>
                <w:rFonts w:ascii="Arial" w:hAnsi="Arial" w:cs="Arial"/>
                <w:sz w:val="20"/>
                <w:szCs w:val="20"/>
              </w:rPr>
              <w:t xml:space="preserve"> от 29.11.2001 N 156-ФЗ "Об инвестиционных фондах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Единоличный исполнительный орган акционерного инвестиционного фонда или управляющей компании и акционерные инвестиционные фонды, управляющие компании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2" w:history="1">
              <w:r w:rsidRPr="00C81833">
                <w:rPr>
                  <w:rFonts w:ascii="Arial" w:hAnsi="Arial" w:cs="Arial"/>
                  <w:color w:val="0000FF"/>
                  <w:sz w:val="20"/>
                  <w:szCs w:val="20"/>
                </w:rPr>
                <w:t>Части 1</w:t>
              </w:r>
            </w:hyperlink>
            <w:r w:rsidRPr="00C81833">
              <w:rPr>
                <w:rFonts w:ascii="Arial" w:hAnsi="Arial" w:cs="Arial"/>
                <w:sz w:val="20"/>
                <w:szCs w:val="20"/>
              </w:rPr>
              <w:t xml:space="preserve"> и </w:t>
            </w:r>
            <w:hyperlink r:id="rId233" w:history="1">
              <w:r w:rsidRPr="00C81833">
                <w:rPr>
                  <w:rFonts w:ascii="Arial" w:hAnsi="Arial" w:cs="Arial"/>
                  <w:color w:val="0000FF"/>
                  <w:sz w:val="20"/>
                  <w:szCs w:val="20"/>
                </w:rPr>
                <w:t>3 статья 8</w:t>
              </w:r>
            </w:hyperlink>
            <w:r w:rsidRPr="00C81833">
              <w:rPr>
                <w:rFonts w:ascii="Arial" w:hAnsi="Arial" w:cs="Arial"/>
                <w:sz w:val="20"/>
                <w:szCs w:val="20"/>
              </w:rPr>
              <w:t>: устанавливают требования к единоличному исполнительному органу акционерного инвестиционного фонда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4" w:history="1">
              <w:r w:rsidRPr="00C81833">
                <w:rPr>
                  <w:rFonts w:ascii="Arial" w:hAnsi="Arial" w:cs="Arial"/>
                  <w:color w:val="0000FF"/>
                  <w:sz w:val="20"/>
                  <w:szCs w:val="20"/>
                </w:rPr>
                <w:t>Части 9</w:t>
              </w:r>
            </w:hyperlink>
            <w:r w:rsidRPr="00C81833">
              <w:rPr>
                <w:rFonts w:ascii="Arial" w:hAnsi="Arial" w:cs="Arial"/>
                <w:sz w:val="20"/>
                <w:szCs w:val="20"/>
              </w:rPr>
              <w:t xml:space="preserve"> и </w:t>
            </w:r>
            <w:hyperlink r:id="rId235" w:history="1">
              <w:r w:rsidRPr="00C81833">
                <w:rPr>
                  <w:rFonts w:ascii="Arial" w:hAnsi="Arial" w:cs="Arial"/>
                  <w:color w:val="0000FF"/>
                  <w:sz w:val="20"/>
                  <w:szCs w:val="20"/>
                </w:rPr>
                <w:t>10 статьи 38</w:t>
              </w:r>
            </w:hyperlink>
            <w:r w:rsidRPr="00C81833">
              <w:rPr>
                <w:rFonts w:ascii="Arial" w:hAnsi="Arial" w:cs="Arial"/>
                <w:sz w:val="20"/>
                <w:szCs w:val="20"/>
              </w:rPr>
              <w:t>: устанавливают требования к единоличному исполнительному органу управляющей компании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36" w:history="1">
              <w:r w:rsidRPr="00C81833">
                <w:rPr>
                  <w:rFonts w:ascii="Arial" w:hAnsi="Arial" w:cs="Arial"/>
                  <w:color w:val="0000FF"/>
                  <w:sz w:val="20"/>
                  <w:szCs w:val="20"/>
                </w:rPr>
                <w:t>закон</w:t>
              </w:r>
            </w:hyperlink>
            <w:r w:rsidRPr="00C81833">
              <w:rPr>
                <w:rFonts w:ascii="Arial" w:hAnsi="Arial" w:cs="Arial"/>
                <w:sz w:val="20"/>
                <w:szCs w:val="20"/>
              </w:rPr>
              <w:t xml:space="preserve"> от 17.09.1998 N 157-ФЗ "Об иммунопрофилактике </w:t>
            </w:r>
            <w:r w:rsidRPr="00C81833">
              <w:rPr>
                <w:rFonts w:ascii="Arial" w:hAnsi="Arial" w:cs="Arial"/>
                <w:sz w:val="20"/>
                <w:szCs w:val="20"/>
              </w:rPr>
              <w:lastRenderedPageBreak/>
              <w:t>инфекционных болезней"</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Физические лица, устраивающиеся в организации на работы, связанные с высоким риском заболевания </w:t>
            </w:r>
            <w:r w:rsidRPr="00C81833">
              <w:rPr>
                <w:rFonts w:ascii="Arial" w:hAnsi="Arial" w:cs="Arial"/>
                <w:sz w:val="20"/>
                <w:szCs w:val="20"/>
              </w:rPr>
              <w:lastRenderedPageBreak/>
              <w:t>инфекционными болезнями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7" w:history="1">
              <w:r w:rsidRPr="00C81833">
                <w:rPr>
                  <w:rFonts w:ascii="Arial" w:hAnsi="Arial" w:cs="Arial"/>
                  <w:color w:val="0000FF"/>
                  <w:sz w:val="20"/>
                  <w:szCs w:val="20"/>
                </w:rPr>
                <w:t>Часть 2 статьи 5</w:t>
              </w:r>
            </w:hyperlink>
            <w:r w:rsidRPr="00C81833">
              <w:rPr>
                <w:rFonts w:ascii="Arial" w:hAnsi="Arial" w:cs="Arial"/>
                <w:sz w:val="20"/>
                <w:szCs w:val="20"/>
              </w:rPr>
              <w:t xml:space="preserve">: отсутствие профилактических прививок влечет отказ в приеме граждан на работы, выполнение которой связано с высоким риском </w:t>
            </w:r>
            <w:r w:rsidRPr="00C81833">
              <w:rPr>
                <w:rFonts w:ascii="Arial" w:hAnsi="Arial" w:cs="Arial"/>
                <w:sz w:val="20"/>
                <w:szCs w:val="20"/>
              </w:rPr>
              <w:lastRenderedPageBreak/>
              <w:t>заболевания инфекционными болезнями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38" w:history="1">
              <w:r w:rsidRPr="00C81833">
                <w:rPr>
                  <w:rFonts w:ascii="Arial" w:hAnsi="Arial" w:cs="Arial"/>
                  <w:color w:val="0000FF"/>
                  <w:sz w:val="20"/>
                  <w:szCs w:val="20"/>
                </w:rPr>
                <w:t>закон</w:t>
              </w:r>
            </w:hyperlink>
            <w:r w:rsidRPr="00C81833">
              <w:rPr>
                <w:rFonts w:ascii="Arial" w:hAnsi="Arial" w:cs="Arial"/>
                <w:sz w:val="20"/>
                <w:szCs w:val="20"/>
              </w:rPr>
              <w:t xml:space="preserve"> от 21.12.1996 N 159-ФЗ "О дополнительных гарантиях по социальной поддержке детей-сирот и детей, оставшихся без попечения родителей"</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 дети-сироты и дети, оставшиеся без попечения родителей,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39" w:history="1">
              <w:r w:rsidRPr="00C81833">
                <w:rPr>
                  <w:rFonts w:ascii="Arial" w:hAnsi="Arial" w:cs="Arial"/>
                  <w:color w:val="0000FF"/>
                  <w:sz w:val="20"/>
                  <w:szCs w:val="20"/>
                </w:rPr>
                <w:t>Пункт 6 статьи 9</w:t>
              </w:r>
            </w:hyperlink>
            <w:r w:rsidRPr="00C81833">
              <w:rPr>
                <w:rFonts w:ascii="Arial" w:hAnsi="Arial" w:cs="Arial"/>
                <w:sz w:val="20"/>
                <w:szCs w:val="20"/>
              </w:rPr>
              <w:t>: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40" w:history="1">
              <w:r w:rsidRPr="00C81833">
                <w:rPr>
                  <w:rFonts w:ascii="Arial" w:hAnsi="Arial" w:cs="Arial"/>
                  <w:color w:val="0000FF"/>
                  <w:sz w:val="20"/>
                  <w:szCs w:val="20"/>
                </w:rPr>
                <w:t>закон</w:t>
              </w:r>
            </w:hyperlink>
            <w:r w:rsidRPr="00C81833">
              <w:rPr>
                <w:rFonts w:ascii="Arial" w:hAnsi="Arial" w:cs="Arial"/>
                <w:sz w:val="20"/>
                <w:szCs w:val="20"/>
              </w:rPr>
              <w:t xml:space="preserve"> от 29.06.2015 N 160-ФЗ "О международном медицинском кластере и внесении изменений в отдельные законодательные акты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Иностранные специалисты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41" w:history="1">
              <w:r w:rsidRPr="00C81833">
                <w:rPr>
                  <w:rFonts w:ascii="Arial" w:hAnsi="Arial" w:cs="Arial"/>
                  <w:color w:val="0000FF"/>
                  <w:sz w:val="20"/>
                  <w:szCs w:val="20"/>
                </w:rPr>
                <w:t>Статья 14</w:t>
              </w:r>
            </w:hyperlink>
            <w:r w:rsidRPr="00C81833">
              <w:rPr>
                <w:rFonts w:ascii="Arial" w:hAnsi="Arial" w:cs="Arial"/>
                <w:sz w:val="20"/>
                <w:szCs w:val="20"/>
              </w:rPr>
              <w:t>. Особенности привлечения к трудовой деятельности иностранных специалистов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42" w:history="1">
              <w:r w:rsidRPr="00C81833">
                <w:rPr>
                  <w:rFonts w:ascii="Arial" w:hAnsi="Arial" w:cs="Arial"/>
                  <w:color w:val="0000FF"/>
                  <w:sz w:val="20"/>
                  <w:szCs w:val="20"/>
                </w:rPr>
                <w:t>закон</w:t>
              </w:r>
            </w:hyperlink>
            <w:r w:rsidRPr="00C81833">
              <w:rPr>
                <w:rFonts w:ascii="Arial" w:hAnsi="Arial" w:cs="Arial"/>
                <w:sz w:val="20"/>
                <w:szCs w:val="20"/>
              </w:rPr>
              <w:t xml:space="preserve"> от 27.06.2011 N 161-ФЗ "О национальной платежной системе"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Организация, не являющаяся кредитной организацией, намеревающаяся стать оператором платежной системы и ее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43" w:history="1">
              <w:r w:rsidRPr="00C81833">
                <w:rPr>
                  <w:rFonts w:ascii="Arial" w:hAnsi="Arial" w:cs="Arial"/>
                  <w:color w:val="0000FF"/>
                  <w:sz w:val="20"/>
                  <w:szCs w:val="20"/>
                </w:rPr>
                <w:t>Часть 9 статьи 15</w:t>
              </w:r>
            </w:hyperlink>
            <w:r w:rsidRPr="00C81833">
              <w:rPr>
                <w:rFonts w:ascii="Arial" w:hAnsi="Arial" w:cs="Arial"/>
                <w:sz w:val="20"/>
                <w:szCs w:val="20"/>
              </w:rPr>
              <w:t>: устанавливает, что организация, не являющаяся кредитной организацией, намеревающаяся стать оператором платежной системы, должна соответствовать следующим требованиям: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 физические лица, занимающие должности единоличного исполнительного органа и главного бухгалтера такой организации, должны иметь высшее экономическое, высшее юридическое образование или высшее образование в сфере информационных и коммуникационных технологий, а при наличии иного высшего образования - опыт руководства отделом или иным подразделением кредитной организации или оператора платежной системы не менее двух лет;</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3) физические лица, занимающие должности единоличного исполнительного органа и главного бухгалтера такой организации, не должны иметь судимость за преступления в сфере экономики, а также фактов расторжения трудового договора с </w:t>
            </w:r>
            <w:r w:rsidRPr="00C81833">
              <w:rPr>
                <w:rFonts w:ascii="Arial" w:hAnsi="Arial" w:cs="Arial"/>
                <w:sz w:val="20"/>
                <w:szCs w:val="20"/>
              </w:rPr>
              <w:lastRenderedPageBreak/>
              <w:t xml:space="preserve">ними по инициативе работодателя на основании, предусмотренном </w:t>
            </w:r>
            <w:hyperlink r:id="rId244" w:history="1">
              <w:r w:rsidRPr="00C81833">
                <w:rPr>
                  <w:rFonts w:ascii="Arial" w:hAnsi="Arial" w:cs="Arial"/>
                  <w:color w:val="0000FF"/>
                  <w:sz w:val="20"/>
                  <w:szCs w:val="20"/>
                </w:rPr>
                <w:t>пунктом 7 части первой статьи 81</w:t>
              </w:r>
            </w:hyperlink>
            <w:r w:rsidRPr="00C81833">
              <w:rPr>
                <w:rFonts w:ascii="Arial" w:hAnsi="Arial" w:cs="Arial"/>
                <w:sz w:val="20"/>
                <w:szCs w:val="20"/>
              </w:rPr>
              <w:t xml:space="preserve"> Трудового кодекса Российской Федерации, в течение двух лет, предшествовавших дню подачи в Банк России регистрационного заявления.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45" w:history="1">
              <w:r w:rsidRPr="00C81833">
                <w:rPr>
                  <w:rFonts w:ascii="Arial" w:hAnsi="Arial" w:cs="Arial"/>
                  <w:color w:val="0000FF"/>
                  <w:sz w:val="20"/>
                  <w:szCs w:val="20"/>
                </w:rPr>
                <w:t>закон</w:t>
              </w:r>
            </w:hyperlink>
            <w:r w:rsidRPr="00C81833">
              <w:rPr>
                <w:rFonts w:ascii="Arial" w:hAnsi="Arial" w:cs="Arial"/>
                <w:sz w:val="20"/>
                <w:szCs w:val="20"/>
              </w:rPr>
              <w:t xml:space="preserve"> от 29.10.1998 N 164-ФЗ "О финансовой аренде (лизинге)"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и главные бухгалтеры лизинговых компаний и лизинговые компании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46" w:history="1">
              <w:r w:rsidRPr="00C81833">
                <w:rPr>
                  <w:rFonts w:ascii="Arial" w:hAnsi="Arial" w:cs="Arial"/>
                  <w:color w:val="0000FF"/>
                  <w:sz w:val="20"/>
                  <w:szCs w:val="20"/>
                </w:rPr>
                <w:t>Часть 5 статьи 5</w:t>
              </w:r>
            </w:hyperlink>
            <w:r w:rsidRPr="00C81833">
              <w:rPr>
                <w:rFonts w:ascii="Arial" w:hAnsi="Arial" w:cs="Arial"/>
                <w:sz w:val="20"/>
                <w:szCs w:val="20"/>
              </w:rPr>
              <w:t>: определяет требования к руководителю и главному бухгалтеру лизинговой компании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47" w:history="1">
              <w:r w:rsidRPr="00C81833">
                <w:rPr>
                  <w:rFonts w:ascii="Arial" w:hAnsi="Arial" w:cs="Arial"/>
                  <w:color w:val="0000FF"/>
                  <w:sz w:val="20"/>
                  <w:szCs w:val="20"/>
                </w:rPr>
                <w:t>закон</w:t>
              </w:r>
            </w:hyperlink>
            <w:r w:rsidRPr="00C81833">
              <w:rPr>
                <w:rFonts w:ascii="Arial" w:hAnsi="Arial" w:cs="Arial"/>
                <w:sz w:val="20"/>
                <w:szCs w:val="20"/>
              </w:rPr>
              <w:t xml:space="preserve"> от 03.11.2006 N 174-ФЗ "Об автономных учреждениях"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автономных учреждений и автономные учреждения</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48" w:history="1">
              <w:r w:rsidRPr="00C81833">
                <w:rPr>
                  <w:rFonts w:ascii="Arial" w:hAnsi="Arial" w:cs="Arial"/>
                  <w:color w:val="0000FF"/>
                  <w:sz w:val="20"/>
                  <w:szCs w:val="20"/>
                </w:rPr>
                <w:t>Часть 3 статьи 15</w:t>
              </w:r>
            </w:hyperlink>
            <w:r w:rsidRPr="00C81833">
              <w:rPr>
                <w:rFonts w:ascii="Arial" w:hAnsi="Arial" w:cs="Arial"/>
                <w:sz w:val="20"/>
                <w:szCs w:val="20"/>
              </w:rPr>
              <w:t>: установлено, что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49" w:history="1">
              <w:r w:rsidRPr="00C81833">
                <w:rPr>
                  <w:rFonts w:ascii="Arial" w:hAnsi="Arial" w:cs="Arial"/>
                  <w:color w:val="0000FF"/>
                  <w:sz w:val="20"/>
                  <w:szCs w:val="20"/>
                </w:rPr>
                <w:t>Часть 4 статьи 17</w:t>
              </w:r>
            </w:hyperlink>
            <w:r w:rsidRPr="00C81833">
              <w:rPr>
                <w:rFonts w:ascii="Arial" w:hAnsi="Arial" w:cs="Arial"/>
                <w:sz w:val="20"/>
                <w:szCs w:val="20"/>
              </w:rPr>
              <w:t xml:space="preserve">: установлено, что заинтересованное лицо, нарушившее обязанность, предусмотренную </w:t>
            </w:r>
            <w:hyperlink r:id="rId250" w:history="1">
              <w:r w:rsidRPr="00C81833">
                <w:rPr>
                  <w:rFonts w:ascii="Arial" w:hAnsi="Arial" w:cs="Arial"/>
                  <w:color w:val="0000FF"/>
                  <w:sz w:val="20"/>
                  <w:szCs w:val="20"/>
                </w:rPr>
                <w:t>частью 4 статьи 16</w:t>
              </w:r>
            </w:hyperlink>
            <w:r w:rsidRPr="00C81833">
              <w:rPr>
                <w:rFonts w:ascii="Arial" w:hAnsi="Arial" w:cs="Arial"/>
                <w:sz w:val="20"/>
                <w:szCs w:val="20"/>
              </w:rPr>
              <w:t xml:space="preserve"> 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51" w:history="1">
              <w:r w:rsidRPr="00C81833">
                <w:rPr>
                  <w:rFonts w:ascii="Arial" w:hAnsi="Arial" w:cs="Arial"/>
                  <w:color w:val="0000FF"/>
                  <w:sz w:val="20"/>
                  <w:szCs w:val="20"/>
                </w:rPr>
                <w:t>закон</w:t>
              </w:r>
            </w:hyperlink>
            <w:r w:rsidRPr="00C81833">
              <w:rPr>
                <w:rFonts w:ascii="Arial" w:hAnsi="Arial" w:cs="Arial"/>
                <w:sz w:val="20"/>
                <w:szCs w:val="20"/>
              </w:rPr>
              <w:t xml:space="preserve"> от 24.11.1995 N 181-ФЗ (ред. от 29.12.2015) "О социальной защите инвалидов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Инвалиды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52" w:history="1">
              <w:r w:rsidRPr="00C81833">
                <w:rPr>
                  <w:rFonts w:ascii="Arial" w:hAnsi="Arial" w:cs="Arial"/>
                  <w:color w:val="0000FF"/>
                  <w:sz w:val="20"/>
                  <w:szCs w:val="20"/>
                </w:rPr>
                <w:t>Статья 23</w:t>
              </w:r>
            </w:hyperlink>
            <w:r w:rsidRPr="00C81833">
              <w:rPr>
                <w:rFonts w:ascii="Arial" w:hAnsi="Arial" w:cs="Arial"/>
                <w:sz w:val="20"/>
                <w:szCs w:val="20"/>
              </w:rPr>
              <w:t>. Условия труда инвалидов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53" w:history="1">
              <w:r w:rsidRPr="00C81833">
                <w:rPr>
                  <w:rFonts w:ascii="Arial" w:hAnsi="Arial" w:cs="Arial"/>
                  <w:color w:val="0000FF"/>
                  <w:sz w:val="20"/>
                  <w:szCs w:val="20"/>
                </w:rPr>
                <w:t>закон</w:t>
              </w:r>
            </w:hyperlink>
            <w:r w:rsidRPr="00C81833">
              <w:rPr>
                <w:rFonts w:ascii="Arial" w:hAnsi="Arial" w:cs="Arial"/>
                <w:sz w:val="20"/>
                <w:szCs w:val="20"/>
              </w:rPr>
              <w:t xml:space="preserve"> от 18.07.2009 N 190-ФЗ "О кредитной кооперации"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Физические лица, входящие в состав органов кредитного кооператива, единоличный исполнительный орган кредитного кооператива и кредитный кооператив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54" w:history="1">
              <w:r w:rsidRPr="00C81833">
                <w:rPr>
                  <w:rFonts w:ascii="Arial" w:hAnsi="Arial" w:cs="Arial"/>
                  <w:color w:val="0000FF"/>
                  <w:sz w:val="20"/>
                  <w:szCs w:val="20"/>
                </w:rPr>
                <w:t>Часть 4 статьи 15</w:t>
              </w:r>
            </w:hyperlink>
            <w:r w:rsidRPr="00C81833">
              <w:rPr>
                <w:rFonts w:ascii="Arial" w:hAnsi="Arial" w:cs="Arial"/>
                <w:sz w:val="20"/>
                <w:szCs w:val="20"/>
              </w:rPr>
              <w:t>: устанавливает требования к лицам, входящим в состав органов кредитного кооператива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55" w:history="1">
              <w:r w:rsidRPr="00C81833">
                <w:rPr>
                  <w:rFonts w:ascii="Arial" w:hAnsi="Arial" w:cs="Arial"/>
                  <w:color w:val="0000FF"/>
                  <w:sz w:val="20"/>
                  <w:szCs w:val="20"/>
                </w:rPr>
                <w:t>закон</w:t>
              </w:r>
            </w:hyperlink>
            <w:r w:rsidRPr="00C81833">
              <w:rPr>
                <w:rFonts w:ascii="Arial" w:hAnsi="Arial" w:cs="Arial"/>
                <w:sz w:val="20"/>
                <w:szCs w:val="20"/>
              </w:rPr>
              <w:t xml:space="preserve"> от 08.12.1995 N 193-ФЗ "О сельскохозяйственной кооперации"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 том числе ревизоры-консультанты, сельскохозяйственных кооперативов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56" w:history="1">
              <w:r w:rsidRPr="00C81833">
                <w:rPr>
                  <w:rFonts w:ascii="Arial" w:hAnsi="Arial" w:cs="Arial"/>
                  <w:color w:val="0000FF"/>
                  <w:sz w:val="20"/>
                  <w:szCs w:val="20"/>
                </w:rPr>
                <w:t>Статья 13</w:t>
              </w:r>
            </w:hyperlink>
            <w:r w:rsidRPr="00C81833">
              <w:rPr>
                <w:rFonts w:ascii="Arial" w:hAnsi="Arial" w:cs="Arial"/>
                <w:sz w:val="20"/>
                <w:szCs w:val="20"/>
              </w:rPr>
              <w:t>: определяет возраст, с которого возможно трудовое участие в деятельности кооператива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57" w:history="1">
              <w:r w:rsidRPr="00C81833">
                <w:rPr>
                  <w:rFonts w:ascii="Arial" w:hAnsi="Arial" w:cs="Arial"/>
                  <w:color w:val="0000FF"/>
                  <w:sz w:val="20"/>
                  <w:szCs w:val="20"/>
                </w:rPr>
                <w:t>Части 1</w:t>
              </w:r>
            </w:hyperlink>
            <w:r w:rsidRPr="00C81833">
              <w:rPr>
                <w:rFonts w:ascii="Arial" w:hAnsi="Arial" w:cs="Arial"/>
                <w:sz w:val="20"/>
                <w:szCs w:val="20"/>
              </w:rPr>
              <w:t xml:space="preserve"> и </w:t>
            </w:r>
            <w:hyperlink r:id="rId258" w:history="1">
              <w:r w:rsidRPr="00C81833">
                <w:rPr>
                  <w:rFonts w:ascii="Arial" w:hAnsi="Arial" w:cs="Arial"/>
                  <w:color w:val="0000FF"/>
                  <w:sz w:val="20"/>
                  <w:szCs w:val="20"/>
                </w:rPr>
                <w:t>2 статьи 32</w:t>
              </w:r>
            </w:hyperlink>
            <w:r w:rsidRPr="00C81833">
              <w:rPr>
                <w:rFonts w:ascii="Arial" w:hAnsi="Arial" w:cs="Arial"/>
                <w:sz w:val="20"/>
                <w:szCs w:val="20"/>
              </w:rPr>
              <w:t>: определяются требования к ревизорам-консультантам сельскохозяйственных кооперативов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59" w:history="1">
              <w:r w:rsidRPr="00C81833">
                <w:rPr>
                  <w:rFonts w:ascii="Arial" w:hAnsi="Arial" w:cs="Arial"/>
                  <w:color w:val="0000FF"/>
                  <w:sz w:val="20"/>
                  <w:szCs w:val="20"/>
                </w:rPr>
                <w:t>закон</w:t>
              </w:r>
            </w:hyperlink>
            <w:r w:rsidRPr="00C81833">
              <w:rPr>
                <w:rFonts w:ascii="Arial" w:hAnsi="Arial" w:cs="Arial"/>
                <w:sz w:val="20"/>
                <w:szCs w:val="20"/>
              </w:rPr>
              <w:t xml:space="preserve"> от 10.12.1995 N 196-ФЗ "О безопасности дорожного движения"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Организации и индивидуальные предприниматели, осуществляющие деятельность, связанную с эксплуатацией транспортных средств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60" w:history="1">
              <w:r w:rsidRPr="00C81833">
                <w:rPr>
                  <w:rFonts w:ascii="Arial" w:hAnsi="Arial" w:cs="Arial"/>
                  <w:color w:val="0000FF"/>
                  <w:sz w:val="20"/>
                  <w:szCs w:val="20"/>
                </w:rPr>
                <w:t>Статья 20</w:t>
              </w:r>
            </w:hyperlink>
            <w:r w:rsidRPr="00C81833">
              <w:rPr>
                <w:rFonts w:ascii="Arial" w:hAnsi="Arial" w:cs="Arial"/>
                <w:sz w:val="20"/>
                <w:szCs w:val="20"/>
              </w:rPr>
              <w:t>.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61" w:history="1">
              <w:r w:rsidRPr="00C81833">
                <w:rPr>
                  <w:rFonts w:ascii="Arial" w:hAnsi="Arial" w:cs="Arial"/>
                  <w:color w:val="0000FF"/>
                  <w:sz w:val="20"/>
                  <w:szCs w:val="20"/>
                </w:rPr>
                <w:t>закон</w:t>
              </w:r>
            </w:hyperlink>
            <w:r w:rsidRPr="00C81833">
              <w:rPr>
                <w:rFonts w:ascii="Arial" w:hAnsi="Arial" w:cs="Arial"/>
                <w:sz w:val="20"/>
                <w:szCs w:val="20"/>
              </w:rPr>
              <w:t xml:space="preserve"> от 26.12.1995 N 208-ФЗ "Об акционерных обществах"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Единоличный исполнительный орган акционерного общества и акционерные общества</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62" w:history="1">
              <w:r w:rsidRPr="00C81833">
                <w:rPr>
                  <w:rFonts w:ascii="Arial" w:hAnsi="Arial" w:cs="Arial"/>
                  <w:color w:val="0000FF"/>
                  <w:sz w:val="20"/>
                  <w:szCs w:val="20"/>
                </w:rPr>
                <w:t>Абзац 3 части 4 статьи 69</w:t>
              </w:r>
            </w:hyperlink>
            <w:r w:rsidRPr="00C81833">
              <w:rPr>
                <w:rFonts w:ascii="Arial" w:hAnsi="Arial" w:cs="Arial"/>
                <w:sz w:val="20"/>
                <w:szCs w:val="20"/>
              </w:rPr>
              <w:t>: уставом общества может быть предусмотрено право совета директоров (наблюдательного совета) общества принять решение о приостановлении полномочий единоличного исполнительного органа общества (директора, генерального директора)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63" w:history="1">
              <w:r w:rsidRPr="00C81833">
                <w:rPr>
                  <w:rFonts w:ascii="Arial" w:hAnsi="Arial" w:cs="Arial"/>
                  <w:color w:val="0000FF"/>
                  <w:sz w:val="20"/>
                  <w:szCs w:val="20"/>
                </w:rPr>
                <w:t>закон</w:t>
              </w:r>
            </w:hyperlink>
            <w:r w:rsidRPr="00C81833">
              <w:rPr>
                <w:rFonts w:ascii="Arial" w:hAnsi="Arial" w:cs="Arial"/>
                <w:sz w:val="20"/>
                <w:szCs w:val="20"/>
              </w:rPr>
              <w:t xml:space="preserve"> от 24.07.2009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w:t>
            </w:r>
            <w:r w:rsidRPr="00C81833">
              <w:rPr>
                <w:rFonts w:ascii="Arial" w:hAnsi="Arial" w:cs="Arial"/>
                <w:sz w:val="20"/>
                <w:szCs w:val="20"/>
              </w:rPr>
              <w:lastRenderedPageBreak/>
              <w:t>территориальные фонды обязательного медицинского страхования"</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Работники, имеющие детей-инвалидов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64" w:history="1">
              <w:r w:rsidRPr="00C81833">
                <w:rPr>
                  <w:rFonts w:ascii="Arial" w:hAnsi="Arial" w:cs="Arial"/>
                  <w:color w:val="0000FF"/>
                  <w:sz w:val="20"/>
                  <w:szCs w:val="20"/>
                </w:rPr>
                <w:t>Часть 17 статьи 37</w:t>
              </w:r>
            </w:hyperlink>
            <w:r w:rsidRPr="00C81833">
              <w:rPr>
                <w:rFonts w:ascii="Arial" w:hAnsi="Arial" w:cs="Arial"/>
                <w:sz w:val="20"/>
                <w:szCs w:val="20"/>
              </w:rPr>
              <w:t xml:space="preserve">: устанавливает, что финансовое обеспечение расходов на оплату дополнительных выходных дней, предоставляемых для ухода за детьми-инвалидами в соответствии со </w:t>
            </w:r>
            <w:hyperlink r:id="rId265" w:history="1">
              <w:r w:rsidRPr="00C81833">
                <w:rPr>
                  <w:rFonts w:ascii="Arial" w:hAnsi="Arial" w:cs="Arial"/>
                  <w:color w:val="0000FF"/>
                  <w:sz w:val="20"/>
                  <w:szCs w:val="20"/>
                </w:rPr>
                <w:t>статьей 262</w:t>
              </w:r>
            </w:hyperlink>
            <w:r w:rsidRPr="00C81833">
              <w:rPr>
                <w:rFonts w:ascii="Arial" w:hAnsi="Arial" w:cs="Arial"/>
                <w:sz w:val="20"/>
                <w:szCs w:val="20"/>
              </w:rPr>
              <w:t xml:space="preserve"> Трудового кодекса Российской Федерации, включая начисленные страховые взносы в государственные внебюджетные фонды, осуществляется за счет межбюджетных трансфертов из федерального бюджета, предоставляемых бюджету Фонда социального страхования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66" w:history="1">
              <w:r w:rsidRPr="00C81833">
                <w:rPr>
                  <w:rFonts w:ascii="Arial" w:hAnsi="Arial" w:cs="Arial"/>
                  <w:color w:val="0000FF"/>
                  <w:sz w:val="20"/>
                  <w:szCs w:val="20"/>
                </w:rPr>
                <w:t>закон</w:t>
              </w:r>
            </w:hyperlink>
            <w:r w:rsidRPr="00C81833">
              <w:rPr>
                <w:rFonts w:ascii="Arial" w:hAnsi="Arial" w:cs="Arial"/>
                <w:sz w:val="20"/>
                <w:szCs w:val="20"/>
              </w:rPr>
              <w:t xml:space="preserve"> от 30.12.2004 N 215-ФЗ "О жилищных накопительных кооперативах"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Члены ревизионных комиссий жилищных кооперативов, должностные лица таких кооперативов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67" w:history="1">
              <w:r w:rsidRPr="00C81833">
                <w:rPr>
                  <w:rFonts w:ascii="Arial" w:hAnsi="Arial" w:cs="Arial"/>
                  <w:color w:val="0000FF"/>
                  <w:sz w:val="20"/>
                  <w:szCs w:val="20"/>
                </w:rPr>
                <w:t>Часть 2 статьи 43</w:t>
              </w:r>
            </w:hyperlink>
            <w:r w:rsidRPr="00C81833">
              <w:rPr>
                <w:rFonts w:ascii="Arial" w:hAnsi="Arial" w:cs="Arial"/>
                <w:sz w:val="20"/>
                <w:szCs w:val="20"/>
              </w:rPr>
              <w:t>: устанавливает запрет на совмещение с работой по трудовому договору членам ревизионной комиссии (ревизору) кооператива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68" w:history="1">
              <w:r w:rsidRPr="00C81833">
                <w:rPr>
                  <w:rFonts w:ascii="Arial" w:hAnsi="Arial" w:cs="Arial"/>
                  <w:color w:val="0000FF"/>
                  <w:sz w:val="20"/>
                  <w:szCs w:val="20"/>
                </w:rPr>
                <w:t>Статья 45</w:t>
              </w:r>
            </w:hyperlink>
            <w:r w:rsidRPr="00C81833">
              <w:rPr>
                <w:rFonts w:ascii="Arial" w:hAnsi="Arial" w:cs="Arial"/>
                <w:sz w:val="20"/>
                <w:szCs w:val="20"/>
              </w:rPr>
              <w:t>. Требования к должностным лицам кооператива</w:t>
            </w:r>
          </w:p>
        </w:tc>
      </w:tr>
      <w:tr w:rsidR="00C81833" w:rsidRPr="00C81833">
        <w:tc>
          <w:tcPr>
            <w:tcW w:w="567"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82.</w:t>
            </w:r>
          </w:p>
        </w:tc>
        <w:tc>
          <w:tcPr>
            <w:tcW w:w="3118"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69" w:history="1">
              <w:r w:rsidRPr="00C81833">
                <w:rPr>
                  <w:rFonts w:ascii="Arial" w:hAnsi="Arial" w:cs="Arial"/>
                  <w:color w:val="0000FF"/>
                  <w:sz w:val="20"/>
                  <w:szCs w:val="20"/>
                </w:rPr>
                <w:t>закон</w:t>
              </w:r>
            </w:hyperlink>
            <w:r w:rsidRPr="00C81833">
              <w:rPr>
                <w:rFonts w:ascii="Arial" w:hAnsi="Arial" w:cs="Arial"/>
                <w:sz w:val="20"/>
                <w:szCs w:val="20"/>
              </w:rPr>
              <w:t xml:space="preserve"> от 13.07.2015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tc>
        <w:tc>
          <w:tcPr>
            <w:tcW w:w="3685" w:type="dxa"/>
            <w:vMerge w:val="restart"/>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Физические лица, осуществляющие функции члена совета директоров, единоличного исполнительного органа, главного бухгалтера, заместителя главного бухгалтера, контролера и их работодатели</w:t>
            </w:r>
          </w:p>
        </w:tc>
        <w:tc>
          <w:tcPr>
            <w:tcW w:w="5102" w:type="dxa"/>
            <w:tcBorders>
              <w:top w:val="single" w:sz="4" w:space="0" w:color="auto"/>
              <w:left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70" w:history="1">
              <w:r w:rsidRPr="00C81833">
                <w:rPr>
                  <w:rFonts w:ascii="Arial" w:hAnsi="Arial" w:cs="Arial"/>
                  <w:color w:val="0000FF"/>
                  <w:sz w:val="20"/>
                  <w:szCs w:val="20"/>
                </w:rPr>
                <w:t>Части 1 статьи 7</w:t>
              </w:r>
            </w:hyperlink>
            <w:r w:rsidRPr="00C81833">
              <w:rPr>
                <w:rFonts w:ascii="Arial" w:hAnsi="Arial" w:cs="Arial"/>
                <w:sz w:val="20"/>
                <w:szCs w:val="20"/>
              </w:rPr>
              <w:t>: устанавливает, что лицо, осуществляющее, в том числе временно, функции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контролера (руководителя службы внутреннего контроля), должно соответствовать требованиям к деловой репутации. Под несоответствием лица требованиям к деловой репутации понимается:</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 наличие неснятой или непогашенной судимости за совершение умышленных преступлений...</w:t>
            </w:r>
          </w:p>
        </w:tc>
      </w:tr>
      <w:tr w:rsidR="00C81833" w:rsidRPr="00C81833">
        <w:tc>
          <w:tcPr>
            <w:tcW w:w="567"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118"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3685" w:type="dxa"/>
            <w:vMerge/>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p>
        </w:tc>
        <w:tc>
          <w:tcPr>
            <w:tcW w:w="5102"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71" w:history="1">
              <w:r w:rsidRPr="00C81833">
                <w:rPr>
                  <w:rFonts w:ascii="Arial" w:hAnsi="Arial" w:cs="Arial"/>
                  <w:color w:val="0000FF"/>
                  <w:sz w:val="20"/>
                  <w:szCs w:val="20"/>
                </w:rPr>
                <w:t>Части 4 статьи 7</w:t>
              </w:r>
            </w:hyperlink>
            <w:r w:rsidRPr="00C81833">
              <w:rPr>
                <w:rFonts w:ascii="Arial" w:hAnsi="Arial" w:cs="Arial"/>
                <w:sz w:val="20"/>
                <w:szCs w:val="20"/>
              </w:rPr>
              <w:t xml:space="preserve">: устанавливает, что лица, указанные в </w:t>
            </w:r>
            <w:hyperlink r:id="rId272" w:history="1">
              <w:r w:rsidRPr="00C81833">
                <w:rPr>
                  <w:rFonts w:ascii="Arial" w:hAnsi="Arial" w:cs="Arial"/>
                  <w:color w:val="0000FF"/>
                  <w:sz w:val="20"/>
                  <w:szCs w:val="20"/>
                </w:rPr>
                <w:t>части 1</w:t>
              </w:r>
            </w:hyperlink>
            <w:r w:rsidRPr="00C81833">
              <w:rPr>
                <w:rFonts w:ascii="Arial" w:hAnsi="Arial" w:cs="Arial"/>
                <w:sz w:val="20"/>
                <w:szCs w:val="20"/>
              </w:rPr>
              <w:t xml:space="preserve"> настоящей статьи (за исключением члена совета директоров (наблюдательного совета), главного бухгалтера и заместителя главного бухгалтера), должны соответствовать следующим квалификационным требованиям:</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1) лицо, осуществляющее функции единоличного исполнительного органа, его заместителя, члена коллегиального исполнительного органа, - иметь высшее экономическое, юридическое или математическое (техническое) образование и опыт руководства организацией, осуществляющей рейтинговую деятельность, или структурным подразделением такой организации, либо аналитическим агентством или исследовательским центром, либо финансовой организацией или структурным подразделением финансовой </w:t>
            </w:r>
            <w:r w:rsidRPr="00C81833">
              <w:rPr>
                <w:rFonts w:ascii="Arial" w:hAnsi="Arial" w:cs="Arial"/>
                <w:sz w:val="20"/>
                <w:szCs w:val="20"/>
              </w:rPr>
              <w:lastRenderedPageBreak/>
              <w:t>организации, осуществляющими деятельность на финансовом рынке, либо опыт работы в Банке России или федеральном органе исполнительной власти, осуществляющем функции регулятора финансового рынка, в должности не ниже руководителя структурного подразделения не менее одного года, а при наличии иного высшего образования - не менее двух лет;</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 лицо, осуществляющее функции контролера (руководителя службы внутреннего контроля) кредитного рейтингового агентства, - иметь высшее образование и опыт осуществления функций контролера (руководителя службы внутреннего контроля) в организации, осуществляющей рейтинговую деятельность, либо опыт работы в финансовой организации в должности не ниже специалиста, либо опыт работы в Банке России или федеральном органе исполнительной власти, осуществляющем функции регулирования, контроля и надзора за деятельностью финансовых организаций, в должности не ниже специалиста, в должностные обязанности которого входила подготовка решений по вопросам в области финансового рынка, не менее одного года.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73" w:history="1">
              <w:r w:rsidRPr="00C81833">
                <w:rPr>
                  <w:rFonts w:ascii="Arial" w:hAnsi="Arial" w:cs="Arial"/>
                  <w:color w:val="0000FF"/>
                  <w:sz w:val="20"/>
                  <w:szCs w:val="20"/>
                </w:rPr>
                <w:t>закон</w:t>
              </w:r>
            </w:hyperlink>
            <w:r w:rsidRPr="00C81833">
              <w:rPr>
                <w:rFonts w:ascii="Arial" w:hAnsi="Arial" w:cs="Arial"/>
                <w:sz w:val="20"/>
                <w:szCs w:val="20"/>
              </w:rPr>
              <w:t xml:space="preserve"> от 13.07.2015 N 223-ФЗ "О саморегулируемых организациях в сфере финансового рынка и о внесении изменений в статьи 2 и 6 Федерального закона "О внесении изменений в отдельные законодательные акты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саморегулируемых организаций и саморегулируемые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4" w:history="1">
              <w:r w:rsidRPr="00C81833">
                <w:rPr>
                  <w:rFonts w:ascii="Arial" w:hAnsi="Arial" w:cs="Arial"/>
                  <w:color w:val="0000FF"/>
                  <w:sz w:val="20"/>
                  <w:szCs w:val="20"/>
                </w:rPr>
                <w:t>Статья 24</w:t>
              </w:r>
            </w:hyperlink>
            <w:r w:rsidRPr="00C81833">
              <w:rPr>
                <w:rFonts w:ascii="Arial" w:hAnsi="Arial" w:cs="Arial"/>
                <w:sz w:val="20"/>
                <w:szCs w:val="20"/>
              </w:rPr>
              <w:t>. Требования к руководителю саморегулируемой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75" w:history="1">
              <w:r w:rsidRPr="00C81833">
                <w:rPr>
                  <w:rFonts w:ascii="Arial" w:hAnsi="Arial" w:cs="Arial"/>
                  <w:color w:val="0000FF"/>
                  <w:sz w:val="20"/>
                  <w:szCs w:val="20"/>
                </w:rPr>
                <w:t>закон</w:t>
              </w:r>
            </w:hyperlink>
            <w:r w:rsidRPr="00C81833">
              <w:rPr>
                <w:rFonts w:ascii="Arial" w:hAnsi="Arial" w:cs="Arial"/>
                <w:sz w:val="20"/>
                <w:szCs w:val="20"/>
              </w:rPr>
              <w:t xml:space="preserve"> от 02.10.2007 N 229-ФЗ "Об исполнительном производстве"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должниками в исполнительном производстве,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6" w:history="1">
              <w:r w:rsidRPr="00C81833">
                <w:rPr>
                  <w:rFonts w:ascii="Arial" w:hAnsi="Arial" w:cs="Arial"/>
                  <w:color w:val="0000FF"/>
                  <w:sz w:val="20"/>
                  <w:szCs w:val="20"/>
                </w:rPr>
                <w:t>Статья 98</w:t>
              </w:r>
            </w:hyperlink>
            <w:r w:rsidRPr="00C81833">
              <w:rPr>
                <w:rFonts w:ascii="Arial" w:hAnsi="Arial" w:cs="Arial"/>
                <w:sz w:val="20"/>
                <w:szCs w:val="20"/>
              </w:rPr>
              <w:t>. Обращение взыскания на заработную плату и иные доходы должника-гражданина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7" w:history="1">
              <w:r w:rsidRPr="00C81833">
                <w:rPr>
                  <w:rFonts w:ascii="Arial" w:hAnsi="Arial" w:cs="Arial"/>
                  <w:color w:val="0000FF"/>
                  <w:sz w:val="20"/>
                  <w:szCs w:val="20"/>
                </w:rPr>
                <w:t>Статья 99</w:t>
              </w:r>
            </w:hyperlink>
            <w:r w:rsidRPr="00C81833">
              <w:rPr>
                <w:rFonts w:ascii="Arial" w:hAnsi="Arial" w:cs="Arial"/>
                <w:sz w:val="20"/>
                <w:szCs w:val="20"/>
              </w:rPr>
              <w:t>. Размер удержания из заработной платы и иных доходов должника и порядок его исчисления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8" w:history="1">
              <w:r w:rsidRPr="00C81833">
                <w:rPr>
                  <w:rFonts w:ascii="Arial" w:hAnsi="Arial" w:cs="Arial"/>
                  <w:color w:val="0000FF"/>
                  <w:sz w:val="20"/>
                  <w:szCs w:val="20"/>
                </w:rPr>
                <w:t>Статья 100</w:t>
              </w:r>
            </w:hyperlink>
            <w:r w:rsidRPr="00C81833">
              <w:rPr>
                <w:rFonts w:ascii="Arial" w:hAnsi="Arial" w:cs="Arial"/>
                <w:sz w:val="20"/>
                <w:szCs w:val="20"/>
              </w:rPr>
              <w:t>. Обращение взыскания на заработную плату, пенсию или иные доходы должника-гражданина, отбывающего наказание</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79" w:history="1">
              <w:r w:rsidRPr="00C81833">
                <w:rPr>
                  <w:rFonts w:ascii="Arial" w:hAnsi="Arial" w:cs="Arial"/>
                  <w:color w:val="0000FF"/>
                  <w:sz w:val="20"/>
                  <w:szCs w:val="20"/>
                </w:rPr>
                <w:t>Статьи 101</w:t>
              </w:r>
            </w:hyperlink>
            <w:r w:rsidRPr="00C81833">
              <w:rPr>
                <w:rFonts w:ascii="Arial" w:hAnsi="Arial" w:cs="Arial"/>
                <w:sz w:val="20"/>
                <w:szCs w:val="20"/>
              </w:rPr>
              <w:t>. Виды доходов, на которые не может быть обращено взыскание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80" w:history="1">
              <w:r w:rsidRPr="00C81833">
                <w:rPr>
                  <w:rFonts w:ascii="Arial" w:hAnsi="Arial" w:cs="Arial"/>
                  <w:color w:val="0000FF"/>
                  <w:sz w:val="20"/>
                  <w:szCs w:val="20"/>
                </w:rPr>
                <w:t>закон</w:t>
              </w:r>
            </w:hyperlink>
            <w:r w:rsidRPr="00C81833">
              <w:rPr>
                <w:rFonts w:ascii="Arial" w:hAnsi="Arial" w:cs="Arial"/>
                <w:sz w:val="20"/>
                <w:szCs w:val="20"/>
              </w:rPr>
              <w:t xml:space="preserve"> от 03.12.2012 N 230-ФЗ "О контроле за соответствием расходов лиц, замещающих государственные должности, и иных лиц их доходам"</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Лица, замещающие государственные должности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1" w:history="1">
              <w:r w:rsidRPr="00C81833">
                <w:rPr>
                  <w:rFonts w:ascii="Arial" w:hAnsi="Arial" w:cs="Arial"/>
                  <w:color w:val="0000FF"/>
                  <w:sz w:val="20"/>
                  <w:szCs w:val="20"/>
                </w:rPr>
                <w:t>Часть 3 статьи 9</w:t>
              </w:r>
            </w:hyperlink>
            <w:r w:rsidRPr="00C81833">
              <w:rPr>
                <w:rFonts w:ascii="Arial" w:hAnsi="Arial" w:cs="Arial"/>
                <w:sz w:val="20"/>
                <w:szCs w:val="20"/>
              </w:rPr>
              <w:t>: лицо, в отношении которого может осуществлять контроль за соответствием расходов доходам, обязанное предоставлять декларацию о доходах, на период осуществления контроля за расходами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82" w:history="1">
              <w:r w:rsidRPr="00C81833">
                <w:rPr>
                  <w:rFonts w:ascii="Arial" w:hAnsi="Arial" w:cs="Arial"/>
                  <w:color w:val="0000FF"/>
                  <w:sz w:val="20"/>
                  <w:szCs w:val="20"/>
                </w:rPr>
                <w:t>закон</w:t>
              </w:r>
            </w:hyperlink>
            <w:r w:rsidRPr="00C81833">
              <w:rPr>
                <w:rFonts w:ascii="Arial" w:hAnsi="Arial" w:cs="Arial"/>
                <w:sz w:val="20"/>
                <w:szCs w:val="20"/>
              </w:rPr>
              <w:t xml:space="preserve"> от 28.09.2010 N 244-ФЗ "Об инновационном центре "Сколково"</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Иностранные граждане, привлекаемые к трудовой деятельности в рамках реализации проекта "Сколково"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3" w:history="1">
              <w:r w:rsidRPr="00C81833">
                <w:rPr>
                  <w:rFonts w:ascii="Arial" w:hAnsi="Arial" w:cs="Arial"/>
                  <w:color w:val="0000FF"/>
                  <w:sz w:val="20"/>
                  <w:szCs w:val="20"/>
                </w:rPr>
                <w:t>Статья 16</w:t>
              </w:r>
            </w:hyperlink>
            <w:r w:rsidRPr="00C81833">
              <w:rPr>
                <w:rFonts w:ascii="Arial" w:hAnsi="Arial" w:cs="Arial"/>
                <w:sz w:val="20"/>
                <w:szCs w:val="20"/>
              </w:rPr>
              <w:t>. Особенности привлечения к трудовой деятельности иностранных граждан в целях реализации проекта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84" w:history="1">
              <w:r w:rsidRPr="00C81833">
                <w:rPr>
                  <w:rFonts w:ascii="Arial" w:hAnsi="Arial" w:cs="Arial"/>
                  <w:color w:val="0000FF"/>
                  <w:sz w:val="20"/>
                  <w:szCs w:val="20"/>
                </w:rPr>
                <w:t>закон</w:t>
              </w:r>
            </w:hyperlink>
            <w:r w:rsidRPr="00C81833">
              <w:rPr>
                <w:rFonts w:ascii="Arial" w:hAnsi="Arial" w:cs="Arial"/>
                <w:sz w:val="20"/>
                <w:szCs w:val="20"/>
              </w:rPr>
              <w:t xml:space="preserve"> от 29.12.2006 N 255-ФЗ "Об обязательном социальном страховании на случай временной нетрудоспособности и в связи с материнством"</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5" w:history="1">
              <w:r w:rsidRPr="00C81833">
                <w:rPr>
                  <w:rFonts w:ascii="Arial" w:hAnsi="Arial" w:cs="Arial"/>
                  <w:color w:val="0000FF"/>
                  <w:sz w:val="20"/>
                  <w:szCs w:val="20"/>
                </w:rPr>
                <w:t>Статья 4.1</w:t>
              </w:r>
            </w:hyperlink>
            <w:r w:rsidRPr="00C81833">
              <w:rPr>
                <w:rFonts w:ascii="Arial" w:hAnsi="Arial" w:cs="Arial"/>
                <w:sz w:val="20"/>
                <w:szCs w:val="20"/>
              </w:rPr>
              <w:t>. Права и обязанности страхователей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6" w:history="1">
              <w:r w:rsidRPr="00C81833">
                <w:rPr>
                  <w:rFonts w:ascii="Arial" w:hAnsi="Arial" w:cs="Arial"/>
                  <w:color w:val="0000FF"/>
                  <w:sz w:val="20"/>
                  <w:szCs w:val="20"/>
                </w:rPr>
                <w:t>Статья 10</w:t>
              </w:r>
            </w:hyperlink>
            <w:r w:rsidRPr="00C81833">
              <w:rPr>
                <w:rFonts w:ascii="Arial" w:hAnsi="Arial" w:cs="Arial"/>
                <w:sz w:val="20"/>
                <w:szCs w:val="20"/>
              </w:rPr>
              <w:t>. Продолжительность выплаты пособия по беременности и родам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7" w:history="1">
              <w:r w:rsidRPr="00C81833">
                <w:rPr>
                  <w:rFonts w:ascii="Arial" w:hAnsi="Arial" w:cs="Arial"/>
                  <w:color w:val="0000FF"/>
                  <w:sz w:val="20"/>
                  <w:szCs w:val="20"/>
                </w:rPr>
                <w:t>Статья 11</w:t>
              </w:r>
            </w:hyperlink>
            <w:r w:rsidRPr="00C81833">
              <w:rPr>
                <w:rFonts w:ascii="Arial" w:hAnsi="Arial" w:cs="Arial"/>
                <w:sz w:val="20"/>
                <w:szCs w:val="20"/>
              </w:rPr>
              <w:t>. Размер пособия по беременности и родам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8" w:history="1">
              <w:r w:rsidRPr="00C81833">
                <w:rPr>
                  <w:rFonts w:ascii="Arial" w:hAnsi="Arial" w:cs="Arial"/>
                  <w:color w:val="0000FF"/>
                  <w:sz w:val="20"/>
                  <w:szCs w:val="20"/>
                </w:rPr>
                <w:t>Статья 11.1</w:t>
              </w:r>
            </w:hyperlink>
            <w:r w:rsidRPr="00C81833">
              <w:rPr>
                <w:rFonts w:ascii="Arial" w:hAnsi="Arial" w:cs="Arial"/>
                <w:sz w:val="20"/>
                <w:szCs w:val="20"/>
              </w:rPr>
              <w:t>. Условия и продолжительность выплаты ежемесячного пособия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89" w:history="1">
              <w:r w:rsidRPr="00C81833">
                <w:rPr>
                  <w:rFonts w:ascii="Arial" w:hAnsi="Arial" w:cs="Arial"/>
                  <w:color w:val="0000FF"/>
                  <w:sz w:val="20"/>
                  <w:szCs w:val="20"/>
                </w:rPr>
                <w:t>Статья 11.2</w:t>
              </w:r>
            </w:hyperlink>
            <w:r w:rsidRPr="00C81833">
              <w:rPr>
                <w:rFonts w:ascii="Arial" w:hAnsi="Arial" w:cs="Arial"/>
                <w:sz w:val="20"/>
                <w:szCs w:val="20"/>
              </w:rPr>
              <w:t>. Размер ежемесячного пособия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0" w:history="1">
              <w:r w:rsidRPr="00C81833">
                <w:rPr>
                  <w:rFonts w:ascii="Arial" w:hAnsi="Arial" w:cs="Arial"/>
                  <w:color w:val="0000FF"/>
                  <w:sz w:val="20"/>
                  <w:szCs w:val="20"/>
                </w:rPr>
                <w:t>Статья 12</w:t>
              </w:r>
            </w:hyperlink>
            <w:r w:rsidRPr="00C81833">
              <w:rPr>
                <w:rFonts w:ascii="Arial" w:hAnsi="Arial" w:cs="Arial"/>
                <w:sz w:val="20"/>
                <w:szCs w:val="20"/>
              </w:rPr>
              <w:t>. Сроки обращения за пособиями по временной нетрудоспособности, по беременности и родам, ежемесячным пособием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1" w:history="1">
              <w:r w:rsidRPr="00C81833">
                <w:rPr>
                  <w:rFonts w:ascii="Arial" w:hAnsi="Arial" w:cs="Arial"/>
                  <w:color w:val="0000FF"/>
                  <w:sz w:val="20"/>
                  <w:szCs w:val="20"/>
                </w:rPr>
                <w:t>Статья 13</w:t>
              </w:r>
            </w:hyperlink>
            <w:r w:rsidRPr="00C81833">
              <w:rPr>
                <w:rFonts w:ascii="Arial" w:hAnsi="Arial" w:cs="Arial"/>
                <w:sz w:val="20"/>
                <w:szCs w:val="20"/>
              </w:rPr>
              <w:t>. Порядок назначения и выплаты пособий по временной нетрудоспособности, по беременности и родам, ежемесячного пособия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2" w:history="1">
              <w:r w:rsidRPr="00C81833">
                <w:rPr>
                  <w:rFonts w:ascii="Arial" w:hAnsi="Arial" w:cs="Arial"/>
                  <w:color w:val="0000FF"/>
                  <w:sz w:val="20"/>
                  <w:szCs w:val="20"/>
                </w:rPr>
                <w:t>Статья 14</w:t>
              </w:r>
            </w:hyperlink>
            <w:r w:rsidRPr="00C81833">
              <w:rPr>
                <w:rFonts w:ascii="Arial" w:hAnsi="Arial" w:cs="Arial"/>
                <w:sz w:val="20"/>
                <w:szCs w:val="20"/>
              </w:rPr>
              <w:t xml:space="preserve">. Порядок исчисления пособий по </w:t>
            </w:r>
            <w:r w:rsidRPr="00C81833">
              <w:rPr>
                <w:rFonts w:ascii="Arial" w:hAnsi="Arial" w:cs="Arial"/>
                <w:sz w:val="20"/>
                <w:szCs w:val="20"/>
              </w:rPr>
              <w:lastRenderedPageBreak/>
              <w:t>временной нетрудоспособности, по беременности и родам, ежемесячного пособия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3" w:history="1">
              <w:r w:rsidRPr="00C81833">
                <w:rPr>
                  <w:rFonts w:ascii="Arial" w:hAnsi="Arial" w:cs="Arial"/>
                  <w:color w:val="0000FF"/>
                  <w:sz w:val="20"/>
                  <w:szCs w:val="20"/>
                </w:rPr>
                <w:t>Статья 15</w:t>
              </w:r>
            </w:hyperlink>
            <w:r w:rsidRPr="00C81833">
              <w:rPr>
                <w:rFonts w:ascii="Arial" w:hAnsi="Arial" w:cs="Arial"/>
                <w:sz w:val="20"/>
                <w:szCs w:val="20"/>
              </w:rPr>
              <w:t>. Сроки назначения и выплаты пособий по временной нетрудоспособности, по беременности и родам, ежемесячного пособия по уходу за ребенком</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4" w:history="1">
              <w:r w:rsidRPr="00C81833">
                <w:rPr>
                  <w:rFonts w:ascii="Arial" w:hAnsi="Arial" w:cs="Arial"/>
                  <w:color w:val="0000FF"/>
                  <w:sz w:val="20"/>
                  <w:szCs w:val="20"/>
                </w:rPr>
                <w:t>Статья 16</w:t>
              </w:r>
            </w:hyperlink>
            <w:r w:rsidRPr="00C81833">
              <w:rPr>
                <w:rFonts w:ascii="Arial" w:hAnsi="Arial" w:cs="Arial"/>
                <w:sz w:val="20"/>
                <w:szCs w:val="20"/>
              </w:rPr>
              <w:t>. Порядок исчисления страхового стажа для определения размеров пособий по временной нетрудоспособности, по беременности и родам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95" w:history="1">
              <w:r w:rsidRPr="00C81833">
                <w:rPr>
                  <w:rFonts w:ascii="Arial" w:hAnsi="Arial" w:cs="Arial"/>
                  <w:color w:val="0000FF"/>
                  <w:sz w:val="20"/>
                  <w:szCs w:val="20"/>
                </w:rPr>
                <w:t>закон</w:t>
              </w:r>
            </w:hyperlink>
            <w:r w:rsidRPr="00C81833">
              <w:rPr>
                <w:rFonts w:ascii="Arial" w:hAnsi="Arial" w:cs="Arial"/>
                <w:sz w:val="20"/>
                <w:szCs w:val="20"/>
              </w:rPr>
              <w:t xml:space="preserve"> от 21.07.2011 N 256-ФЗ "О безопасности объектов топливно-энергетического комплекса"</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обеспечивающие безопасность объектов топливно-энергетического комплекса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296" w:history="1">
              <w:r w:rsidRPr="00C81833">
                <w:rPr>
                  <w:rFonts w:ascii="Arial" w:hAnsi="Arial" w:cs="Arial"/>
                  <w:color w:val="0000FF"/>
                  <w:sz w:val="20"/>
                  <w:szCs w:val="20"/>
                </w:rPr>
                <w:t>Статья 10</w:t>
              </w:r>
            </w:hyperlink>
            <w:r w:rsidRPr="00C81833">
              <w:rPr>
                <w:rFonts w:ascii="Arial" w:hAnsi="Arial" w:cs="Arial"/>
                <w:sz w:val="20"/>
                <w:szCs w:val="20"/>
              </w:rPr>
              <w:t>. Требования к персоналу, обеспечивающему безопасность объектов топливно-энергетического комплекса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89.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297" w:history="1">
              <w:r w:rsidRPr="00C81833">
                <w:rPr>
                  <w:rFonts w:ascii="Arial" w:hAnsi="Arial" w:cs="Arial"/>
                  <w:color w:val="0000FF"/>
                  <w:sz w:val="20"/>
                  <w:szCs w:val="20"/>
                </w:rPr>
                <w:t>закон</w:t>
              </w:r>
            </w:hyperlink>
            <w:r w:rsidRPr="00C81833">
              <w:rPr>
                <w:rFonts w:ascii="Arial" w:hAnsi="Arial" w:cs="Arial"/>
                <w:sz w:val="20"/>
                <w:szCs w:val="20"/>
              </w:rPr>
              <w:t xml:space="preserve"> от 25.12.2008 N 273-ФЗ "О противодействии коррупции"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Физические лица, обязанные при приеме на работу предоставлять сведения о доходах, имуществе и обязательствах имущественного характера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298" w:history="1">
              <w:r w:rsidRPr="00C81833">
                <w:rPr>
                  <w:rFonts w:ascii="Arial" w:hAnsi="Arial" w:cs="Arial"/>
                  <w:color w:val="0000FF"/>
                  <w:sz w:val="20"/>
                  <w:szCs w:val="20"/>
                </w:rPr>
                <w:t>Часть 1 статьи 8</w:t>
              </w:r>
            </w:hyperlink>
            <w:r w:rsidRPr="00C81833">
              <w:rPr>
                <w:rFonts w:ascii="Arial" w:hAnsi="Arial" w:cs="Arial"/>
                <w:sz w:val="20"/>
                <w:szCs w:val="20"/>
              </w:rPr>
              <w:t>: определены категории граждан, которые обязаны при поступлении на работу сообщать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90.</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299" w:history="1">
              <w:r w:rsidRPr="00C81833">
                <w:rPr>
                  <w:rFonts w:ascii="Arial" w:hAnsi="Arial" w:cs="Arial"/>
                  <w:color w:val="0000FF"/>
                  <w:sz w:val="20"/>
                  <w:szCs w:val="20"/>
                </w:rPr>
                <w:t>закон</w:t>
              </w:r>
            </w:hyperlink>
            <w:r w:rsidRPr="00C81833">
              <w:rPr>
                <w:rFonts w:ascii="Arial" w:hAnsi="Arial" w:cs="Arial"/>
                <w:sz w:val="20"/>
                <w:szCs w:val="20"/>
              </w:rPr>
              <w:t xml:space="preserve"> от 29.12.2012 N 273-ФЗ "Об образовании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Педагогические работники, руководители образовательных организаций и образовательные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0" w:history="1">
              <w:r w:rsidRPr="00C81833">
                <w:rPr>
                  <w:rFonts w:ascii="Arial" w:hAnsi="Arial" w:cs="Arial"/>
                  <w:color w:val="0000FF"/>
                  <w:sz w:val="20"/>
                  <w:szCs w:val="20"/>
                </w:rPr>
                <w:t>Статья 46</w:t>
              </w:r>
            </w:hyperlink>
            <w:r w:rsidRPr="00C81833">
              <w:rPr>
                <w:rFonts w:ascii="Arial" w:hAnsi="Arial" w:cs="Arial"/>
                <w:sz w:val="20"/>
                <w:szCs w:val="20"/>
              </w:rPr>
              <w:t>. Право на занятие педагогической деятельностью</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1" w:history="1">
              <w:r w:rsidRPr="00C81833">
                <w:rPr>
                  <w:rFonts w:ascii="Arial" w:hAnsi="Arial" w:cs="Arial"/>
                  <w:color w:val="0000FF"/>
                  <w:sz w:val="20"/>
                  <w:szCs w:val="20"/>
                </w:rPr>
                <w:t>Часть 9 статьи 47</w:t>
              </w:r>
            </w:hyperlink>
            <w:r w:rsidRPr="00C81833">
              <w:rPr>
                <w:rFonts w:ascii="Arial" w:hAnsi="Arial" w:cs="Arial"/>
                <w:sz w:val="20"/>
                <w:szCs w:val="20"/>
              </w:rPr>
              <w:t>: устанавливает предоставление гарантий и компенсаций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2" w:history="1">
              <w:r w:rsidRPr="00C81833">
                <w:rPr>
                  <w:rFonts w:ascii="Arial" w:hAnsi="Arial" w:cs="Arial"/>
                  <w:color w:val="0000FF"/>
                  <w:sz w:val="20"/>
                  <w:szCs w:val="20"/>
                </w:rPr>
                <w:t>Часть 1 статьи 48</w:t>
              </w:r>
            </w:hyperlink>
            <w:r w:rsidRPr="00C81833">
              <w:rPr>
                <w:rFonts w:ascii="Arial" w:hAnsi="Arial" w:cs="Arial"/>
                <w:sz w:val="20"/>
                <w:szCs w:val="20"/>
              </w:rPr>
              <w:t>: устанавливает обязательность предварительных медицинских осмотров для педагогических работников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3" w:history="1">
              <w:r w:rsidRPr="00C81833">
                <w:rPr>
                  <w:rFonts w:ascii="Arial" w:hAnsi="Arial" w:cs="Arial"/>
                  <w:color w:val="0000FF"/>
                  <w:sz w:val="20"/>
                  <w:szCs w:val="20"/>
                </w:rPr>
                <w:t>Статья 51</w:t>
              </w:r>
            </w:hyperlink>
            <w:r w:rsidRPr="00C81833">
              <w:rPr>
                <w:rFonts w:ascii="Arial" w:hAnsi="Arial" w:cs="Arial"/>
                <w:sz w:val="20"/>
                <w:szCs w:val="20"/>
              </w:rPr>
              <w:t>. Правовой статус руководителя образовательной организации. Президент образовательной организации высшего образования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91.</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04" w:history="1">
              <w:r w:rsidRPr="00C81833">
                <w:rPr>
                  <w:rFonts w:ascii="Arial" w:hAnsi="Arial" w:cs="Arial"/>
                  <w:color w:val="0000FF"/>
                  <w:sz w:val="20"/>
                  <w:szCs w:val="20"/>
                </w:rPr>
                <w:t>закон</w:t>
              </w:r>
            </w:hyperlink>
            <w:r w:rsidRPr="00C81833">
              <w:rPr>
                <w:rFonts w:ascii="Arial" w:hAnsi="Arial" w:cs="Arial"/>
                <w:sz w:val="20"/>
                <w:szCs w:val="20"/>
              </w:rPr>
              <w:t xml:space="preserve"> от 30.12.2008 N 307-ФЗ "Об аудиторской деятельности"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Аудиторы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5" w:history="1">
              <w:r w:rsidRPr="00C81833">
                <w:rPr>
                  <w:rFonts w:ascii="Arial" w:hAnsi="Arial" w:cs="Arial"/>
                  <w:color w:val="0000FF"/>
                  <w:sz w:val="20"/>
                  <w:szCs w:val="20"/>
                </w:rPr>
                <w:t>Статья 4</w:t>
              </w:r>
            </w:hyperlink>
            <w:r w:rsidRPr="00C81833">
              <w:rPr>
                <w:rFonts w:ascii="Arial" w:hAnsi="Arial" w:cs="Arial"/>
                <w:sz w:val="20"/>
                <w:szCs w:val="20"/>
              </w:rPr>
              <w:t>: устанавливает требования к аудиторам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92.</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06" w:history="1">
              <w:r w:rsidRPr="00C81833">
                <w:rPr>
                  <w:rFonts w:ascii="Arial" w:hAnsi="Arial" w:cs="Arial"/>
                  <w:color w:val="0000FF"/>
                  <w:sz w:val="20"/>
                  <w:szCs w:val="20"/>
                </w:rPr>
                <w:t>закон</w:t>
              </w:r>
            </w:hyperlink>
            <w:r w:rsidRPr="00C81833">
              <w:rPr>
                <w:rFonts w:ascii="Arial" w:hAnsi="Arial" w:cs="Arial"/>
                <w:sz w:val="20"/>
                <w:szCs w:val="20"/>
              </w:rPr>
              <w:t xml:space="preserve"> от </w:t>
            </w:r>
            <w:r w:rsidRPr="00C81833">
              <w:rPr>
                <w:rFonts w:ascii="Arial" w:hAnsi="Arial" w:cs="Arial"/>
                <w:sz w:val="20"/>
                <w:szCs w:val="20"/>
              </w:rPr>
              <w:lastRenderedPageBreak/>
              <w:t>21.11.2011 N 323-ФЗ "Об основах охраны здоровья граждан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Медицинские организации и их </w:t>
            </w:r>
            <w:r w:rsidRPr="00C81833">
              <w:rPr>
                <w:rFonts w:ascii="Arial" w:hAnsi="Arial" w:cs="Arial"/>
                <w:sz w:val="20"/>
                <w:szCs w:val="20"/>
              </w:rPr>
              <w:lastRenderedPageBreak/>
              <w:t>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7" w:history="1">
              <w:r w:rsidRPr="00C81833">
                <w:rPr>
                  <w:rFonts w:ascii="Arial" w:hAnsi="Arial" w:cs="Arial"/>
                  <w:color w:val="0000FF"/>
                  <w:sz w:val="20"/>
                  <w:szCs w:val="20"/>
                </w:rPr>
                <w:t>Статья 79</w:t>
              </w:r>
            </w:hyperlink>
            <w:r w:rsidRPr="00C81833">
              <w:rPr>
                <w:rFonts w:ascii="Arial" w:hAnsi="Arial" w:cs="Arial"/>
                <w:sz w:val="20"/>
                <w:szCs w:val="20"/>
              </w:rPr>
              <w:t>. Обязанности медицинских организаций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93.</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08" w:history="1">
              <w:r w:rsidRPr="00C81833">
                <w:rPr>
                  <w:rFonts w:ascii="Arial" w:hAnsi="Arial" w:cs="Arial"/>
                  <w:color w:val="0000FF"/>
                  <w:sz w:val="20"/>
                  <w:szCs w:val="20"/>
                </w:rPr>
                <w:t>закон</w:t>
              </w:r>
            </w:hyperlink>
            <w:r w:rsidRPr="00C81833">
              <w:rPr>
                <w:rFonts w:ascii="Arial" w:hAnsi="Arial" w:cs="Arial"/>
                <w:sz w:val="20"/>
                <w:szCs w:val="20"/>
              </w:rPr>
              <w:t xml:space="preserve"> от 21.11.2011 N 325-ФЗ "Об организованных торгах"</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Органы управления и работники организатора торговли, организаторы торгов</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09" w:history="1">
              <w:r w:rsidRPr="00C81833">
                <w:rPr>
                  <w:rFonts w:ascii="Arial" w:hAnsi="Arial" w:cs="Arial"/>
                  <w:color w:val="0000FF"/>
                  <w:sz w:val="20"/>
                  <w:szCs w:val="20"/>
                </w:rPr>
                <w:t>Статья 6</w:t>
              </w:r>
            </w:hyperlink>
            <w:r w:rsidRPr="00C81833">
              <w:rPr>
                <w:rFonts w:ascii="Arial" w:hAnsi="Arial" w:cs="Arial"/>
                <w:sz w:val="20"/>
                <w:szCs w:val="20"/>
              </w:rPr>
              <w:t>. Требования к органам управления и работникам организатора торговли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94.</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10" w:history="1">
              <w:r w:rsidRPr="00C81833">
                <w:rPr>
                  <w:rFonts w:ascii="Arial" w:hAnsi="Arial" w:cs="Arial"/>
                  <w:color w:val="0000FF"/>
                  <w:sz w:val="20"/>
                  <w:szCs w:val="20"/>
                </w:rPr>
                <w:t>закон</w:t>
              </w:r>
            </w:hyperlink>
            <w:r w:rsidRPr="00C81833">
              <w:rPr>
                <w:rFonts w:ascii="Arial" w:hAnsi="Arial" w:cs="Arial"/>
                <w:sz w:val="20"/>
                <w:szCs w:val="20"/>
              </w:rPr>
              <w:t xml:space="preserve"> от 04.12.2007 N 329-ФЗ "О физической культуре и спорте в Российской Федерации"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прошедшие спортивную подготовку или направляемые на прохождение спортивной подготовки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1" w:history="1">
              <w:r w:rsidRPr="00C81833">
                <w:rPr>
                  <w:rFonts w:ascii="Arial" w:hAnsi="Arial" w:cs="Arial"/>
                  <w:color w:val="0000FF"/>
                  <w:sz w:val="20"/>
                  <w:szCs w:val="20"/>
                </w:rPr>
                <w:t>Статья 34.2</w:t>
              </w:r>
            </w:hyperlink>
            <w:r w:rsidRPr="00C81833">
              <w:rPr>
                <w:rFonts w:ascii="Arial" w:hAnsi="Arial" w:cs="Arial"/>
                <w:sz w:val="20"/>
                <w:szCs w:val="20"/>
              </w:rPr>
              <w:t>: определяет срок трудового договора с лицом, прошедшим спортивную подготовку; определяет условия соглашения с лицом, направляемым для прохождения спортивной подготовки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95.</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12" w:history="1">
              <w:r w:rsidRPr="00C81833">
                <w:rPr>
                  <w:rFonts w:ascii="Arial" w:hAnsi="Arial" w:cs="Arial"/>
                  <w:color w:val="0000FF"/>
                  <w:sz w:val="20"/>
                  <w:szCs w:val="20"/>
                </w:rPr>
                <w:t>закон</w:t>
              </w:r>
            </w:hyperlink>
            <w:r w:rsidRPr="00C81833">
              <w:rPr>
                <w:rFonts w:ascii="Arial" w:hAnsi="Arial" w:cs="Arial"/>
                <w:sz w:val="20"/>
                <w:szCs w:val="20"/>
              </w:rPr>
              <w:t xml:space="preserve"> от 02.12.1990 N 395-1 "О банках и банковской деятельности"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Органы управления кредитных организаций, кредитные организации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3" w:history="1">
              <w:r w:rsidRPr="00C81833">
                <w:rPr>
                  <w:rFonts w:ascii="Arial" w:hAnsi="Arial" w:cs="Arial"/>
                  <w:color w:val="0000FF"/>
                  <w:sz w:val="20"/>
                  <w:szCs w:val="20"/>
                </w:rPr>
                <w:t>Статья 11.1</w:t>
              </w:r>
            </w:hyperlink>
            <w:r w:rsidRPr="00C81833">
              <w:rPr>
                <w:rFonts w:ascii="Arial" w:hAnsi="Arial" w:cs="Arial"/>
                <w:sz w:val="20"/>
                <w:szCs w:val="20"/>
              </w:rPr>
              <w:t>. Органы управления кредитной организации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4" w:history="1">
              <w:r w:rsidRPr="00C81833">
                <w:rPr>
                  <w:rFonts w:ascii="Arial" w:hAnsi="Arial" w:cs="Arial"/>
                  <w:color w:val="0000FF"/>
                  <w:sz w:val="20"/>
                  <w:szCs w:val="20"/>
                </w:rPr>
                <w:t>Статья 16</w:t>
              </w:r>
            </w:hyperlink>
            <w:r w:rsidRPr="00C81833">
              <w:rPr>
                <w:rFonts w:ascii="Arial" w:hAnsi="Arial" w:cs="Arial"/>
                <w:sz w:val="20"/>
                <w:szCs w:val="20"/>
              </w:rPr>
              <w:t>. Основания для отказа в государственной регистрации кредитной организации и выдаче ей лицензии на осуществление банковских операций. Вышеназванные статьи устанавливают требования к работникам кредитных организаций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96.</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15" w:history="1">
              <w:r w:rsidRPr="00C81833">
                <w:rPr>
                  <w:rFonts w:ascii="Arial" w:hAnsi="Arial" w:cs="Arial"/>
                  <w:color w:val="0000FF"/>
                  <w:sz w:val="20"/>
                  <w:szCs w:val="20"/>
                </w:rPr>
                <w:t>закон</w:t>
              </w:r>
            </w:hyperlink>
            <w:r w:rsidRPr="00C81833">
              <w:rPr>
                <w:rFonts w:ascii="Arial" w:hAnsi="Arial" w:cs="Arial"/>
                <w:sz w:val="20"/>
                <w:szCs w:val="20"/>
              </w:rPr>
              <w:t xml:space="preserve"> от 06.12.2011 N 402-ФЗ "О бухгалтерском учете"</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Главные бухгалтеры организаций и их работодатели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6" w:history="1">
              <w:r w:rsidRPr="00C81833">
                <w:rPr>
                  <w:rFonts w:ascii="Arial" w:hAnsi="Arial" w:cs="Arial"/>
                  <w:color w:val="0000FF"/>
                  <w:sz w:val="20"/>
                  <w:szCs w:val="20"/>
                </w:rPr>
                <w:t>Статья 7</w:t>
              </w:r>
            </w:hyperlink>
            <w:r w:rsidRPr="00C81833">
              <w:rPr>
                <w:rFonts w:ascii="Arial" w:hAnsi="Arial" w:cs="Arial"/>
                <w:sz w:val="20"/>
                <w:szCs w:val="20"/>
              </w:rPr>
              <w:t>. Организация ведения бухгалтерского учета (устанавливаются требования к главному бухгалтеру организации)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97.</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17" w:history="1">
              <w:r w:rsidRPr="00C81833">
                <w:rPr>
                  <w:rFonts w:ascii="Arial" w:hAnsi="Arial" w:cs="Arial"/>
                  <w:color w:val="0000FF"/>
                  <w:sz w:val="20"/>
                  <w:szCs w:val="20"/>
                </w:rPr>
                <w:t>закон</w:t>
              </w:r>
            </w:hyperlink>
            <w:r w:rsidRPr="00C81833">
              <w:rPr>
                <w:rFonts w:ascii="Arial" w:hAnsi="Arial" w:cs="Arial"/>
                <w:sz w:val="20"/>
                <w:szCs w:val="20"/>
              </w:rPr>
              <w:t xml:space="preserve"> от 07.12.2011 N 414-ФЗ "О центральном депозитарии"</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Органы управления, главный бухгалтер центрального депозитария и центральный депозитарий</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18" w:history="1">
              <w:r w:rsidRPr="00C81833">
                <w:rPr>
                  <w:rFonts w:ascii="Arial" w:hAnsi="Arial" w:cs="Arial"/>
                  <w:color w:val="0000FF"/>
                  <w:sz w:val="20"/>
                  <w:szCs w:val="20"/>
                </w:rPr>
                <w:t>Статья 5</w:t>
              </w:r>
            </w:hyperlink>
            <w:r w:rsidRPr="00C81833">
              <w:rPr>
                <w:rFonts w:ascii="Arial" w:hAnsi="Arial" w:cs="Arial"/>
                <w:sz w:val="20"/>
                <w:szCs w:val="20"/>
              </w:rPr>
              <w:t>: устанавливает требования к органам управления и главному бухгалтеру центрального депозитария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98.</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19" w:history="1">
              <w:r w:rsidRPr="00C81833">
                <w:rPr>
                  <w:rFonts w:ascii="Arial" w:hAnsi="Arial" w:cs="Arial"/>
                  <w:color w:val="0000FF"/>
                  <w:sz w:val="20"/>
                  <w:szCs w:val="20"/>
                </w:rPr>
                <w:t>закон</w:t>
              </w:r>
            </w:hyperlink>
            <w:r w:rsidRPr="00C81833">
              <w:rPr>
                <w:rFonts w:ascii="Arial" w:hAnsi="Arial" w:cs="Arial"/>
                <w:sz w:val="20"/>
                <w:szCs w:val="20"/>
              </w:rPr>
              <w:t xml:space="preserve"> от 28.12.2013 N 426-ФЗ "О специальной оценке условий труда"</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и их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0" w:history="1">
              <w:r w:rsidRPr="00C81833">
                <w:rPr>
                  <w:rFonts w:ascii="Arial" w:hAnsi="Arial" w:cs="Arial"/>
                  <w:color w:val="0000FF"/>
                  <w:sz w:val="20"/>
                  <w:szCs w:val="20"/>
                </w:rPr>
                <w:t>Статья 4</w:t>
              </w:r>
            </w:hyperlink>
            <w:r w:rsidRPr="00C81833">
              <w:rPr>
                <w:rFonts w:ascii="Arial" w:hAnsi="Arial" w:cs="Arial"/>
                <w:sz w:val="20"/>
                <w:szCs w:val="20"/>
              </w:rPr>
              <w:t>. Права и обязанности работодателя в связи с проведением специальной оценки условий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1" w:history="1">
              <w:r w:rsidRPr="00C81833">
                <w:rPr>
                  <w:rFonts w:ascii="Arial" w:hAnsi="Arial" w:cs="Arial"/>
                  <w:color w:val="0000FF"/>
                  <w:sz w:val="20"/>
                  <w:szCs w:val="20"/>
                </w:rPr>
                <w:t>Статья 8</w:t>
              </w:r>
            </w:hyperlink>
            <w:r w:rsidRPr="00C81833">
              <w:rPr>
                <w:rFonts w:ascii="Arial" w:hAnsi="Arial" w:cs="Arial"/>
                <w:sz w:val="20"/>
                <w:szCs w:val="20"/>
              </w:rPr>
              <w:t>. Организация проведения специальной оценки условий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2" w:history="1">
              <w:r w:rsidRPr="00C81833">
                <w:rPr>
                  <w:rFonts w:ascii="Arial" w:hAnsi="Arial" w:cs="Arial"/>
                  <w:color w:val="0000FF"/>
                  <w:sz w:val="20"/>
                  <w:szCs w:val="20"/>
                </w:rPr>
                <w:t>Статья 9</w:t>
              </w:r>
            </w:hyperlink>
            <w:r w:rsidRPr="00C81833">
              <w:rPr>
                <w:rFonts w:ascii="Arial" w:hAnsi="Arial" w:cs="Arial"/>
                <w:sz w:val="20"/>
                <w:szCs w:val="20"/>
              </w:rPr>
              <w:t>. Подготовка к проведению специальной оценки условий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3" w:history="1">
              <w:r w:rsidRPr="00C81833">
                <w:rPr>
                  <w:rFonts w:ascii="Arial" w:hAnsi="Arial" w:cs="Arial"/>
                  <w:color w:val="0000FF"/>
                  <w:sz w:val="20"/>
                  <w:szCs w:val="20"/>
                </w:rPr>
                <w:t>Статья 11</w:t>
              </w:r>
            </w:hyperlink>
            <w:r w:rsidRPr="00C81833">
              <w:rPr>
                <w:rFonts w:ascii="Arial" w:hAnsi="Arial" w:cs="Arial"/>
                <w:sz w:val="20"/>
                <w:szCs w:val="20"/>
              </w:rPr>
              <w:t>. Декларирование соответствия условий труда государственным нормативным требованиям охраны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4" w:history="1">
              <w:r w:rsidRPr="00C81833">
                <w:rPr>
                  <w:rFonts w:ascii="Arial" w:hAnsi="Arial" w:cs="Arial"/>
                  <w:color w:val="0000FF"/>
                  <w:sz w:val="20"/>
                  <w:szCs w:val="20"/>
                </w:rPr>
                <w:t>Статья 12</w:t>
              </w:r>
            </w:hyperlink>
            <w:r w:rsidRPr="00C81833">
              <w:rPr>
                <w:rFonts w:ascii="Arial" w:hAnsi="Arial" w:cs="Arial"/>
                <w:sz w:val="20"/>
                <w:szCs w:val="20"/>
              </w:rPr>
              <w:t xml:space="preserve">. Исследования (испытания) и измерения вредных и (или) опасных производственных </w:t>
            </w:r>
            <w:r w:rsidRPr="00C81833">
              <w:rPr>
                <w:rFonts w:ascii="Arial" w:hAnsi="Arial" w:cs="Arial"/>
                <w:sz w:val="20"/>
                <w:szCs w:val="20"/>
              </w:rPr>
              <w:lastRenderedPageBreak/>
              <w:t>факторов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5" w:history="1">
              <w:r w:rsidRPr="00C81833">
                <w:rPr>
                  <w:rFonts w:ascii="Arial" w:hAnsi="Arial" w:cs="Arial"/>
                  <w:color w:val="0000FF"/>
                  <w:sz w:val="20"/>
                  <w:szCs w:val="20"/>
                </w:rPr>
                <w:t>Статья 15</w:t>
              </w:r>
            </w:hyperlink>
            <w:r w:rsidRPr="00C81833">
              <w:rPr>
                <w:rFonts w:ascii="Arial" w:hAnsi="Arial" w:cs="Arial"/>
                <w:sz w:val="20"/>
                <w:szCs w:val="20"/>
              </w:rPr>
              <w:t>. Результаты проведения специальной оценки условий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6" w:history="1">
              <w:r w:rsidRPr="00C81833">
                <w:rPr>
                  <w:rFonts w:ascii="Arial" w:hAnsi="Arial" w:cs="Arial"/>
                  <w:color w:val="0000FF"/>
                  <w:sz w:val="20"/>
                  <w:szCs w:val="20"/>
                </w:rPr>
                <w:t>Статья 17</w:t>
              </w:r>
            </w:hyperlink>
            <w:r w:rsidRPr="00C81833">
              <w:rPr>
                <w:rFonts w:ascii="Arial" w:hAnsi="Arial" w:cs="Arial"/>
                <w:sz w:val="20"/>
                <w:szCs w:val="20"/>
              </w:rPr>
              <w:t>. Проведение внеплановой специальной оценки условий труда</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7" w:history="1">
              <w:r w:rsidRPr="00C81833">
                <w:rPr>
                  <w:rFonts w:ascii="Arial" w:hAnsi="Arial" w:cs="Arial"/>
                  <w:color w:val="0000FF"/>
                  <w:sz w:val="20"/>
                  <w:szCs w:val="20"/>
                </w:rPr>
                <w:t>Статья 27</w:t>
              </w:r>
            </w:hyperlink>
            <w:r w:rsidRPr="00C81833">
              <w:rPr>
                <w:rFonts w:ascii="Arial" w:hAnsi="Arial" w:cs="Arial"/>
                <w:sz w:val="20"/>
                <w:szCs w:val="20"/>
              </w:rPr>
              <w:t>. Переходные положения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99.</w:t>
            </w:r>
          </w:p>
        </w:tc>
        <w:tc>
          <w:tcPr>
            <w:tcW w:w="311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Федеральный </w:t>
            </w:r>
            <w:hyperlink r:id="rId328" w:history="1">
              <w:r w:rsidRPr="00C81833">
                <w:rPr>
                  <w:rFonts w:ascii="Arial" w:hAnsi="Arial" w:cs="Arial"/>
                  <w:color w:val="0000FF"/>
                  <w:sz w:val="20"/>
                  <w:szCs w:val="20"/>
                </w:rPr>
                <w:t>закон</w:t>
              </w:r>
            </w:hyperlink>
            <w:r w:rsidRPr="00C81833">
              <w:rPr>
                <w:rFonts w:ascii="Arial" w:hAnsi="Arial" w:cs="Arial"/>
                <w:sz w:val="20"/>
                <w:szCs w:val="20"/>
              </w:rP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и их работники</w:t>
            </w:r>
          </w:p>
        </w:tc>
        <w:tc>
          <w:tcPr>
            <w:tcW w:w="51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29" w:history="1">
              <w:r w:rsidRPr="00C81833">
                <w:rPr>
                  <w:rFonts w:ascii="Arial" w:hAnsi="Arial" w:cs="Arial"/>
                  <w:color w:val="0000FF"/>
                  <w:sz w:val="20"/>
                  <w:szCs w:val="20"/>
                </w:rPr>
                <w:t>Часть 3 статьи 15</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685"/>
        <w:gridCol w:w="2268"/>
        <w:gridCol w:w="3402"/>
        <w:gridCol w:w="2551"/>
      </w:tblGrid>
      <w:tr w:rsidR="00C81833" w:rsidRPr="00C81833">
        <w:tc>
          <w:tcPr>
            <w:tcW w:w="12473"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УКАЗЫ ПРЕЗИДЕНТА РОССИЙСКОЙ ФЕДЕРАЦИИ, ПОСТАНОВЛЕНИЯ И РАСПОРЯЖЕНИЯ ПРАВИТЕЛЬСТВА РОССИЙСКОЙ ФЕДЕРАЦИИ</w:t>
            </w:r>
          </w:p>
        </w:tc>
      </w:tr>
      <w:tr w:rsidR="00C81833" w:rsidRPr="00C81833">
        <w:tc>
          <w:tcPr>
            <w:tcW w:w="12473"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НОРМАТИВНЫЕ АКТЫ ПРЕЗИДЕНТА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NN п/п</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в отношении которых устанавливаются обязательные требования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0" w:history="1">
              <w:r w:rsidRPr="00C81833">
                <w:rPr>
                  <w:rFonts w:ascii="Arial" w:hAnsi="Arial" w:cs="Arial"/>
                  <w:color w:val="0000FF"/>
                  <w:sz w:val="20"/>
                  <w:szCs w:val="20"/>
                </w:rPr>
                <w:t>Указ</w:t>
              </w:r>
            </w:hyperlink>
            <w:r w:rsidRPr="00C81833">
              <w:rPr>
                <w:rFonts w:ascii="Arial" w:hAnsi="Arial" w:cs="Arial"/>
                <w:sz w:val="20"/>
                <w:szCs w:val="20"/>
              </w:rPr>
              <w:t xml:space="preserve"> Президента РФ от 28.11.2015 N 583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гражданами Турецкой Республики, и все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неотложных мерах по социально-экономическому развитию Коми-Пермяцкого автономного округа Пермской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1" w:history="1">
              <w:r w:rsidRPr="00C81833">
                <w:rPr>
                  <w:rFonts w:ascii="Arial" w:hAnsi="Arial" w:cs="Arial"/>
                  <w:color w:val="0000FF"/>
                  <w:sz w:val="20"/>
                  <w:szCs w:val="20"/>
                </w:rPr>
                <w:t>Указ</w:t>
              </w:r>
            </w:hyperlink>
            <w:r w:rsidRPr="00C81833">
              <w:rPr>
                <w:rFonts w:ascii="Arial" w:hAnsi="Arial" w:cs="Arial"/>
                <w:sz w:val="20"/>
                <w:szCs w:val="20"/>
              </w:rPr>
              <w:t xml:space="preserve"> Президента РФ от 16.09.1992 N 1085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и работодатели, осуществляющие деятельность на территории Коми-Пермяцкого автономного округа Пермской </w:t>
            </w:r>
            <w:r w:rsidRPr="00C81833">
              <w:rPr>
                <w:rFonts w:ascii="Arial" w:hAnsi="Arial" w:cs="Arial"/>
                <w:sz w:val="20"/>
                <w:szCs w:val="20"/>
              </w:rPr>
              <w:lastRenderedPageBreak/>
              <w:t>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102.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размере компенсационных выплат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2" w:history="1">
              <w:r w:rsidRPr="00C81833">
                <w:rPr>
                  <w:rFonts w:ascii="Arial" w:hAnsi="Arial" w:cs="Arial"/>
                  <w:color w:val="0000FF"/>
                  <w:sz w:val="20"/>
                  <w:szCs w:val="20"/>
                </w:rPr>
                <w:t>Указ</w:t>
              </w:r>
            </w:hyperlink>
            <w:r w:rsidRPr="00C81833">
              <w:rPr>
                <w:rFonts w:ascii="Arial" w:hAnsi="Arial" w:cs="Arial"/>
                <w:sz w:val="20"/>
                <w:szCs w:val="20"/>
              </w:rPr>
              <w:t xml:space="preserve"> Президента РФ от 30.05.1994 N 1110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Матери (или другие родственники, фактически осуществляющие уход за ребенком), состоящие в трудовых отношениях на условиях найма с предприятиями, учреждениями и организациями независимо от организационно-правовых форм, и женщины-военнослужащие, находящиеся в отпуске по уходу за ребенком до достижения им 3-летнего возраста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12473"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НОРМАТИВНЫЕ АКТЫ ПРАВИТЕЛЬСТВА РОССИЙСКОЙ ФЕДЕРАЦИИ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3"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условиях оплаты труда руководителей федеральных государственных унитарных предприятий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02.01.2015 N 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государственных унитарных предприятий и федеральные государственные унитарные предприятия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335" w:history="1">
              <w:r w:rsidRPr="00C81833">
                <w:rPr>
                  <w:rFonts w:ascii="Arial" w:hAnsi="Arial" w:cs="Arial"/>
                  <w:color w:val="0000FF"/>
                  <w:sz w:val="20"/>
                  <w:szCs w:val="20"/>
                </w:rPr>
                <w:t>Перечень</w:t>
              </w:r>
            </w:hyperlink>
            <w:r w:rsidRPr="00C81833">
              <w:rPr>
                <w:rFonts w:ascii="Arial" w:hAnsi="Arial" w:cs="Arial"/>
                <w:sz w:val="20"/>
                <w:szCs w:val="20"/>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19.01.2008 N 16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деятельность непосредственно связанную с управлением транспортными средствами или управлением движением транспортных средств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7" w:history="1">
              <w:r w:rsidRPr="00C81833">
                <w:rPr>
                  <w:rFonts w:ascii="Arial" w:hAnsi="Arial" w:cs="Arial"/>
                  <w:color w:val="0000FF"/>
                  <w:sz w:val="20"/>
                  <w:szCs w:val="20"/>
                </w:rPr>
                <w:t>Правила</w:t>
              </w:r>
            </w:hyperlink>
            <w:r w:rsidRPr="00C81833">
              <w:rPr>
                <w:rFonts w:ascii="Arial" w:hAnsi="Arial" w:cs="Arial"/>
                <w:sz w:val="20"/>
                <w:szCs w:val="20"/>
              </w:rPr>
              <w:t xml:space="preserve">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21.01.2015 N 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работников, замещающих должности государственной или муниципальной службы и эти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размерах и порядке выплаты </w:t>
            </w:r>
            <w:r w:rsidRPr="00C81833">
              <w:rPr>
                <w:rFonts w:ascii="Arial" w:hAnsi="Arial" w:cs="Arial"/>
                <w:sz w:val="20"/>
                <w:szCs w:val="20"/>
              </w:rPr>
              <w:lastRenderedPageBreak/>
              <w:t>надбавки за вахтовый метод работы работникам федеральных государственных органов и федеральных государственных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3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Правительства РФ от 03.02.2005 N 51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федеральных </w:t>
            </w:r>
            <w:r w:rsidRPr="00C81833">
              <w:rPr>
                <w:rFonts w:ascii="Arial" w:hAnsi="Arial" w:cs="Arial"/>
                <w:sz w:val="20"/>
                <w:szCs w:val="20"/>
              </w:rPr>
              <w:lastRenderedPageBreak/>
              <w:t>государственных учреждений, работающие вахтовым методом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0" w:history="1">
              <w:r w:rsidRPr="00C81833">
                <w:rPr>
                  <w:rFonts w:ascii="Arial" w:hAnsi="Arial" w:cs="Arial"/>
                  <w:color w:val="0000FF"/>
                  <w:sz w:val="20"/>
                  <w:szCs w:val="20"/>
                </w:rPr>
                <w:t>Пункты 1</w:t>
              </w:r>
            </w:hyperlink>
            <w:r w:rsidRPr="00C81833">
              <w:rPr>
                <w:rFonts w:ascii="Arial" w:hAnsi="Arial" w:cs="Arial"/>
                <w:sz w:val="20"/>
                <w:szCs w:val="20"/>
              </w:rPr>
              <w:t xml:space="preserve"> - </w:t>
            </w:r>
            <w:hyperlink r:id="rId341" w:history="1">
              <w:r w:rsidRPr="00C81833">
                <w:rPr>
                  <w:rFonts w:ascii="Arial" w:hAnsi="Arial" w:cs="Arial"/>
                  <w:color w:val="0000FF"/>
                  <w:sz w:val="20"/>
                  <w:szCs w:val="20"/>
                </w:rPr>
                <w:t>4</w:t>
              </w:r>
            </w:hyperlink>
            <w:r w:rsidRPr="00C81833">
              <w:rPr>
                <w:rFonts w:ascii="Arial" w:hAnsi="Arial" w:cs="Arial"/>
                <w:sz w:val="20"/>
                <w:szCs w:val="20"/>
              </w:rPr>
              <w:t xml:space="preserve">: </w:t>
            </w:r>
            <w:r w:rsidRPr="00C81833">
              <w:rPr>
                <w:rFonts w:ascii="Arial" w:hAnsi="Arial" w:cs="Arial"/>
                <w:sz w:val="20"/>
                <w:szCs w:val="20"/>
              </w:rPr>
              <w:lastRenderedPageBreak/>
              <w:t>установлены надбавки за вахтовый метод работы работникам федеральных государственных учреждений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107.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продолжительности рабочего времени медицинских работников в зависимости от занимаемой ими должности и (или) специальности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14.02.2003 N 101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работники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3" w:history="1">
              <w:r w:rsidRPr="00C81833">
                <w:rPr>
                  <w:rFonts w:ascii="Arial" w:hAnsi="Arial" w:cs="Arial"/>
                  <w:color w:val="0000FF"/>
                  <w:sz w:val="20"/>
                  <w:szCs w:val="20"/>
                </w:rPr>
                <w:t>Нормы</w:t>
              </w:r>
            </w:hyperlink>
            <w:r w:rsidRPr="00C81833">
              <w:rPr>
                <w:rFonts w:ascii="Arial" w:hAnsi="Arial" w:cs="Arial"/>
                <w:sz w:val="20"/>
                <w:szCs w:val="20"/>
              </w:rPr>
              <w:t xml:space="preserve"> предельно допустимых нагрузок для женщин при подъеме и перемещении тяжестей вручную</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06.02.1993 N 105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Работники-женщины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отнесении отдельных территорий Республики Карелия к районам Крайнего Севера и приравненным к ним местностям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25.02.1994 N 155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 отдельных территорий Республики Карелия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6" w:history="1">
              <w:r w:rsidRPr="00C81833">
                <w:rPr>
                  <w:rFonts w:ascii="Arial" w:hAnsi="Arial" w:cs="Arial"/>
                  <w:color w:val="0000FF"/>
                  <w:sz w:val="20"/>
                  <w:szCs w:val="20"/>
                </w:rPr>
                <w:t>Перечень</w:t>
              </w:r>
            </w:hyperlink>
            <w:r w:rsidRPr="00C81833">
              <w:rPr>
                <w:rFonts w:ascii="Arial" w:hAnsi="Arial" w:cs="Arial"/>
                <w:sz w:val="20"/>
                <w:szCs w:val="20"/>
              </w:rPr>
              <w:t xml:space="preserve"> тяжелых работ и работ с вредными или опасными условиями труда, при выполнении которых запрещается применение труда женщин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25.02.2000 N 162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привлекающие работников для выполнения тяжелых работ и работ с вредными или опасными условиями труда и работники-женщины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8" w:history="1">
              <w:r w:rsidRPr="00C81833">
                <w:rPr>
                  <w:rFonts w:ascii="Arial" w:hAnsi="Arial" w:cs="Arial"/>
                  <w:color w:val="0000FF"/>
                  <w:sz w:val="20"/>
                  <w:szCs w:val="20"/>
                </w:rPr>
                <w:t>Перечень</w:t>
              </w:r>
            </w:hyperlink>
            <w:r w:rsidRPr="00C81833">
              <w:rPr>
                <w:rFonts w:ascii="Arial" w:hAnsi="Arial" w:cs="Arial"/>
                <w:sz w:val="20"/>
                <w:szCs w:val="20"/>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4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25.02.2000 N 163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привлекающие работников для выполнения тяжелых работ и работ с вредными или опасными условиями труда и работники моложе восемнадцати лет</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w:t>
            </w:r>
            <w:r w:rsidRPr="00C81833">
              <w:rPr>
                <w:rFonts w:ascii="Arial" w:hAnsi="Arial" w:cs="Arial"/>
                <w:sz w:val="20"/>
                <w:szCs w:val="20"/>
              </w:rPr>
              <w:lastRenderedPageBreak/>
              <w:t>неблагоприятных производственных факторов), а также работающими в условиях повышенной опасности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23.09.2002 N 695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осуществляющие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w:t>
            </w:r>
            <w:r w:rsidRPr="00C81833">
              <w:rPr>
                <w:rFonts w:ascii="Arial" w:hAnsi="Arial" w:cs="Arial"/>
                <w:sz w:val="20"/>
                <w:szCs w:val="20"/>
              </w:rPr>
              <w:lastRenderedPageBreak/>
              <w:t>также работающие в условиях повышенной опасности,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13.03.2008 N 168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обязанные бесплатно выдавать лечебно-профилактическое питание, молоко или другие равноценные пищевые продукты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24.03.2007 N 176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федеральных государственных органов, замещающие должности, не являющиеся должностями федеральной государственной гражданской службы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02.04.2003 N 187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Организации, финансируемые за счет средств федерального бюджета и их работники, переезжающие в другую местность</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4" w:history="1">
              <w:r w:rsidRPr="00C81833">
                <w:rPr>
                  <w:rFonts w:ascii="Arial" w:hAnsi="Arial" w:cs="Arial"/>
                  <w:color w:val="0000FF"/>
                  <w:sz w:val="20"/>
                  <w:szCs w:val="20"/>
                </w:rPr>
                <w:t>Список</w:t>
              </w:r>
            </w:hyperlink>
            <w:r w:rsidRPr="00C81833">
              <w:rPr>
                <w:rFonts w:ascii="Arial" w:hAnsi="Arial" w:cs="Arial"/>
                <w:sz w:val="20"/>
                <w:szCs w:val="20"/>
              </w:rPr>
              <w:t xml:space="preserve"> заболеваний, препятствующих работе в представительстве Российской Федерации за границей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10.04.2003 N 208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Представительства Российской Федерации за границей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трудовых книжках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16.04.2003 N 225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работодатели и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порядке заключения трудовых договоров и аттестации руководителей федеральных государственных унитарных предприятий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16.03.2000 N 234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государственных унитарных предприятий и федеральные государственные унитарные предприятия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8" w:history="1">
              <w:r w:rsidRPr="00C81833">
                <w:rPr>
                  <w:rFonts w:ascii="Arial" w:hAnsi="Arial" w:cs="Arial"/>
                  <w:color w:val="0000FF"/>
                  <w:sz w:val="20"/>
                  <w:szCs w:val="20"/>
                </w:rPr>
                <w:t>Пункт 2</w:t>
              </w:r>
            </w:hyperlink>
            <w:r w:rsidRPr="00C81833">
              <w:rPr>
                <w:rFonts w:ascii="Arial" w:hAnsi="Arial" w:cs="Arial"/>
                <w:sz w:val="20"/>
                <w:szCs w:val="20"/>
              </w:rPr>
              <w:t xml:space="preserve">: определяет требования к содержанию трудового договора с руководителем </w:t>
            </w:r>
            <w:r w:rsidRPr="00C81833">
              <w:rPr>
                <w:rFonts w:ascii="Arial" w:hAnsi="Arial" w:cs="Arial"/>
                <w:sz w:val="20"/>
                <w:szCs w:val="20"/>
              </w:rPr>
              <w:lastRenderedPageBreak/>
              <w:t>федерального государственного унитарного предприятия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119.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59" w:history="1">
              <w:r w:rsidRPr="00C81833">
                <w:rPr>
                  <w:rFonts w:ascii="Arial" w:hAnsi="Arial" w:cs="Arial"/>
                  <w:color w:val="0000FF"/>
                  <w:sz w:val="20"/>
                  <w:szCs w:val="20"/>
                </w:rPr>
                <w:t>Перечень</w:t>
              </w:r>
            </w:hyperlink>
            <w:r w:rsidRPr="00C81833">
              <w:rPr>
                <w:rFonts w:ascii="Arial" w:hAnsi="Arial" w:cs="Arial"/>
                <w:sz w:val="20"/>
                <w:szCs w:val="20"/>
              </w:rPr>
              <w:t xml:space="preserve">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w:t>
            </w:r>
            <w:hyperlink r:id="rId360" w:history="1">
              <w:r w:rsidRPr="00C81833">
                <w:rPr>
                  <w:rFonts w:ascii="Arial" w:hAnsi="Arial" w:cs="Arial"/>
                  <w:color w:val="0000FF"/>
                  <w:sz w:val="20"/>
                  <w:szCs w:val="20"/>
                </w:rPr>
                <w:t>кодексом</w:t>
              </w:r>
            </w:hyperlink>
            <w:r w:rsidRPr="00C81833">
              <w:rPr>
                <w:rFonts w:ascii="Arial" w:hAnsi="Arial" w:cs="Arial"/>
                <w:sz w:val="20"/>
                <w:szCs w:val="20"/>
              </w:rPr>
              <w:t xml:space="preserve">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28.04.2007 N 252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особенности трудовой деятельности которых установлены Трудовым </w:t>
            </w:r>
            <w:hyperlink r:id="rId362" w:history="1">
              <w:r w:rsidRPr="00C81833">
                <w:rPr>
                  <w:rFonts w:ascii="Arial" w:hAnsi="Arial" w:cs="Arial"/>
                  <w:color w:val="0000FF"/>
                  <w:sz w:val="20"/>
                  <w:szCs w:val="20"/>
                </w:rPr>
                <w:t>кодексом</w:t>
              </w:r>
            </w:hyperlink>
            <w:r w:rsidRPr="00C81833">
              <w:rPr>
                <w:rFonts w:ascii="Arial" w:hAnsi="Arial" w:cs="Arial"/>
                <w:sz w:val="20"/>
                <w:szCs w:val="20"/>
              </w:rPr>
              <w:t xml:space="preserve">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21.04.2010 N 258 (ред. от 25.03.2013)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Представительства Российской Федерации за границей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повышении районных коэффициентов в отдельных районах и городах Томской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13.05.1992 N 309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 отдельных районов и городов Томской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типовой форме трудового договора с руководителем государственного (муниципального) учреждения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12.04.2013 N 329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государственных и муниципальных учреждений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повышении районного коэффициента в поселке Туманный Кольского района Мурманской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27.05.1992 N 348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поселка Туманный Кольского района Мурманской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порядка исчисления пособий по временной нетрудоспособности, по беременности и родам, </w:t>
            </w:r>
            <w:r w:rsidRPr="00C81833">
              <w:rPr>
                <w:rFonts w:ascii="Arial" w:hAnsi="Arial" w:cs="Arial"/>
                <w:sz w:val="20"/>
                <w:szCs w:val="20"/>
              </w:rPr>
              <w:lastRenderedPageBreak/>
              <w:t>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15.06.2007 N 375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125.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6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03.04.1996 N 391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подвергающиеся риску заражения вирусом иммунодефицита при исполнении своих служебных обязанностей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0" w:history="1">
              <w:r w:rsidRPr="00C81833">
                <w:rPr>
                  <w:rFonts w:ascii="Arial" w:hAnsi="Arial" w:cs="Arial"/>
                  <w:color w:val="0000FF"/>
                  <w:sz w:val="20"/>
                  <w:szCs w:val="20"/>
                </w:rPr>
                <w:t>Пункт 4</w:t>
              </w:r>
            </w:hyperlink>
            <w:r w:rsidRPr="00C81833">
              <w:rPr>
                <w:rFonts w:ascii="Arial" w:hAnsi="Arial" w:cs="Arial"/>
                <w:sz w:val="20"/>
                <w:szCs w:val="20"/>
              </w:rPr>
              <w:t>: устанавливает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 продолжительность рабочего времени в неделю.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1" w:history="1">
              <w:r w:rsidRPr="00C81833">
                <w:rPr>
                  <w:rFonts w:ascii="Arial" w:hAnsi="Arial" w:cs="Arial"/>
                  <w:color w:val="0000FF"/>
                  <w:sz w:val="20"/>
                  <w:szCs w:val="20"/>
                </w:rPr>
                <w:t>Устав</w:t>
              </w:r>
            </w:hyperlink>
            <w:r w:rsidRPr="00C81833">
              <w:rPr>
                <w:rFonts w:ascii="Arial" w:hAnsi="Arial" w:cs="Arial"/>
                <w:sz w:val="20"/>
                <w:szCs w:val="20"/>
              </w:rPr>
              <w:t xml:space="preserve"> о дисциплине работников морского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23.05.2000 N 395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морского транспорта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3" w:history="1">
              <w:r w:rsidRPr="00C81833">
                <w:rPr>
                  <w:rFonts w:ascii="Arial" w:hAnsi="Arial" w:cs="Arial"/>
                  <w:color w:val="0000FF"/>
                  <w:sz w:val="20"/>
                  <w:szCs w:val="20"/>
                </w:rPr>
                <w:t>Правила</w:t>
              </w:r>
            </w:hyperlink>
            <w:r w:rsidRPr="00C81833">
              <w:rPr>
                <w:rFonts w:ascii="Arial" w:hAnsi="Arial" w:cs="Arial"/>
                <w:sz w:val="20"/>
                <w:szCs w:val="20"/>
              </w:rPr>
              <w:t xml:space="preserve"> предоставления отпуска лицам, допущенным к соисканию ученой степени кандидата наук или доктора наук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05.05.2014 N 409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допущенные к соисканию ученой степени кандидата наук или доктора наук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5" w:history="1">
              <w:r w:rsidRPr="00C81833">
                <w:rPr>
                  <w:rFonts w:ascii="Arial" w:hAnsi="Arial" w:cs="Arial"/>
                  <w:color w:val="0000FF"/>
                  <w:sz w:val="20"/>
                  <w:szCs w:val="20"/>
                </w:rPr>
                <w:t>Правила</w:t>
              </w:r>
            </w:hyperlink>
            <w:r w:rsidRPr="00C81833">
              <w:rPr>
                <w:rFonts w:ascii="Arial" w:hAnsi="Arial" w:cs="Arial"/>
                <w:sz w:val="20"/>
                <w:szCs w:val="20"/>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органах государственной власти (государственных органах) и федеральных государственных учреждениях, расположенных в районах Крайнего Севера и </w:t>
            </w:r>
            <w:r w:rsidRPr="00C81833">
              <w:rPr>
                <w:rFonts w:ascii="Arial" w:hAnsi="Arial" w:cs="Arial"/>
                <w:sz w:val="20"/>
                <w:szCs w:val="20"/>
              </w:rPr>
              <w:lastRenderedPageBreak/>
              <w:t>приравненных к ним местностях, и членов их семей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12.06.2008 N 455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федеральных органов государственной власти и федеральных государственных учреждений, расположенных в районах Крайнего Севера и приравненных к ним местностях, а также члены их семей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129.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377" w:history="1">
              <w:r w:rsidRPr="00C81833">
                <w:rPr>
                  <w:rFonts w:ascii="Arial" w:hAnsi="Arial" w:cs="Arial"/>
                  <w:color w:val="0000FF"/>
                  <w:sz w:val="20"/>
                  <w:szCs w:val="20"/>
                </w:rPr>
                <w:t>Кодекс</w:t>
              </w:r>
            </w:hyperlink>
            <w:r w:rsidRPr="00C81833">
              <w:rPr>
                <w:rFonts w:ascii="Arial" w:hAnsi="Arial" w:cs="Arial"/>
                <w:sz w:val="20"/>
                <w:szCs w:val="20"/>
              </w:rPr>
              <w:t xml:space="preserve"> профессиональной этики негосударственных пенсионных фондов, осуществляющих деятельность в качестве страховщика по обязательному пенсионному страхованию</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29.07.2005 N 465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Негосударственные пенсионные фонды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79" w:history="1">
              <w:r w:rsidRPr="00C81833">
                <w:rPr>
                  <w:rFonts w:ascii="Arial" w:hAnsi="Arial" w:cs="Arial"/>
                  <w:color w:val="0000FF"/>
                  <w:sz w:val="20"/>
                  <w:szCs w:val="20"/>
                </w:rPr>
                <w:t>Пункт 7</w:t>
              </w:r>
            </w:hyperlink>
            <w:r w:rsidRPr="00C81833">
              <w:rPr>
                <w:rFonts w:ascii="Arial" w:hAnsi="Arial" w:cs="Arial"/>
                <w:sz w:val="20"/>
                <w:szCs w:val="20"/>
              </w:rPr>
              <w:t xml:space="preserve"> Кодекса: устанавливает обязанность работодателя обеспечить при приеме на работу ознакомление каждого должностного лица и сотрудника фонда с </w:t>
            </w:r>
            <w:hyperlink r:id="rId380" w:history="1">
              <w:r w:rsidRPr="00C81833">
                <w:rPr>
                  <w:rFonts w:ascii="Arial" w:hAnsi="Arial" w:cs="Arial"/>
                  <w:color w:val="0000FF"/>
                  <w:sz w:val="20"/>
                  <w:szCs w:val="20"/>
                </w:rPr>
                <w:t>Кодексом</w:t>
              </w:r>
            </w:hyperlink>
            <w:r w:rsidRPr="00C81833">
              <w:rPr>
                <w:rFonts w:ascii="Arial" w:hAnsi="Arial" w:cs="Arial"/>
                <w:sz w:val="20"/>
                <w:szCs w:val="20"/>
              </w:rPr>
              <w:t>.</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ежегодных основных удлиненных оплачиваемых отпусках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14.05.2015 N 466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имеющие право на ежегодный основной удлиненный оплачиваемый отпуск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2" w:history="1">
              <w:r w:rsidRPr="00C81833">
                <w:rPr>
                  <w:rFonts w:ascii="Arial" w:hAnsi="Arial" w:cs="Arial"/>
                  <w:color w:val="0000FF"/>
                  <w:sz w:val="20"/>
                  <w:szCs w:val="20"/>
                </w:rPr>
                <w:t>Перечень</w:t>
              </w:r>
            </w:hyperlink>
            <w:r w:rsidRPr="00C81833">
              <w:rPr>
                <w:rFonts w:ascii="Arial" w:hAnsi="Arial" w:cs="Arial"/>
                <w:sz w:val="20"/>
                <w:szCs w:val="20"/>
              </w:rPr>
              <w:t xml:space="preserve"> медицинских работников, участвующих в оказании психиатрической помощи, непосредственно участвующих в оказании противотуберкулезной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 которым установлен ежегодный дополнительный оплачиваемый отпуск за работу с вредными и (или) опасными условиями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N 482 от 06.06.2013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работники, осуществляющие трудовую деятельность на работах с вредными или опасными условиями труда и имеющие право на ежегодный дополнительный оплачиваемый отпуск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районных коэффициентов к заработной плате рабочих и служащих, пособиям, стипендиям на территории некоторых районов Вологодской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16.07.1992 N 494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некоторых районов Вологодской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5" w:history="1">
              <w:r w:rsidRPr="00C81833">
                <w:rPr>
                  <w:rFonts w:ascii="Arial" w:hAnsi="Arial" w:cs="Arial"/>
                  <w:color w:val="0000FF"/>
                  <w:sz w:val="20"/>
                  <w:szCs w:val="20"/>
                </w:rPr>
                <w:t>Правила</w:t>
              </w:r>
            </w:hyperlink>
            <w:r w:rsidRPr="00C81833">
              <w:rPr>
                <w:rFonts w:ascii="Arial" w:hAnsi="Arial" w:cs="Arial"/>
                <w:sz w:val="20"/>
                <w:szCs w:val="20"/>
              </w:rPr>
              <w:t xml:space="preserve"> проверки соответствия знаний и умений лица, принимаемого на подземные работы, </w:t>
            </w:r>
            <w:r w:rsidRPr="00C81833">
              <w:rPr>
                <w:rFonts w:ascii="Arial" w:hAnsi="Arial" w:cs="Arial"/>
                <w:sz w:val="20"/>
                <w:szCs w:val="20"/>
              </w:rPr>
              <w:lastRenderedPageBreak/>
              <w:t>соответствующим квалификационным требованиям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24.05.2012 N 506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принимаемые на подземные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134.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на территории Республики Горный Алтай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29.05.1993 N 512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Республики Горный Алтай</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мерах по решению неотложных проблем стабилизации социально-экономического положения в Новосибирской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31.05.1995 N 534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Новосибирской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89" w:history="1">
              <w:r w:rsidRPr="00C81833">
                <w:rPr>
                  <w:rFonts w:ascii="Arial" w:hAnsi="Arial" w:cs="Arial"/>
                  <w:color w:val="0000FF"/>
                  <w:sz w:val="20"/>
                  <w:szCs w:val="20"/>
                </w:rPr>
                <w:t>Пункт 17</w:t>
              </w:r>
            </w:hyperlink>
            <w:r w:rsidRPr="00C81833">
              <w:rPr>
                <w:rFonts w:ascii="Arial" w:hAnsi="Arial" w:cs="Arial"/>
                <w:sz w:val="20"/>
                <w:szCs w:val="20"/>
              </w:rPr>
              <w:t>: введен на территории Новосибирской области с учетом ее природно-климатических условий с 1 января 1996 г. районный коэффициент к заработной плате 1,2.</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минимальном размере повышения оплаты труда за работу в ночное время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22.07.2008 N 554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осуществляющие трудовые функции в ночное время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137.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отнесении Уватского района Тюменской области к местностям, приравненным к районам Крайнего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11.08.1992 N 574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Уватского района Тюменской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2"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дисциплине работников железнодорожного транспорта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25.08.1992 N 621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железнодорожного транспорта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394" w:history="1">
              <w:r w:rsidRPr="00C81833">
                <w:rPr>
                  <w:rFonts w:ascii="Arial" w:hAnsi="Arial" w:cs="Arial"/>
                  <w:color w:val="0000FF"/>
                  <w:sz w:val="20"/>
                  <w:szCs w:val="20"/>
                </w:rPr>
                <w:t>Номенклатура</w:t>
              </w:r>
            </w:hyperlink>
            <w:r w:rsidRPr="00C81833">
              <w:rPr>
                <w:rFonts w:ascii="Arial" w:hAnsi="Arial" w:cs="Arial"/>
                <w:sz w:val="20"/>
                <w:szCs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08.08.2013 N 678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Педагогические работники и руководители организаций, осуществляющих образовательную деятельность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дополнительных условиях оплаты труда работников, замещающих должности, не являющиеся должностями федеральной государственной гражданской службы, территориальных органов </w:t>
            </w:r>
            <w:r w:rsidRPr="00C81833">
              <w:rPr>
                <w:rFonts w:ascii="Arial" w:hAnsi="Arial" w:cs="Arial"/>
                <w:sz w:val="20"/>
                <w:szCs w:val="20"/>
              </w:rPr>
              <w:lastRenderedPageBreak/>
              <w:t>федеральных органов исполнительной власти, расположенных в г. Байконуре на период аренды комплекса "Байконур" Российской Федерацией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03.09.2010 N 680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замещающие должности, не являющиеся должностями федеральной государственной гражданской службы, территориальных органов федеральных органов </w:t>
            </w:r>
            <w:r w:rsidRPr="00C81833">
              <w:rPr>
                <w:rFonts w:ascii="Arial" w:hAnsi="Arial" w:cs="Arial"/>
                <w:sz w:val="20"/>
                <w:szCs w:val="20"/>
              </w:rPr>
              <w:lastRenderedPageBreak/>
              <w:t>исполнительной власти, расположенных в г. Байконуре на период аренды комплекса "Байконур" Российской Федерацией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141.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зачета срока военной службы в местностях с неблагоприятными климатическими или экологическими условиями в стаж работы для получения процентной надбавки к оплате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26.06.1999 N 692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Физические лица, проходящие или прошедшие военную службу в местностях с неблагоприятными климатическими или экологическими условиями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8" w:history="1">
              <w:r w:rsidRPr="00C81833">
                <w:rPr>
                  <w:rFonts w:ascii="Arial" w:hAnsi="Arial" w:cs="Arial"/>
                  <w:color w:val="0000FF"/>
                  <w:sz w:val="20"/>
                  <w:szCs w:val="20"/>
                </w:rPr>
                <w:t>Устав</w:t>
              </w:r>
            </w:hyperlink>
            <w:r w:rsidRPr="00C81833">
              <w:rPr>
                <w:rFonts w:ascii="Arial" w:hAnsi="Arial" w:cs="Arial"/>
                <w:sz w:val="20"/>
                <w:szCs w:val="20"/>
              </w:rPr>
              <w:t xml:space="preserve"> о дисциплине работников рыбопромыслового флота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39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21.09.2000 N 708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рыбопромыслового флота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0" w:history="1">
              <w:r w:rsidRPr="00C81833">
                <w:rPr>
                  <w:rFonts w:ascii="Arial" w:hAnsi="Arial" w:cs="Arial"/>
                  <w:color w:val="0000FF"/>
                  <w:sz w:val="20"/>
                  <w:szCs w:val="20"/>
                </w:rPr>
                <w:t>Устав</w:t>
              </w:r>
            </w:hyperlink>
            <w:r w:rsidRPr="00C81833">
              <w:rPr>
                <w:rFonts w:ascii="Arial" w:hAnsi="Arial" w:cs="Arial"/>
                <w:sz w:val="20"/>
                <w:szCs w:val="20"/>
              </w:rPr>
              <w:t xml:space="preserve"> о дисциплине экипажей судов обеспечения Военно-Морского Флота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22.09.2000 N 715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экипажей судов обеспечения Военно-Морского Флота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02" w:history="1">
              <w:r w:rsidRPr="00C81833">
                <w:rPr>
                  <w:rFonts w:ascii="Arial" w:hAnsi="Arial" w:cs="Arial"/>
                  <w:color w:val="0000FF"/>
                  <w:sz w:val="20"/>
                  <w:szCs w:val="20"/>
                </w:rPr>
                <w:t>Порядок</w:t>
              </w:r>
            </w:hyperlink>
            <w:r w:rsidRPr="00C81833">
              <w:rPr>
                <w:rFonts w:ascii="Arial" w:hAnsi="Arial" w:cs="Arial"/>
                <w:sz w:val="20"/>
                <w:szCs w:val="20"/>
              </w:rPr>
              <w:t xml:space="preserve"> предоставления отпусков работникам, усыновившим ребенка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11.10.2001 N 719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усыновившие ребенка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4"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направления работников в служебные командировки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13.10.2008 N 749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направляемые в служебные командировки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406" w:history="1">
              <w:r w:rsidRPr="00C81833">
                <w:rPr>
                  <w:rFonts w:ascii="Arial" w:hAnsi="Arial" w:cs="Arial"/>
                  <w:color w:val="0000FF"/>
                  <w:sz w:val="20"/>
                  <w:szCs w:val="20"/>
                </w:rPr>
                <w:t>кодекс</w:t>
              </w:r>
            </w:hyperlink>
            <w:r w:rsidRPr="00C81833">
              <w:rPr>
                <w:rFonts w:ascii="Arial" w:hAnsi="Arial" w:cs="Arial"/>
                <w:sz w:val="20"/>
                <w:szCs w:val="20"/>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12.12.2004 N 770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Управляющие компании, центральный депозитарий, брокеры, осуществляющие деятельность, связанные с инвестированием пенсионных накоплений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08" w:history="1">
              <w:r w:rsidRPr="00C81833">
                <w:rPr>
                  <w:rFonts w:ascii="Arial" w:hAnsi="Arial" w:cs="Arial"/>
                  <w:color w:val="0000FF"/>
                  <w:sz w:val="20"/>
                  <w:szCs w:val="20"/>
                </w:rPr>
                <w:t>Пункт 7</w:t>
              </w:r>
            </w:hyperlink>
            <w:r w:rsidRPr="00C81833">
              <w:rPr>
                <w:rFonts w:ascii="Arial" w:hAnsi="Arial" w:cs="Arial"/>
                <w:sz w:val="20"/>
                <w:szCs w:val="20"/>
              </w:rPr>
              <w:t xml:space="preserve"> Кодекса: устанавливает обязанность работодателя обеспечить при приеме на работу ознакомление каждого должностного лица и сотрудника фонда с </w:t>
            </w:r>
            <w:hyperlink r:id="rId409" w:history="1">
              <w:r w:rsidRPr="00C81833">
                <w:rPr>
                  <w:rFonts w:ascii="Arial" w:hAnsi="Arial" w:cs="Arial"/>
                  <w:color w:val="0000FF"/>
                  <w:sz w:val="20"/>
                  <w:szCs w:val="20"/>
                </w:rPr>
                <w:t>Кодексом</w:t>
              </w:r>
            </w:hyperlink>
            <w:r w:rsidRPr="00C81833">
              <w:rPr>
                <w:rFonts w:ascii="Arial" w:hAnsi="Arial" w:cs="Arial"/>
                <w:sz w:val="20"/>
                <w:szCs w:val="20"/>
              </w:rPr>
              <w:t>.</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порядке исчисления и выплаты тарифных ставок (окладов) в рублях работникам представительств Российской Федерации, </w:t>
            </w:r>
            <w:r w:rsidRPr="00C81833">
              <w:rPr>
                <w:rFonts w:ascii="Arial" w:hAnsi="Arial" w:cs="Arial"/>
                <w:sz w:val="20"/>
                <w:szCs w:val="20"/>
              </w:rPr>
              <w:lastRenderedPageBreak/>
              <w:t>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16.10.2000 N 788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представительств Российской Федерации, представительств государственных органов при </w:t>
            </w:r>
            <w:r w:rsidRPr="00C81833">
              <w:rPr>
                <w:rFonts w:ascii="Arial" w:hAnsi="Arial" w:cs="Arial"/>
                <w:sz w:val="20"/>
                <w:szCs w:val="20"/>
              </w:rPr>
              <w:lastRenderedPageBreak/>
              <w:t>федеральных органах исполнительной власти за рубежом, дипломатических представительств и консульских учреждений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148.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12.11.2002 N 813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работники, работающие по совместительству в организациях здравоохранения, проживающие и работающие в сельской местности или поселках городского типа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и процентной надбавке к заработной плате за стаж работы в Антарктике лицам, входящим в состав Российской антарктической экспедиции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21.09.2013 N 832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Антарктики в рамках Российской антарктической экспедиции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3" w:history="1">
              <w:r w:rsidRPr="00C81833">
                <w:rPr>
                  <w:rFonts w:ascii="Arial" w:hAnsi="Arial" w:cs="Arial"/>
                  <w:color w:val="0000FF"/>
                  <w:sz w:val="20"/>
                  <w:szCs w:val="20"/>
                </w:rPr>
                <w:t>Перечень</w:t>
              </w:r>
            </w:hyperlink>
            <w:r w:rsidRPr="00C81833">
              <w:rPr>
                <w:rFonts w:ascii="Arial" w:hAnsi="Arial" w:cs="Arial"/>
                <w:sz w:val="20"/>
                <w:szCs w:val="20"/>
              </w:rPr>
              <w:t xml:space="preserve"> видов заработной платы и иного дохода, из которых производится удержание алиментов на несовершеннолетних детей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18.07.1996 N 841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обязанные выплачивать алименты на содержание несовершеннолетних детей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28.10.2009 N 848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Военнослужащие, направленные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повышении районных </w:t>
            </w:r>
            <w:r w:rsidRPr="00C81833">
              <w:rPr>
                <w:rFonts w:ascii="Arial" w:hAnsi="Arial" w:cs="Arial"/>
                <w:sz w:val="20"/>
                <w:szCs w:val="20"/>
              </w:rPr>
              <w:lastRenderedPageBreak/>
              <w:t>коэффициентов в Республике Тыва в связи с отнесением ее территории к районам Крайнего Севера и приравненным к ним местностям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Правительства РФ от 18.07.1994 N 856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и работодатели, </w:t>
            </w:r>
            <w:r w:rsidRPr="00C81833">
              <w:rPr>
                <w:rFonts w:ascii="Arial" w:hAnsi="Arial" w:cs="Arial"/>
                <w:sz w:val="20"/>
                <w:szCs w:val="20"/>
              </w:rPr>
              <w:lastRenderedPageBreak/>
              <w:t>осуществляющие деятельность на территории Республики Тыва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153.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для города Мурманска-140</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12.11.1992 N 868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города Мурманск-140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8"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организации общественных работ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1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14.07.1997 N 875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направленные на общественные работы и организации, в которые эти работники были направлены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0" w:history="1">
              <w:r w:rsidRPr="00C81833">
                <w:rPr>
                  <w:rFonts w:ascii="Arial" w:hAnsi="Arial" w:cs="Arial"/>
                  <w:color w:val="0000FF"/>
                  <w:sz w:val="20"/>
                  <w:szCs w:val="20"/>
                </w:rPr>
                <w:t>Пункт 12</w:t>
              </w:r>
            </w:hyperlink>
            <w:r w:rsidRPr="00C81833">
              <w:rPr>
                <w:rFonts w:ascii="Arial" w:hAnsi="Arial" w:cs="Arial"/>
                <w:sz w:val="20"/>
                <w:szCs w:val="20"/>
              </w:rPr>
              <w:t>: направление на участие в общественных работах в соответствующей организации, выданное гражданину, является основанием для его приема на работу</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1" w:history="1">
              <w:r w:rsidRPr="00C81833">
                <w:rPr>
                  <w:rFonts w:ascii="Arial" w:hAnsi="Arial" w:cs="Arial"/>
                  <w:color w:val="0000FF"/>
                  <w:sz w:val="20"/>
                  <w:szCs w:val="20"/>
                </w:rPr>
                <w:t>Правила</w:t>
              </w:r>
            </w:hyperlink>
            <w:r w:rsidRPr="00C81833">
              <w:rPr>
                <w:rFonts w:ascii="Arial" w:hAnsi="Arial" w:cs="Arial"/>
                <w:sz w:val="20"/>
                <w:szCs w:val="20"/>
              </w:rPr>
              <w:t xml:space="preserve">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11.12.2002 N 884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 ненормированным рабочим днем, работающие в федеральных государственных учреждениях и федеральные государственные учреждения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3" w:history="1">
              <w:r w:rsidRPr="00C81833">
                <w:rPr>
                  <w:rFonts w:ascii="Arial" w:hAnsi="Arial" w:cs="Arial"/>
                  <w:color w:val="0000FF"/>
                  <w:sz w:val="20"/>
                  <w:szCs w:val="20"/>
                </w:rPr>
                <w:t>Пункт 3</w:t>
              </w:r>
            </w:hyperlink>
            <w:r w:rsidRPr="00C81833">
              <w:rPr>
                <w:rFonts w:ascii="Arial" w:hAnsi="Arial" w:cs="Arial"/>
                <w:sz w:val="20"/>
                <w:szCs w:val="20"/>
              </w:rPr>
              <w:t>: устанавливает правила ведения учета времени, фактически отработанного каждым работником в условиях ненормированного рабочего дня.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ежегодном дополнительном оплачиваемом отпуске за ненормированный рабочий день для руководителей федеральных государственных учреждений, находящихся в ведении Федерального агентства научных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4" w:history="1">
              <w:r w:rsidRPr="00C81833">
                <w:rPr>
                  <w:rFonts w:ascii="Arial" w:hAnsi="Arial" w:cs="Arial"/>
                  <w:color w:val="0000FF"/>
                  <w:sz w:val="20"/>
                  <w:szCs w:val="20"/>
                </w:rPr>
                <w:t>Приказ</w:t>
              </w:r>
            </w:hyperlink>
            <w:r w:rsidRPr="00C81833">
              <w:rPr>
                <w:rFonts w:ascii="Arial" w:hAnsi="Arial" w:cs="Arial"/>
                <w:sz w:val="20"/>
                <w:szCs w:val="20"/>
              </w:rPr>
              <w:t xml:space="preserve"> ФАНО России от 13.04.2016 N 11н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государственных учреждений, находящихся в ведении Федерального агентства научных организаций</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5" w:history="1">
              <w:r w:rsidRPr="00C81833">
                <w:rPr>
                  <w:rFonts w:ascii="Arial" w:hAnsi="Arial" w:cs="Arial"/>
                  <w:color w:val="0000FF"/>
                  <w:sz w:val="20"/>
                  <w:szCs w:val="20"/>
                </w:rPr>
                <w:t>Правила</w:t>
              </w:r>
            </w:hyperlink>
            <w:r w:rsidRPr="00C81833">
              <w:rPr>
                <w:rFonts w:ascii="Arial" w:hAnsi="Arial" w:cs="Arial"/>
                <w:sz w:val="20"/>
                <w:szCs w:val="20"/>
              </w:rPr>
              <w:t xml:space="preserve">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06.08.1998 N 892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связанную с доступом к наркотическим и психотропным веществам, а также к прекурсорам</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7" w:history="1">
              <w:r w:rsidRPr="00C81833">
                <w:rPr>
                  <w:rFonts w:ascii="Arial" w:hAnsi="Arial" w:cs="Arial"/>
                  <w:color w:val="0000FF"/>
                  <w:sz w:val="20"/>
                  <w:szCs w:val="20"/>
                </w:rPr>
                <w:t>Пункт 4</w:t>
              </w:r>
            </w:hyperlink>
            <w:r w:rsidRPr="00C81833">
              <w:rPr>
                <w:rFonts w:ascii="Arial" w:hAnsi="Arial" w:cs="Arial"/>
                <w:sz w:val="20"/>
                <w:szCs w:val="20"/>
              </w:rPr>
              <w:t xml:space="preserve">: устанавливает возраст, с которого возможен допуск к работе с наркотическими средствами и психотропными веществами, а также к деятельности, связанной </w:t>
            </w:r>
            <w:r w:rsidRPr="00C81833">
              <w:rPr>
                <w:rFonts w:ascii="Arial" w:hAnsi="Arial" w:cs="Arial"/>
                <w:sz w:val="20"/>
                <w:szCs w:val="20"/>
              </w:rPr>
              <w:lastRenderedPageBreak/>
              <w:t>с оборотом прекурсоров наркотических средств и психотропных веществ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158.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Примерное </w:t>
            </w:r>
            <w:hyperlink r:id="rId428" w:history="1">
              <w:r w:rsidRPr="00C81833">
                <w:rPr>
                  <w:rFonts w:ascii="Arial" w:hAnsi="Arial" w:cs="Arial"/>
                  <w:color w:val="0000FF"/>
                  <w:sz w:val="20"/>
                  <w:szCs w:val="20"/>
                </w:rPr>
                <w:t>положение</w:t>
              </w:r>
            </w:hyperlink>
            <w:r w:rsidRPr="00C81833">
              <w:rPr>
                <w:rFonts w:ascii="Arial" w:hAnsi="Arial" w:cs="Arial"/>
                <w:sz w:val="20"/>
                <w:szCs w:val="20"/>
              </w:rPr>
              <w:t xml:space="preserve"> о социально-реабилитационном центре для несовершеннолетних, Примерное положение о социальном приюте для детей, Примерное положение о центре помощи детям, оставшимся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2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27.11.2000 N 896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Специализированные учреждения для несовершеннолетних, нуждающихся в социальной реабилитации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0" w:history="1">
              <w:r w:rsidRPr="00C81833">
                <w:rPr>
                  <w:rFonts w:ascii="Arial" w:hAnsi="Arial" w:cs="Arial"/>
                  <w:color w:val="0000FF"/>
                  <w:sz w:val="20"/>
                  <w:szCs w:val="20"/>
                </w:rPr>
                <w:t>Пункты 15</w:t>
              </w:r>
            </w:hyperlink>
            <w:r w:rsidRPr="00C81833">
              <w:rPr>
                <w:rFonts w:ascii="Arial" w:hAnsi="Arial" w:cs="Arial"/>
                <w:sz w:val="20"/>
                <w:szCs w:val="20"/>
              </w:rPr>
              <w:t xml:space="preserve"> положений о специализированных учреждениях для несовершеннолетних содержат требования к работникам, принимаемым на работу в социально-реабилитационные центры для несовершеннолетних, социальные приюты для детей и центры помощи детям, оставшимся без попечения родителей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31" w:history="1">
              <w:r w:rsidRPr="00C81833">
                <w:rPr>
                  <w:rFonts w:ascii="Arial" w:hAnsi="Arial" w:cs="Arial"/>
                  <w:color w:val="0000FF"/>
                  <w:sz w:val="20"/>
                  <w:szCs w:val="20"/>
                </w:rPr>
                <w:t>Правила</w:t>
              </w:r>
            </w:hyperlink>
            <w:r w:rsidRPr="00C81833">
              <w:rPr>
                <w:rFonts w:ascii="Arial" w:hAnsi="Arial" w:cs="Arial"/>
                <w:sz w:val="20"/>
                <w:szCs w:val="20"/>
              </w:rPr>
              <w:t xml:space="preserve"> предоставления гарантий и компенсаций работникам, направляемым на работу в представительства Российской Федерации за границей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20.12.2002 N 911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направляемые на работу в представительства Российской Федерации за границей и представительства Российской Федерацией за границей</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3"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порядка исчисления средней заработной платы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24.12.2007 N 922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на территории Республики Хакасия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03.12.1992 N 933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Республики Хакасия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36" w:history="1">
              <w:r w:rsidRPr="00C81833">
                <w:rPr>
                  <w:rFonts w:ascii="Arial" w:hAnsi="Arial" w:cs="Arial"/>
                  <w:color w:val="0000FF"/>
                  <w:sz w:val="20"/>
                  <w:szCs w:val="20"/>
                </w:rPr>
                <w:t>Положение</w:t>
              </w:r>
            </w:hyperlink>
            <w:r w:rsidRPr="00C81833">
              <w:rPr>
                <w:rFonts w:ascii="Arial" w:hAnsi="Arial" w:cs="Arial"/>
                <w:sz w:val="20"/>
                <w:szCs w:val="20"/>
              </w:rPr>
              <w:t xml:space="preserve"> о расследовании и учете профессиональных заболеваний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7"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Правительства РФ от 15.12.2000 N 967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работодатели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установлении для работников предприятий, учреждений и организаций отдельных районов Ростовской области коэффициента к </w:t>
            </w:r>
            <w:r w:rsidRPr="00C81833">
              <w:rPr>
                <w:rFonts w:ascii="Arial" w:hAnsi="Arial" w:cs="Arial"/>
                <w:sz w:val="20"/>
                <w:szCs w:val="20"/>
              </w:rPr>
              <w:lastRenderedPageBreak/>
              <w:t>заработной плате за работу в пустынной и безводной местности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07.10.1993 N 1004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отдельных районов Ростовской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164.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порядке установления и исчисления трудового стажа для получения процентной надбавки к заработной плате лицам, работающим в районах Крайнего Севера, приравненных к ним местностях и в остальных районах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3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07.10.1993 N 1012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трудовую деятельность на в районах Крайнего Севера и приравненным к ним местностях</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40" w:history="1">
              <w:r w:rsidRPr="00C81833">
                <w:rPr>
                  <w:rFonts w:ascii="Arial" w:hAnsi="Arial" w:cs="Arial"/>
                  <w:color w:val="0000FF"/>
                  <w:sz w:val="20"/>
                  <w:szCs w:val="20"/>
                </w:rPr>
                <w:t>Правила</w:t>
              </w:r>
            </w:hyperlink>
            <w:r w:rsidRPr="00C81833">
              <w:rPr>
                <w:rFonts w:ascii="Arial" w:hAnsi="Arial" w:cs="Arial"/>
                <w:sz w:val="20"/>
                <w:szCs w:val="20"/>
              </w:rPr>
              <w:t xml:space="preserve"> предоставления дополнительных оплачиваемых выходных дней для ухода за детьми-инвалидами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13.10.2014 N 1048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имеющие детей-инвалидов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42" w:history="1">
              <w:r w:rsidRPr="00C81833">
                <w:rPr>
                  <w:rFonts w:ascii="Arial" w:hAnsi="Arial" w:cs="Arial"/>
                  <w:color w:val="0000FF"/>
                  <w:sz w:val="20"/>
                  <w:szCs w:val="20"/>
                </w:rPr>
                <w:t>Порядок</w:t>
              </w:r>
            </w:hyperlink>
            <w:r w:rsidRPr="00C81833">
              <w:rPr>
                <w:rFonts w:ascii="Arial" w:hAnsi="Arial" w:cs="Arial"/>
                <w:sz w:val="20"/>
                <w:szCs w:val="20"/>
              </w:rPr>
              <w:t xml:space="preserve"> назначения и выплаты ежемесячных компенсационных выплат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03.11.1994 N 1206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имеющие право на получение компенсационных выплат</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4" w:history="1">
              <w:r w:rsidRPr="00C81833">
                <w:rPr>
                  <w:rFonts w:ascii="Arial" w:hAnsi="Arial" w:cs="Arial"/>
                  <w:color w:val="0000FF"/>
                  <w:sz w:val="20"/>
                  <w:szCs w:val="20"/>
                </w:rPr>
                <w:t>Перечень</w:t>
              </w:r>
            </w:hyperlink>
            <w:r w:rsidRPr="00C81833">
              <w:rPr>
                <w:rFonts w:ascii="Arial" w:hAnsi="Arial" w:cs="Arial"/>
                <w:sz w:val="20"/>
                <w:szCs w:val="20"/>
              </w:rPr>
              <w:t xml:space="preserve"> работодателей, заказчиков работ (услуг), на которых не распространяется запрет на привлечение с 1 января 2016 г. для осуществления трудовой деятельности, выполнения работ (оказания услуг) работников из числа граждан Турецкой Республики, не состоящих в трудовых и (или) гражданско-правовых отношениях с указанными работодателями, заказчиками работ (услуг) по состоянию на 31 декабря 2015 г.</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29.12.2015 N 1458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привлекающие к осуществлению трудовой деятельности граждан Турецкой Республики и граждане Турецкой Республики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коэффициента к заработной плате за работу в пустынной и безводной местности на территории Александрово-Гайского района Саратовской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14.12.1996 N 1489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деятельность на территории Александро-Гайского района Саратовской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установлении врачам общей </w:t>
            </w:r>
            <w:r w:rsidRPr="00C81833">
              <w:rPr>
                <w:rFonts w:ascii="Arial" w:hAnsi="Arial" w:cs="Arial"/>
                <w:sz w:val="20"/>
                <w:szCs w:val="20"/>
              </w:rPr>
              <w:lastRenderedPageBreak/>
              <w:t>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Правительства РФ от 30.12.1998 N 1588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Врачи общей практики и </w:t>
            </w:r>
            <w:r w:rsidRPr="00C81833">
              <w:rPr>
                <w:rFonts w:ascii="Arial" w:hAnsi="Arial" w:cs="Arial"/>
                <w:sz w:val="20"/>
                <w:szCs w:val="20"/>
              </w:rPr>
              <w:lastRenderedPageBreak/>
              <w:t>медицинские сестры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170.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8" w:history="1">
              <w:r w:rsidRPr="00C81833">
                <w:rPr>
                  <w:rFonts w:ascii="Arial" w:hAnsi="Arial" w:cs="Arial"/>
                  <w:color w:val="0000FF"/>
                  <w:sz w:val="20"/>
                  <w:szCs w:val="20"/>
                </w:rPr>
                <w:t>Правила</w:t>
              </w:r>
            </w:hyperlink>
            <w:r w:rsidRPr="00C81833">
              <w:rPr>
                <w:rFonts w:ascii="Arial" w:hAnsi="Arial" w:cs="Arial"/>
                <w:sz w:val="20"/>
                <w:szCs w:val="20"/>
              </w:rPr>
              <w:t xml:space="preserve"> выплаты вознаграждения преподавателям юридических дисциплин образовательных организаций высшего образования,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экзаменационных комиссий по приему квалификационного экзамена на должность судьи, а также возмещения расходов, связанных с направлением их в служебную командировку для участия в работе указанных комиссий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4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04.03.2013 N 180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Преподаватели юридических дисциплин образовательных организаций высшего образования, научные работники, имеющим ученую степень по юридической специальности, представители общероссийских общественных объединений юристов за участие в работе экзаменационных комиссий по приему квалификационного экзамена на должность судьи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0" w:history="1">
              <w:r w:rsidRPr="00C81833">
                <w:rPr>
                  <w:rFonts w:ascii="Arial" w:hAnsi="Arial" w:cs="Arial"/>
                  <w:color w:val="0000FF"/>
                  <w:sz w:val="20"/>
                  <w:szCs w:val="20"/>
                </w:rPr>
                <w:t>Пункты 4</w:t>
              </w:r>
            </w:hyperlink>
            <w:r w:rsidRPr="00C81833">
              <w:rPr>
                <w:rFonts w:ascii="Arial" w:hAnsi="Arial" w:cs="Arial"/>
                <w:sz w:val="20"/>
                <w:szCs w:val="20"/>
              </w:rPr>
              <w:t xml:space="preserve"> - </w:t>
            </w:r>
            <w:hyperlink r:id="rId451" w:history="1">
              <w:r w:rsidRPr="00C81833">
                <w:rPr>
                  <w:rFonts w:ascii="Arial" w:hAnsi="Arial" w:cs="Arial"/>
                  <w:color w:val="0000FF"/>
                  <w:sz w:val="20"/>
                  <w:szCs w:val="20"/>
                </w:rPr>
                <w:t>5</w:t>
              </w:r>
            </w:hyperlink>
            <w:r w:rsidRPr="00C81833">
              <w:rPr>
                <w:rFonts w:ascii="Arial" w:hAnsi="Arial" w:cs="Arial"/>
                <w:sz w:val="20"/>
                <w:szCs w:val="20"/>
              </w:rPr>
              <w:t>: установлен порядок возмещения расходов члену экзаменационной комиссии, связанных с его направлением в служебную командировку для участия в работе экзаменационной комиссии, в том числе расходов на проезд к месту работы экзаменационной комиссии и обратно, расходов на бронирование и найм жилого помещения, а также дополнительных расходов, связанных с проживанием вне постоянного места жительства (суточные).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дополнении к </w:t>
            </w:r>
            <w:hyperlink r:id="rId452" w:history="1">
              <w:r w:rsidRPr="00C81833">
                <w:rPr>
                  <w:rFonts w:ascii="Arial" w:hAnsi="Arial" w:cs="Arial"/>
                  <w:color w:val="0000FF"/>
                  <w:sz w:val="20"/>
                  <w:szCs w:val="20"/>
                </w:rPr>
                <w:t>Постановлению</w:t>
              </w:r>
            </w:hyperlink>
            <w:r w:rsidRPr="00C81833">
              <w:rPr>
                <w:rFonts w:ascii="Arial" w:hAnsi="Arial" w:cs="Arial"/>
                <w:sz w:val="20"/>
                <w:szCs w:val="20"/>
              </w:rPr>
              <w:t xml:space="preserve"> Правительства РСФСР от 27 ноября 1991 года N 25</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3"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Правительства РФ от 29.01.1992 N 176р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 осуществляющие на деятельность территории Архангельской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172.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порядке компенсации расходов, связанных с переездом из районов Крайнего Севера и приравненных к ним местностей, лицам, являющимся получателями трудовых пенсий и (или) пенсий по государственному пенсионному обеспечению, и членам </w:t>
            </w:r>
            <w:r w:rsidRPr="00C81833">
              <w:rPr>
                <w:rFonts w:ascii="Arial" w:hAnsi="Arial" w:cs="Arial"/>
                <w:sz w:val="20"/>
                <w:szCs w:val="20"/>
              </w:rPr>
              <w:lastRenderedPageBreak/>
              <w:t>их семей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РФ от 11.12.2014 N 1351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Лица, проживающие в районах Крайнего Севера или приравненных к ним местностях, являющиеся получателями страховых (трудовых) пенсий и (или) пенсий по государственному пенсионному обеспечению, не </w:t>
            </w:r>
            <w:r w:rsidRPr="00C81833">
              <w:rPr>
                <w:rFonts w:ascii="Arial" w:hAnsi="Arial" w:cs="Arial"/>
                <w:sz w:val="20"/>
                <w:szCs w:val="20"/>
              </w:rPr>
              <w:lastRenderedPageBreak/>
              <w:t>работающие по трудовым договорам, не получающие выплат и иных вознаграждений по гражданско-правовым договорам, предметом которых являются выполнение работ, оказание услуг по договорам авторского заказа,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и не осуществляющие иной деятельности в период который они подлежат обязательному пенсионному страхованию в соответствии с законодательством Российской Федерации и члены их семей, находящих на их иждивении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12473" w:type="dxa"/>
            <w:gridSpan w:val="5"/>
            <w:tcBorders>
              <w:top w:val="single" w:sz="4" w:space="0" w:color="auto"/>
              <w:left w:val="single" w:sz="4" w:space="0" w:color="auto"/>
              <w:right w:val="single" w:sz="4" w:space="0" w:color="auto"/>
            </w:tcBorders>
          </w:tcPr>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КонсультантПлюс: примечание.</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Нумерация разделов дана в соответствии с официальным текстом документа.</w:t>
            </w: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tc>
      </w:tr>
      <w:tr w:rsidR="00C81833" w:rsidRPr="00C81833">
        <w:tc>
          <w:tcPr>
            <w:tcW w:w="12473" w:type="dxa"/>
            <w:gridSpan w:val="5"/>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IV. НОРМАТИВНЫЕ ПРАВОВЫЕ АКТЫ ФЕДЕРАЛЬНЫХ ОРГАНОВ ИСПОЛНИТЕЛЬНОЙ ВЛАСТИ И НОРМАТИВНЫЕ ДОКУМЕНТЫ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173.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особенностях режима рабочего времени и времени отдыха отдельных категорий работников рыбохозяйственного комплекса, имеющих особый характер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5" w:history="1">
              <w:r w:rsidRPr="00C81833">
                <w:rPr>
                  <w:rFonts w:ascii="Arial" w:hAnsi="Arial" w:cs="Arial"/>
                  <w:color w:val="0000FF"/>
                  <w:sz w:val="20"/>
                  <w:szCs w:val="20"/>
                </w:rPr>
                <w:t>Приказ</w:t>
              </w:r>
            </w:hyperlink>
            <w:r w:rsidRPr="00C81833">
              <w:rPr>
                <w:rFonts w:ascii="Arial" w:hAnsi="Arial" w:cs="Arial"/>
                <w:sz w:val="20"/>
                <w:szCs w:val="20"/>
              </w:rPr>
              <w:t xml:space="preserve"> Госкомрыболовства РФ от 08.08.2003 N 271: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Отдельные категории работников рыбохозяйственного комплекса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6" w:history="1">
              <w:r w:rsidRPr="00C81833">
                <w:rPr>
                  <w:rFonts w:ascii="Arial" w:hAnsi="Arial" w:cs="Arial"/>
                  <w:color w:val="0000FF"/>
                  <w:sz w:val="20"/>
                  <w:szCs w:val="20"/>
                </w:rPr>
                <w:t>Пункт 12</w:t>
              </w:r>
            </w:hyperlink>
            <w:r w:rsidRPr="00C81833">
              <w:rPr>
                <w:rFonts w:ascii="Arial" w:hAnsi="Arial" w:cs="Arial"/>
                <w:sz w:val="20"/>
                <w:szCs w:val="20"/>
              </w:rPr>
              <w:t>: определен порядок оплаты привлечения работников к работам по саморемонту судов.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7" w:history="1">
              <w:r w:rsidRPr="00C81833">
                <w:rPr>
                  <w:rFonts w:ascii="Arial" w:hAnsi="Arial" w:cs="Arial"/>
                  <w:color w:val="0000FF"/>
                  <w:sz w:val="20"/>
                  <w:szCs w:val="20"/>
                </w:rPr>
                <w:t>Пункт 13</w:t>
              </w:r>
            </w:hyperlink>
            <w:r w:rsidRPr="00C81833">
              <w:rPr>
                <w:rFonts w:ascii="Arial" w:hAnsi="Arial" w:cs="Arial"/>
                <w:sz w:val="20"/>
                <w:szCs w:val="20"/>
              </w:rPr>
              <w:t xml:space="preserve">: определен порядок оплаты работы в районах промысла, рейдовых пунктах, портах, портпунктах, </w:t>
            </w:r>
            <w:r w:rsidRPr="00C81833">
              <w:rPr>
                <w:rFonts w:ascii="Arial" w:hAnsi="Arial" w:cs="Arial"/>
                <w:sz w:val="20"/>
                <w:szCs w:val="20"/>
              </w:rPr>
              <w:lastRenderedPageBreak/>
              <w:t>портковшах и на других организациях, где не имеется грузчиков.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174.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новой системы оплаты труда рабочих и служащих территориальных органов и подведомственных организаций Государственной фельдъегерской службы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58" w:history="1">
              <w:r w:rsidRPr="00C81833">
                <w:rPr>
                  <w:rFonts w:ascii="Arial" w:hAnsi="Arial" w:cs="Arial"/>
                  <w:color w:val="0000FF"/>
                  <w:sz w:val="20"/>
                  <w:szCs w:val="20"/>
                </w:rPr>
                <w:t>Приказ</w:t>
              </w:r>
            </w:hyperlink>
            <w:r w:rsidRPr="00C81833">
              <w:rPr>
                <w:rFonts w:ascii="Arial" w:hAnsi="Arial" w:cs="Arial"/>
                <w:sz w:val="20"/>
                <w:szCs w:val="20"/>
              </w:rPr>
              <w:t xml:space="preserve"> ГФС России от 29.08.2008 N 262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Территориальные органы и подведомственные организации Государственной фельдъегерской службы Российской Федерации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мерах по реализации </w:t>
            </w:r>
            <w:hyperlink r:id="rId459" w:history="1">
              <w:r w:rsidRPr="00C81833">
                <w:rPr>
                  <w:rFonts w:ascii="Arial" w:hAnsi="Arial" w:cs="Arial"/>
                  <w:color w:val="0000FF"/>
                  <w:sz w:val="20"/>
                  <w:szCs w:val="20"/>
                </w:rPr>
                <w:t>Постановления</w:t>
              </w:r>
            </w:hyperlink>
            <w:r w:rsidRPr="00C81833">
              <w:rPr>
                <w:rFonts w:ascii="Arial" w:hAnsi="Arial" w:cs="Arial"/>
                <w:sz w:val="20"/>
                <w:szCs w:val="20"/>
              </w:rPr>
              <w:t xml:space="preserve"> Правительства Российской Федерации от 5 августа 2008 г. N 583</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0" w:history="1">
              <w:r w:rsidRPr="00C81833">
                <w:rPr>
                  <w:rFonts w:ascii="Arial" w:hAnsi="Arial" w:cs="Arial"/>
                  <w:color w:val="0000FF"/>
                  <w:sz w:val="20"/>
                  <w:szCs w:val="20"/>
                </w:rPr>
                <w:t>Приказ</w:t>
              </w:r>
            </w:hyperlink>
            <w:r w:rsidRPr="00C81833">
              <w:rPr>
                <w:rFonts w:ascii="Arial" w:hAnsi="Arial" w:cs="Arial"/>
                <w:sz w:val="20"/>
                <w:szCs w:val="20"/>
              </w:rPr>
              <w:t xml:space="preserve"> МВД России от 27.08.2008 N 751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Воинские части, подразделения и учреждения МВД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461"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персонала отделений лучевой терапии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2"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Минздрава РФ от 28.01.2002 N 18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отделений лучевой терапии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463"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персонала рентгеновских отделений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4"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Минздрава РФ от 28.01.2002 N 19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рентгеновских отделений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465"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персонала отделений радионуклидной диагностики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6"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Минздрава РФ от 28.01.2002 N 20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отделений радионуклидной диагностики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7" w:history="1">
              <w:r w:rsidRPr="00C81833">
                <w:rPr>
                  <w:rFonts w:ascii="Arial" w:hAnsi="Arial" w:cs="Arial"/>
                  <w:color w:val="0000FF"/>
                  <w:sz w:val="20"/>
                  <w:szCs w:val="20"/>
                </w:rPr>
                <w:t>Правила</w:t>
              </w:r>
            </w:hyperlink>
            <w:r w:rsidRPr="00C81833">
              <w:rPr>
                <w:rFonts w:ascii="Arial" w:hAnsi="Arial" w:cs="Arial"/>
                <w:sz w:val="20"/>
                <w:szCs w:val="20"/>
              </w:rPr>
              <w:t xml:space="preserve"> подсчета и подтверждения страхового стажа для определения размеров пособий по временной нетрудоспособности, по беременности и родам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68"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РФ от 06.02.2007 N 91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6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70"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Минздрава России от 02.04.2014 N 148н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работники и медицинские организации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71"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оплате труда работников федеральных казенных </w:t>
            </w:r>
            <w:r w:rsidRPr="00C81833">
              <w:rPr>
                <w:rFonts w:ascii="Arial" w:hAnsi="Arial" w:cs="Arial"/>
                <w:sz w:val="20"/>
                <w:szCs w:val="20"/>
              </w:rPr>
              <w:lastRenderedPageBreak/>
              <w:t>учреждений медико-социальной экспертизы, подведомственных Министерству труда и социальной защиты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72"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05.07.2016 </w:t>
            </w:r>
            <w:r w:rsidRPr="00C81833">
              <w:rPr>
                <w:rFonts w:ascii="Arial" w:hAnsi="Arial" w:cs="Arial"/>
                <w:sz w:val="20"/>
                <w:szCs w:val="20"/>
              </w:rPr>
              <w:lastRenderedPageBreak/>
              <w:t>N 336н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федеральных казенных учреждений медико-социальной </w:t>
            </w:r>
            <w:r w:rsidRPr="00C81833">
              <w:rPr>
                <w:rFonts w:ascii="Arial" w:hAnsi="Arial" w:cs="Arial"/>
                <w:sz w:val="20"/>
                <w:szCs w:val="20"/>
              </w:rPr>
              <w:lastRenderedPageBreak/>
              <w:t>экспертизы, подведомственных Министерству труда и социальной защиты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182.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73"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оплате труда работников федеральных казенных учреждений, находящихся в ведении Федерального казначейства, по виду экономической деятельности "Управление эксплуатацией нежилого фонда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74" w:history="1">
              <w:r w:rsidRPr="00C81833">
                <w:rPr>
                  <w:rFonts w:ascii="Arial" w:hAnsi="Arial" w:cs="Arial"/>
                  <w:color w:val="0000FF"/>
                  <w:sz w:val="20"/>
                  <w:szCs w:val="20"/>
                </w:rPr>
                <w:t>Приказ</w:t>
              </w:r>
            </w:hyperlink>
            <w:r w:rsidRPr="00C81833">
              <w:rPr>
                <w:rFonts w:ascii="Arial" w:hAnsi="Arial" w:cs="Arial"/>
                <w:sz w:val="20"/>
                <w:szCs w:val="20"/>
              </w:rPr>
              <w:t xml:space="preserve"> Казначейства России от 19.07.2016 N 10н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федеральных казенных учреждений, находящихся в ведении Федерального казначейства, по виду экономической деятельности "Управление эксплуатацией нежилого фонда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75"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выплаты ежемесячных и иных дополнительных выплат, а также материальной помощи работникам Следственного комитета Российской Федерации, замещающим должности, не являющиеся должностями федеральной государственной гражданской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76" w:history="1">
              <w:r w:rsidRPr="00C81833">
                <w:rPr>
                  <w:rFonts w:ascii="Arial" w:hAnsi="Arial" w:cs="Arial"/>
                  <w:color w:val="0000FF"/>
                  <w:sz w:val="20"/>
                  <w:szCs w:val="20"/>
                </w:rPr>
                <w:t>Приказ</w:t>
              </w:r>
            </w:hyperlink>
            <w:r w:rsidRPr="00C81833">
              <w:rPr>
                <w:rFonts w:ascii="Arial" w:hAnsi="Arial" w:cs="Arial"/>
                <w:sz w:val="20"/>
                <w:szCs w:val="20"/>
              </w:rPr>
              <w:t xml:space="preserve"> СК России от 08.08.2016 N 73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Следственного комитета Российской Федерации, замещающим должности, не являющиеся должностями федеральной государственной гражданской службы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77"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выплате денежного вознаграждения за проведение летных испытаний и исследований комплексов, образцов, систем авиационной, ракетной, парашютно-десантной, воздухоплавательной техники, беспилотных авиационных комплексов и комплексов специального вооружения на новых физических принципах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78"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Министра обороны РФ N 1141, Минпромторга России N 742 от 31.08.2010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Лица гражданского персонала Вооруженных Сил Российской Федерации, работники предприятий промышленности, имеющих подразделения экспериментальной авиации, участвующим в проведении летных испытаний образцов авиационной, воздухоплавательной и ракетной техники, их составных частей и оборудования, парашютно-десантной техники, беспилотных авиационных комплексов и комплексов специального вооружения: предварительных (доводочных, заводских), летно-конструкторских, государственных, государственных совместных, </w:t>
            </w:r>
            <w:r w:rsidRPr="00C81833">
              <w:rPr>
                <w:rFonts w:ascii="Arial" w:hAnsi="Arial" w:cs="Arial"/>
                <w:sz w:val="20"/>
                <w:szCs w:val="20"/>
              </w:rPr>
              <w:lastRenderedPageBreak/>
              <w:t>специальных, специальных совместных, контрольных, ресурсных, периодических, предъявительских, типовых, приемосдаточных</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185.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79" w:history="1">
              <w:r w:rsidRPr="00C81833">
                <w:rPr>
                  <w:rFonts w:ascii="Arial" w:hAnsi="Arial" w:cs="Arial"/>
                  <w:color w:val="0000FF"/>
                  <w:sz w:val="20"/>
                  <w:szCs w:val="20"/>
                </w:rPr>
                <w:t>Положения</w:t>
              </w:r>
            </w:hyperlink>
            <w:r w:rsidRPr="00C81833">
              <w:rPr>
                <w:rFonts w:ascii="Arial" w:hAnsi="Arial" w:cs="Arial"/>
                <w:sz w:val="20"/>
                <w:szCs w:val="20"/>
              </w:rPr>
              <w:t xml:space="preserve"> о выплатах стимулирующего характера руководителям федеральных бюджетных и автономных учреждений, находящихся в ведении Министерства промышленности и торговли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0" w:history="1">
              <w:r w:rsidRPr="00C81833">
                <w:rPr>
                  <w:rFonts w:ascii="Arial" w:hAnsi="Arial" w:cs="Arial"/>
                  <w:color w:val="0000FF"/>
                  <w:sz w:val="20"/>
                  <w:szCs w:val="20"/>
                </w:rPr>
                <w:t>Приказ</w:t>
              </w:r>
            </w:hyperlink>
            <w:r w:rsidRPr="00C81833">
              <w:rPr>
                <w:rFonts w:ascii="Arial" w:hAnsi="Arial" w:cs="Arial"/>
                <w:sz w:val="20"/>
                <w:szCs w:val="20"/>
              </w:rPr>
              <w:t xml:space="preserve"> Минпромторга России от 01.06.2016 N 1814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бюджетных и автономных учреждений, находящихся в ведении Министерства промышленности и торговли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и периодичности выплат стимулирующего характера руководителям федеральных государственных унитарных предприятий, подведомственных Федеральному агентству научных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1" w:history="1">
              <w:r w:rsidRPr="00C81833">
                <w:rPr>
                  <w:rFonts w:ascii="Arial" w:hAnsi="Arial" w:cs="Arial"/>
                  <w:color w:val="0000FF"/>
                  <w:sz w:val="20"/>
                  <w:szCs w:val="20"/>
                </w:rPr>
                <w:t>Приказ</w:t>
              </w:r>
            </w:hyperlink>
            <w:r w:rsidRPr="00C81833">
              <w:rPr>
                <w:rFonts w:ascii="Arial" w:hAnsi="Arial" w:cs="Arial"/>
                <w:sz w:val="20"/>
                <w:szCs w:val="20"/>
              </w:rPr>
              <w:t xml:space="preserve"> ФАНО России от 08.04.2016 N 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государственных унитарных предприятий, подведомственных Федеральному агентству научных организаций</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требований к комплектации изделиями медицинского назначения аптечек для оказания первой помощи работникам"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2"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05.03.2011 N 169н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483" w:history="1">
              <w:r w:rsidRPr="00C81833">
                <w:rPr>
                  <w:rFonts w:ascii="Arial" w:hAnsi="Arial" w:cs="Arial"/>
                  <w:color w:val="0000FF"/>
                  <w:sz w:val="20"/>
                  <w:szCs w:val="20"/>
                </w:rPr>
                <w:t>перечень</w:t>
              </w:r>
            </w:hyperlink>
            <w:r w:rsidRPr="00C81833">
              <w:rPr>
                <w:rFonts w:ascii="Arial" w:hAnsi="Arial" w:cs="Arial"/>
                <w:sz w:val="20"/>
                <w:szCs w:val="20"/>
              </w:rPr>
              <w:t xml:space="preserve"> ежегодно реализуемых работодателем мероприятий по улучшению условий и охраны труда и снижению уровней профессиональных рисков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4"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01.03.2012 N 181н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и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189.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485"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проведении водолазных работ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6"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13.04.2007 N 269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водолазные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487" w:history="1">
              <w:r w:rsidRPr="00C81833">
                <w:rPr>
                  <w:rFonts w:ascii="Arial" w:hAnsi="Arial" w:cs="Arial"/>
                  <w:color w:val="0000FF"/>
                  <w:sz w:val="20"/>
                  <w:szCs w:val="20"/>
                </w:rPr>
                <w:t>правила</w:t>
              </w:r>
            </w:hyperlink>
            <w:r w:rsidRPr="00C81833">
              <w:rPr>
                <w:rFonts w:ascii="Arial" w:hAnsi="Arial" w:cs="Arial"/>
                <w:sz w:val="20"/>
                <w:szCs w:val="20"/>
              </w:rPr>
              <w:t xml:space="preserve"> обеспечения работников специальной одеждой, специальной обувью и другими средствами </w:t>
            </w:r>
            <w:r w:rsidRPr="00C81833">
              <w:rPr>
                <w:rFonts w:ascii="Arial" w:hAnsi="Arial" w:cs="Arial"/>
                <w:sz w:val="20"/>
                <w:szCs w:val="20"/>
              </w:rPr>
              <w:lastRenderedPageBreak/>
              <w:t>индивидуальной защиты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88"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01.06.2009 N 290н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Все работники, осуществляющие трудовую деятельность, предполагающую обеспечение работника специальной одеждой, </w:t>
            </w:r>
            <w:r w:rsidRPr="00C81833">
              <w:rPr>
                <w:rFonts w:ascii="Arial" w:hAnsi="Arial" w:cs="Arial"/>
                <w:sz w:val="20"/>
                <w:szCs w:val="20"/>
              </w:rPr>
              <w:lastRenderedPageBreak/>
              <w:t>обувью и другими средствами индивидуальной защиты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191.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Перечень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89"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12.04.2011 N 302н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тяжелых работах и работах с вредными или опасными условиями труда, а также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0" w:history="1">
              <w:r w:rsidRPr="00C81833">
                <w:rPr>
                  <w:rFonts w:ascii="Arial" w:hAnsi="Arial" w:cs="Arial"/>
                  <w:color w:val="0000FF"/>
                  <w:sz w:val="20"/>
                  <w:szCs w:val="20"/>
                </w:rPr>
                <w:t>Порядок</w:t>
              </w:r>
            </w:hyperlink>
            <w:r w:rsidRPr="00C81833">
              <w:rPr>
                <w:rFonts w:ascii="Arial" w:hAnsi="Arial" w:cs="Arial"/>
                <w:sz w:val="20"/>
                <w:szCs w:val="20"/>
              </w:rPr>
              <w:t xml:space="preserve">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1"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12.04.2011 N 302н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тяжелых работах и работах с вредными или опасными условиями труда, а также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492"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3"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25.04.2011 N 340н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Работникам организаций электроэнергетической промышленности, занятые на работах с вредными и (или) опасными условиями труда, а также на работах, выполняемых в особых температурных условиях или связанных с загрязнением и организации электроэнергетической промышленности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Типовые нормы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4"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22.06.2009 N 357н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тяжелых работах и работах с вредными или опасными условиями труда, выполняемые в особых температурных условиях или связанных с загрязнением, а также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49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учета рабочего </w:t>
            </w:r>
            <w:r w:rsidRPr="00C81833">
              <w:rPr>
                <w:rFonts w:ascii="Arial" w:hAnsi="Arial" w:cs="Arial"/>
                <w:sz w:val="20"/>
                <w:szCs w:val="20"/>
              </w:rPr>
              <w:lastRenderedPageBreak/>
              <w:t>времени при осуществлении медицинскими работниками медицинских организаций дежурств на дому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6"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Минздрава России от 02.04.2014 </w:t>
            </w:r>
            <w:r w:rsidRPr="00C81833">
              <w:rPr>
                <w:rFonts w:ascii="Arial" w:hAnsi="Arial" w:cs="Arial"/>
                <w:sz w:val="20"/>
                <w:szCs w:val="20"/>
              </w:rPr>
              <w:lastRenderedPageBreak/>
              <w:t>N 148н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Медицинские работнике, осуществляющие дежурства на </w:t>
            </w:r>
            <w:r w:rsidRPr="00C81833">
              <w:rPr>
                <w:rFonts w:ascii="Arial" w:hAnsi="Arial" w:cs="Arial"/>
                <w:sz w:val="20"/>
                <w:szCs w:val="20"/>
              </w:rPr>
              <w:lastRenderedPageBreak/>
              <w:t>дому и медицинские организации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196.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Типовые нормы бесплатной выдачи сертифицированных специальной одежды, специальной обуви и других средств индивидуальной защиты работникам сельского и водного хозяйств,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7"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12.08.2008 N 416н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сельского и водного хозяйств,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498"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сертифицированных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организациях сталелитейной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499"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06.07.2005 N 442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сталелитейной промышленности,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00"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связи,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1"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18.06.2010 N 454н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02"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сертифицированных специальной </w:t>
            </w:r>
            <w:r w:rsidRPr="00C81833">
              <w:rPr>
                <w:rFonts w:ascii="Arial" w:hAnsi="Arial" w:cs="Arial"/>
                <w:sz w:val="20"/>
                <w:szCs w:val="20"/>
              </w:rPr>
              <w:lastRenderedPageBreak/>
              <w:t>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 условиями труда, а также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3"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w:t>
            </w:r>
            <w:r w:rsidRPr="00C81833">
              <w:rPr>
                <w:rFonts w:ascii="Arial" w:hAnsi="Arial" w:cs="Arial"/>
                <w:sz w:val="20"/>
                <w:szCs w:val="20"/>
              </w:rPr>
              <w:lastRenderedPageBreak/>
              <w:t>РФ от 16.07.2007 N 477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Работники, занятые на строительных, строительно-</w:t>
            </w:r>
            <w:r w:rsidRPr="00C81833">
              <w:rPr>
                <w:rFonts w:ascii="Arial" w:hAnsi="Arial" w:cs="Arial"/>
                <w:sz w:val="20"/>
                <w:szCs w:val="20"/>
              </w:rPr>
              <w:lastRenderedPageBreak/>
              <w:t>монтажных и ремонтно-строительных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200.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04"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сертифицированных специальной одежды, специальной обуви и других средств индивидуальной защиты работникам жилищно-коммунального хозяйства,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5"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03.10.2008 N 543н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жилищно-коммунального хозяйства,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06"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сертифицированных специальной одежды, специальной обуви и других средств индивидуальной защиты работникам железнодорожного транспорта Российской Федерации,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7"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22.10.2008 N 582н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железнодорожного транспорта,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08"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сотрудникам следственных органов Следственного комитета Российской Федерации, занятым на работах с вредными и (или) опасными </w:t>
            </w:r>
            <w:r w:rsidRPr="00C81833">
              <w:rPr>
                <w:rFonts w:ascii="Arial" w:hAnsi="Arial" w:cs="Arial"/>
                <w:sz w:val="20"/>
                <w:szCs w:val="20"/>
              </w:rPr>
              <w:lastRenderedPageBreak/>
              <w:t>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09"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13.08.2009 N 587н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следственных органов Следственного комитета Российской Федерации,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w:t>
            </w:r>
            <w:r w:rsidRPr="00C81833">
              <w:rPr>
                <w:rFonts w:ascii="Arial" w:hAnsi="Arial" w:cs="Arial"/>
                <w:sz w:val="20"/>
                <w:szCs w:val="20"/>
              </w:rPr>
              <w:lastRenderedPageBreak/>
              <w:t>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203.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0"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РФ от 26.08.2010 N 761н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образования и образовательные организации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Типовые нормы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1"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РФ от 01.09.2010 N 777н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2" w:history="1">
              <w:r w:rsidRPr="00C81833">
                <w:rPr>
                  <w:rFonts w:ascii="Arial" w:hAnsi="Arial" w:cs="Arial"/>
                  <w:color w:val="0000FF"/>
                  <w:sz w:val="20"/>
                  <w:szCs w:val="20"/>
                </w:rPr>
                <w:t>Перечень</w:t>
              </w:r>
            </w:hyperlink>
            <w:r w:rsidRPr="00C81833">
              <w:rPr>
                <w:rFonts w:ascii="Arial" w:hAnsi="Arial" w:cs="Arial"/>
                <w:sz w:val="20"/>
                <w:szCs w:val="20"/>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3"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29.12.2007 N 822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Федеральные бюджетные, автономные, казенные учреждения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14"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химических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5"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11.08.2011 N 906н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химических производств,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16"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w:t>
            </w:r>
            <w:r w:rsidRPr="00C81833">
              <w:rPr>
                <w:rFonts w:ascii="Arial" w:hAnsi="Arial" w:cs="Arial"/>
                <w:sz w:val="20"/>
                <w:szCs w:val="20"/>
              </w:rPr>
              <w:lastRenderedPageBreak/>
              <w:t>специальной одежды, специальной обуви и других средств индивидуальной защиты работникам нефтяной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7" w:history="1">
              <w:r w:rsidRPr="00C81833">
                <w:rPr>
                  <w:rFonts w:ascii="Arial" w:hAnsi="Arial" w:cs="Arial"/>
                  <w:color w:val="0000FF"/>
                  <w:sz w:val="20"/>
                  <w:szCs w:val="20"/>
                </w:rPr>
                <w:t>Приказ</w:t>
              </w:r>
            </w:hyperlink>
            <w:r w:rsidRPr="00C81833">
              <w:rPr>
                <w:rFonts w:ascii="Arial" w:hAnsi="Arial" w:cs="Arial"/>
                <w:sz w:val="20"/>
                <w:szCs w:val="20"/>
              </w:rPr>
              <w:t xml:space="preserve"> </w:t>
            </w:r>
            <w:r w:rsidRPr="00C81833">
              <w:rPr>
                <w:rFonts w:ascii="Arial" w:hAnsi="Arial" w:cs="Arial"/>
                <w:sz w:val="20"/>
                <w:szCs w:val="20"/>
              </w:rPr>
              <w:lastRenderedPageBreak/>
              <w:t>Минздравсоцразвития России от 09.12.2009 N 970н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нефтяной </w:t>
            </w:r>
            <w:r w:rsidRPr="00C81833">
              <w:rPr>
                <w:rFonts w:ascii="Arial" w:hAnsi="Arial" w:cs="Arial"/>
                <w:sz w:val="20"/>
                <w:szCs w:val="20"/>
              </w:rPr>
              <w:lastRenderedPageBreak/>
              <w:t>промышленности,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208.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8" w:history="1">
              <w:r w:rsidRPr="00C81833">
                <w:rPr>
                  <w:rFonts w:ascii="Arial" w:hAnsi="Arial" w:cs="Arial"/>
                  <w:color w:val="0000FF"/>
                  <w:sz w:val="20"/>
                  <w:szCs w:val="20"/>
                </w:rPr>
                <w:t>Порядок и условия</w:t>
              </w:r>
            </w:hyperlink>
            <w:r w:rsidRPr="00C81833">
              <w:rPr>
                <w:rFonts w:ascii="Arial" w:hAnsi="Arial" w:cs="Arial"/>
                <w:sz w:val="20"/>
                <w:szCs w:val="20"/>
              </w:rPr>
              <w:t xml:space="preserve"> назначения и выплаты государственных пособий гражданам, имеющим детей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19"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23.12.2009 N 1012н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имеющие детей,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20"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предприятий по добыче и переработке урановых руд, по обогащению с ураном и его соединениями, по изготовлению топлива для ядерных реакторов и по производству электрической и тепловой энергии на атомных станциях,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21"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24.12.2009 N 1028н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по добыче и переработке урановых руд, по обогащению с ураном и его соединениями, по изготовлению топлива для ядерных реакторов и по производству электрической и тепловой энергии на атомных станциях,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22"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специфических профессий строительства метрополитенов, туннелей и других подземных сооружений специального назначения, занятым на работах с вредными и (или) опасными </w:t>
            </w:r>
            <w:r w:rsidRPr="00C81833">
              <w:rPr>
                <w:rFonts w:ascii="Arial" w:hAnsi="Arial" w:cs="Arial"/>
                <w:sz w:val="20"/>
                <w:szCs w:val="20"/>
              </w:rPr>
              <w:lastRenderedPageBreak/>
              <w:t>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23"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РФ от 07.12.2010 N 1077н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специфических профессий строительства метрополитенов, туннелей и других подземных сооружений специального назначения,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w:t>
            </w:r>
            <w:r w:rsidRPr="00C81833">
              <w:rPr>
                <w:rFonts w:ascii="Arial" w:hAnsi="Arial" w:cs="Arial"/>
                <w:sz w:val="20"/>
                <w:szCs w:val="20"/>
              </w:rPr>
              <w:lastRenderedPageBreak/>
              <w:t>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24"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занятым на эксплуатации метрополитенов,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25"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РФ от 07.12.2010 N 1078н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по эксплуатации метрополитенов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26"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27"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14.12.2010 N 1104н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машиностроительных и металлообрабатывающих производств,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28"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работникам смывающих и (или) обезвреживающих средств и </w:t>
            </w:r>
            <w:hyperlink r:id="rId529" w:history="1">
              <w:r w:rsidRPr="00C81833">
                <w:rPr>
                  <w:rFonts w:ascii="Arial" w:hAnsi="Arial" w:cs="Arial"/>
                  <w:color w:val="0000FF"/>
                  <w:sz w:val="20"/>
                  <w:szCs w:val="20"/>
                </w:rPr>
                <w:t>стандарта</w:t>
              </w:r>
            </w:hyperlink>
            <w:r w:rsidRPr="00C81833">
              <w:rPr>
                <w:rFonts w:ascii="Arial" w:hAnsi="Arial" w:cs="Arial"/>
                <w:sz w:val="20"/>
                <w:szCs w:val="20"/>
              </w:rPr>
              <w:t xml:space="preserve"> безопасности труда "Обеспечение работников смывающими и (или) обезвреживающими средствами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0"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17.12.2010 N 1122н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занятые на работах, связанных с воздействием ультрафиолетового излучения диапазонов A, B, C или воздействием пониженных температур, ветра, работах, связанных с органическими растворителями, техническими маслами, смазками, сажей, лаками и иными загрязняющими веществами, водными растворами водой и иных загрязняющих работах и работах с </w:t>
            </w:r>
            <w:r w:rsidRPr="00C81833">
              <w:rPr>
                <w:rFonts w:ascii="Arial" w:hAnsi="Arial" w:cs="Arial"/>
                <w:sz w:val="20"/>
                <w:szCs w:val="20"/>
              </w:rPr>
              <w:lastRenderedPageBreak/>
              <w:t>бактериально-опасными средствами, иные работники, предусмотренные Типовыми нормами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31"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организаций пищевой, мясной и молочной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32"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31.12.2010 N 1247н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пищевой, мясной и молочной промышленности, занятые на работах с вредными или опасными условиями труда, а также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особенностях режима рабочего времени и времени отдыха членов экипажей (гражданского персонала) судов обеспечения Вооруженных Сил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3"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Министра обороны РФ от 16.05.2003 N 170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экипажей (гражданский персонал) судов обеспечения Вооруженных Сил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4" w:history="1">
              <w:r w:rsidRPr="00C81833">
                <w:rPr>
                  <w:rFonts w:ascii="Arial" w:hAnsi="Arial" w:cs="Arial"/>
                  <w:color w:val="0000FF"/>
                  <w:sz w:val="20"/>
                  <w:szCs w:val="20"/>
                </w:rPr>
                <w:t>Пункт 7</w:t>
              </w:r>
            </w:hyperlink>
            <w:r w:rsidRPr="00C81833">
              <w:rPr>
                <w:rFonts w:ascii="Arial" w:hAnsi="Arial" w:cs="Arial"/>
                <w:sz w:val="20"/>
                <w:szCs w:val="20"/>
              </w:rPr>
              <w:t>: регулирует порядок введения и применения суммированного учета рабочего времени.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5" w:history="1">
              <w:r w:rsidRPr="00C81833">
                <w:rPr>
                  <w:rFonts w:ascii="Arial" w:hAnsi="Arial" w:cs="Arial"/>
                  <w:color w:val="0000FF"/>
                  <w:sz w:val="20"/>
                  <w:szCs w:val="20"/>
                </w:rPr>
                <w:t>Пункт 28</w:t>
              </w:r>
            </w:hyperlink>
            <w:r w:rsidRPr="00C81833">
              <w:rPr>
                <w:rFonts w:ascii="Arial" w:hAnsi="Arial" w:cs="Arial"/>
                <w:sz w:val="20"/>
                <w:szCs w:val="20"/>
              </w:rPr>
              <w:t>: устанавливает, что авральные работы, выполняемые членами экипажей судов сверх установленной графиком вахт (работ) продолжительности рабочего времени, учитываются особо (табелем на авральные работы).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6" w:history="1">
              <w:r w:rsidRPr="00C81833">
                <w:rPr>
                  <w:rFonts w:ascii="Arial" w:hAnsi="Arial" w:cs="Arial"/>
                  <w:color w:val="0000FF"/>
                  <w:sz w:val="20"/>
                  <w:szCs w:val="20"/>
                </w:rPr>
                <w:t>Пункт 12</w:t>
              </w:r>
            </w:hyperlink>
            <w:r w:rsidRPr="00C81833">
              <w:rPr>
                <w:rFonts w:ascii="Arial" w:hAnsi="Arial" w:cs="Arial"/>
                <w:sz w:val="20"/>
                <w:szCs w:val="20"/>
              </w:rPr>
              <w:t>: определен порядок оплаты работ, не входящих в круг их должностных обязанностей (очистка танков, погрузочно-разгрузочные и другие работы), в свободное от вахт и работ время.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7" w:history="1">
              <w:r w:rsidRPr="00C81833">
                <w:rPr>
                  <w:rFonts w:ascii="Arial" w:hAnsi="Arial" w:cs="Arial"/>
                  <w:color w:val="0000FF"/>
                  <w:sz w:val="20"/>
                  <w:szCs w:val="20"/>
                </w:rPr>
                <w:t>Пункт 13</w:t>
              </w:r>
            </w:hyperlink>
            <w:r w:rsidRPr="00C81833">
              <w:rPr>
                <w:rFonts w:ascii="Arial" w:hAnsi="Arial" w:cs="Arial"/>
                <w:sz w:val="20"/>
                <w:szCs w:val="20"/>
              </w:rPr>
              <w:t xml:space="preserve">: определен </w:t>
            </w:r>
            <w:r w:rsidRPr="00C81833">
              <w:rPr>
                <w:rFonts w:ascii="Arial" w:hAnsi="Arial" w:cs="Arial"/>
                <w:sz w:val="20"/>
                <w:szCs w:val="20"/>
              </w:rPr>
              <w:lastRenderedPageBreak/>
              <w:t>порядок оплаты переработки.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8" w:history="1">
              <w:r w:rsidRPr="00C81833">
                <w:rPr>
                  <w:rFonts w:ascii="Arial" w:hAnsi="Arial" w:cs="Arial"/>
                  <w:color w:val="0000FF"/>
                  <w:sz w:val="20"/>
                  <w:szCs w:val="20"/>
                </w:rPr>
                <w:t>Пункт 16</w:t>
              </w:r>
            </w:hyperlink>
            <w:r w:rsidRPr="00C81833">
              <w:rPr>
                <w:rFonts w:ascii="Arial" w:hAnsi="Arial" w:cs="Arial"/>
                <w:sz w:val="20"/>
                <w:szCs w:val="20"/>
              </w:rPr>
              <w:t>: определены условия и размеры оплаты труда членов экипажей судов, привлекаемых в период эксплуатации судна к выполнению обязанностей недостающих по штату работников сверх нормальной продолжительности рабочего времени.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39" w:history="1">
              <w:r w:rsidRPr="00C81833">
                <w:rPr>
                  <w:rFonts w:ascii="Arial" w:hAnsi="Arial" w:cs="Arial"/>
                  <w:color w:val="0000FF"/>
                  <w:sz w:val="20"/>
                  <w:szCs w:val="20"/>
                </w:rPr>
                <w:t>Пункт 24</w:t>
              </w:r>
            </w:hyperlink>
            <w:r w:rsidRPr="00C81833">
              <w:rPr>
                <w:rFonts w:ascii="Arial" w:hAnsi="Arial" w:cs="Arial"/>
                <w:sz w:val="20"/>
                <w:szCs w:val="20"/>
              </w:rPr>
              <w:t>: определен порядок оплаты за работу в выходные и праздничные дни.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0" w:history="1">
              <w:r w:rsidRPr="00C81833">
                <w:rPr>
                  <w:rFonts w:ascii="Arial" w:hAnsi="Arial" w:cs="Arial"/>
                  <w:color w:val="0000FF"/>
                  <w:sz w:val="20"/>
                  <w:szCs w:val="20"/>
                </w:rPr>
                <w:t>Особенности</w:t>
              </w:r>
            </w:hyperlink>
            <w:r w:rsidRPr="00C81833">
              <w:rPr>
                <w:rFonts w:ascii="Arial" w:hAnsi="Arial" w:cs="Arial"/>
                <w:sz w:val="20"/>
                <w:szCs w:val="20"/>
              </w:rPr>
              <w:t xml:space="preserve"> режима рабочего времени и времени отдыха педагогических и иных работников организаций, осуществляющих образовательную деятельность</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1"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11.05.2016 N 536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образовательных учреждений и образовательные учреждения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42"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43"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30.03.2015 N 293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занимающие должности педагогических работников, относящиеся к профессорско-преподавательскому составу,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218.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44"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аттестации научных работников организаций, подведомственных Российской академии наук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5"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РФ N 144, Минздравсоцразвития РФ N 352, РАН N 33 от 23.05.2007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научных организаций, подведомственных Российской академии наук, и научные организации, подведомственные Российской академии наук</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6" w:history="1">
              <w:r w:rsidRPr="00C81833">
                <w:rPr>
                  <w:rFonts w:ascii="Arial" w:hAnsi="Arial" w:cs="Arial"/>
                  <w:color w:val="0000FF"/>
                  <w:sz w:val="20"/>
                  <w:szCs w:val="20"/>
                </w:rPr>
                <w:t>Порядок</w:t>
              </w:r>
            </w:hyperlink>
            <w:r w:rsidRPr="00C81833">
              <w:rPr>
                <w:rFonts w:ascii="Arial" w:hAnsi="Arial" w:cs="Arial"/>
                <w:sz w:val="20"/>
                <w:szCs w:val="20"/>
              </w:rPr>
              <w:t xml:space="preserve"> проведения аттестации работников, занимающих должности научных работников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47"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27.05.2015 N 538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занимающие должности научных работников,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220.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48"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замещения должностей педагогических работников, относящихся к профессорско-преподавательскому составу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49"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23.07.2015 N 749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занимающие должности педагогических работников, относящиеся к профессорско-преподавательскому составу,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50" w:history="1">
              <w:r w:rsidRPr="00C81833">
                <w:rPr>
                  <w:rFonts w:ascii="Arial" w:hAnsi="Arial" w:cs="Arial"/>
                  <w:color w:val="0000FF"/>
                  <w:sz w:val="20"/>
                  <w:szCs w:val="20"/>
                </w:rPr>
                <w:t>Перечень</w:t>
              </w:r>
            </w:hyperlink>
            <w:r w:rsidRPr="00C81833">
              <w:rPr>
                <w:rFonts w:ascii="Arial" w:hAnsi="Arial" w:cs="Arial"/>
                <w:sz w:val="20"/>
                <w:szCs w:val="20"/>
              </w:rPr>
              <w:t xml:space="preserve"> должностей научных работников, подлежащих замещению по конкурсу, и порядка проведения указанного конкурса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1"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02.09.2015 N 937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занимающие должности научных работников, подлежащие замещению по конкурсу,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2"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22.12.2014 N 1601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Педагогические работники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53" w:history="1">
              <w:r w:rsidRPr="00C81833">
                <w:rPr>
                  <w:rFonts w:ascii="Arial" w:hAnsi="Arial" w:cs="Arial"/>
                  <w:color w:val="0000FF"/>
                  <w:sz w:val="20"/>
                  <w:szCs w:val="20"/>
                </w:rPr>
                <w:t>Порядок</w:t>
              </w:r>
            </w:hyperlink>
            <w:r w:rsidRPr="00C81833">
              <w:rPr>
                <w:rFonts w:ascii="Arial" w:hAnsi="Arial" w:cs="Arial"/>
                <w:sz w:val="20"/>
                <w:szCs w:val="20"/>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4" w:history="1">
              <w:r w:rsidRPr="00C81833">
                <w:rPr>
                  <w:rFonts w:ascii="Arial" w:hAnsi="Arial" w:cs="Arial"/>
                  <w:color w:val="0000FF"/>
                  <w:sz w:val="20"/>
                  <w:szCs w:val="20"/>
                </w:rPr>
                <w:t>Приказ</w:t>
              </w:r>
            </w:hyperlink>
            <w:r w:rsidRPr="00C81833">
              <w:rPr>
                <w:rFonts w:ascii="Arial" w:hAnsi="Arial" w:cs="Arial"/>
                <w:sz w:val="20"/>
                <w:szCs w:val="20"/>
              </w:rPr>
              <w:t xml:space="preserve"> Минобрнауки России от 31.05.2016 N 644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Педагогические работники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55"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для полиграфических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6" w:history="1">
              <w:r w:rsidRPr="00C81833">
                <w:rPr>
                  <w:rFonts w:ascii="Arial" w:hAnsi="Arial" w:cs="Arial"/>
                  <w:color w:val="0000FF"/>
                  <w:sz w:val="20"/>
                  <w:szCs w:val="20"/>
                </w:rPr>
                <w:t>Приказ</w:t>
              </w:r>
            </w:hyperlink>
            <w:r w:rsidRPr="00C81833">
              <w:rPr>
                <w:rFonts w:ascii="Arial" w:hAnsi="Arial" w:cs="Arial"/>
                <w:sz w:val="20"/>
                <w:szCs w:val="20"/>
              </w:rPr>
              <w:t xml:space="preserve"> МПТР РФ от 04.12.2002 N 237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Полиграфические организации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57" w:history="1">
              <w:r w:rsidRPr="00C81833">
                <w:rPr>
                  <w:rFonts w:ascii="Arial" w:hAnsi="Arial" w:cs="Arial"/>
                  <w:color w:val="0000FF"/>
                  <w:sz w:val="20"/>
                  <w:szCs w:val="20"/>
                </w:rPr>
                <w:t>инструкции</w:t>
              </w:r>
            </w:hyperlink>
            <w:r w:rsidRPr="00C81833">
              <w:rPr>
                <w:rFonts w:ascii="Arial" w:hAnsi="Arial" w:cs="Arial"/>
                <w:sz w:val="20"/>
                <w:szCs w:val="20"/>
              </w:rPr>
              <w:t xml:space="preserve"> по охране труда для полиграфических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8" w:history="1">
              <w:r w:rsidRPr="00C81833">
                <w:rPr>
                  <w:rFonts w:ascii="Arial" w:hAnsi="Arial" w:cs="Arial"/>
                  <w:color w:val="0000FF"/>
                  <w:sz w:val="20"/>
                  <w:szCs w:val="20"/>
                </w:rPr>
                <w:t>Приказ</w:t>
              </w:r>
            </w:hyperlink>
            <w:r w:rsidRPr="00C81833">
              <w:rPr>
                <w:rFonts w:ascii="Arial" w:hAnsi="Arial" w:cs="Arial"/>
                <w:sz w:val="20"/>
                <w:szCs w:val="20"/>
              </w:rPr>
              <w:t xml:space="preserve"> МПТР РФ от 04.12.2002 N 237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Полиграфические организации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стимулировании руководителей федеральных бюджетных и казенных учреждений, находящихся в ведении Министерства промышленности и торговли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59" w:history="1">
              <w:r w:rsidRPr="00C81833">
                <w:rPr>
                  <w:rFonts w:ascii="Arial" w:hAnsi="Arial" w:cs="Arial"/>
                  <w:color w:val="0000FF"/>
                  <w:sz w:val="20"/>
                  <w:szCs w:val="20"/>
                </w:rPr>
                <w:t>Приказ</w:t>
              </w:r>
            </w:hyperlink>
            <w:r w:rsidRPr="00C81833">
              <w:rPr>
                <w:rFonts w:ascii="Arial" w:hAnsi="Arial" w:cs="Arial"/>
                <w:sz w:val="20"/>
                <w:szCs w:val="20"/>
              </w:rPr>
              <w:t xml:space="preserve"> Минпромторга России от 05.12.2009 N 1095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Руководители федеральных бюджетных и казенных учреждений, находящихся в ведении Министерства промышленности и торговли Российской Федерации и федеральные бюджетные и казенные учреждения, находящиеся в ведении </w:t>
            </w:r>
            <w:r w:rsidRPr="00C81833">
              <w:rPr>
                <w:rFonts w:ascii="Arial" w:hAnsi="Arial" w:cs="Arial"/>
                <w:sz w:val="20"/>
                <w:szCs w:val="20"/>
              </w:rPr>
              <w:lastRenderedPageBreak/>
              <w:t>Министерства промышленности и торговли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227.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0"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работах на воздушных линиях связи и проводного вещания (радиофикации)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61" w:history="1">
              <w:r w:rsidRPr="00C81833">
                <w:rPr>
                  <w:rFonts w:ascii="Arial" w:hAnsi="Arial" w:cs="Arial"/>
                  <w:color w:val="0000FF"/>
                  <w:sz w:val="20"/>
                  <w:szCs w:val="20"/>
                </w:rPr>
                <w:t>Приказ</w:t>
              </w:r>
            </w:hyperlink>
            <w:r w:rsidRPr="00C81833">
              <w:rPr>
                <w:rFonts w:ascii="Arial" w:hAnsi="Arial" w:cs="Arial"/>
                <w:sz w:val="20"/>
                <w:szCs w:val="20"/>
              </w:rPr>
              <w:t xml:space="preserve"> Минсвязи РФ от 25.01.1996 N 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воздушных линиях связи и проводного вещания (радиофикации),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работах на радиорелейных линиях связи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563" w:history="1">
              <w:r w:rsidRPr="00C81833">
                <w:rPr>
                  <w:rFonts w:ascii="Arial" w:hAnsi="Arial" w:cs="Arial"/>
                  <w:color w:val="0000FF"/>
                  <w:sz w:val="20"/>
                  <w:szCs w:val="20"/>
                </w:rPr>
                <w:t>Приказ</w:t>
              </w:r>
            </w:hyperlink>
            <w:r w:rsidRPr="00C81833">
              <w:rPr>
                <w:rFonts w:ascii="Arial" w:hAnsi="Arial" w:cs="Arial"/>
                <w:sz w:val="20"/>
                <w:szCs w:val="20"/>
              </w:rPr>
              <w:t xml:space="preserve"> Минсвязи РФ от 25.12.2002 N 148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на радиорелейных линиях связи,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229.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4" w:history="1">
              <w:r w:rsidRPr="00C81833">
                <w:rPr>
                  <w:rFonts w:ascii="Arial" w:hAnsi="Arial" w:cs="Arial"/>
                  <w:color w:val="0000FF"/>
                  <w:sz w:val="20"/>
                  <w:szCs w:val="20"/>
                </w:rPr>
                <w:t>Условия</w:t>
              </w:r>
            </w:hyperlink>
            <w:r w:rsidRPr="00C81833">
              <w:rPr>
                <w:rFonts w:ascii="Arial" w:hAnsi="Arial" w:cs="Arial"/>
                <w:sz w:val="20"/>
                <w:szCs w:val="20"/>
              </w:rPr>
              <w:t xml:space="preserve"> оплаты труда работников Минсельхоза России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5" w:history="1">
              <w:r w:rsidRPr="00C81833">
                <w:rPr>
                  <w:rFonts w:ascii="Arial" w:hAnsi="Arial" w:cs="Arial"/>
                  <w:color w:val="0000FF"/>
                  <w:sz w:val="20"/>
                  <w:szCs w:val="20"/>
                </w:rPr>
                <w:t>Приказ</w:t>
              </w:r>
            </w:hyperlink>
            <w:r w:rsidRPr="00C81833">
              <w:rPr>
                <w:rFonts w:ascii="Arial" w:hAnsi="Arial" w:cs="Arial"/>
                <w:sz w:val="20"/>
                <w:szCs w:val="20"/>
              </w:rPr>
              <w:t xml:space="preserve"> Минсельхоза РФ от 09.02.2009 N 49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Минсельхоза России и Минсельхоз России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предельной доли оплаты труда работников административно-управленческого и вспомогательного персонала в фонде оплаты труда федеральных государственных бюджетных и автономных учреждений, находящихся в ведении Министерства спорта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6" w:history="1">
              <w:r w:rsidRPr="00C81833">
                <w:rPr>
                  <w:rFonts w:ascii="Arial" w:hAnsi="Arial" w:cs="Arial"/>
                  <w:color w:val="0000FF"/>
                  <w:sz w:val="20"/>
                  <w:szCs w:val="20"/>
                </w:rPr>
                <w:t>Приказ</w:t>
              </w:r>
            </w:hyperlink>
            <w:r w:rsidRPr="00C81833">
              <w:rPr>
                <w:rFonts w:ascii="Arial" w:hAnsi="Arial" w:cs="Arial"/>
                <w:sz w:val="20"/>
                <w:szCs w:val="20"/>
              </w:rPr>
              <w:t xml:space="preserve"> Минспорта России от 16.04.2014 N 237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административно-управленческого и вспомогательного персонала федеральных государственных бюджетных учреждений, находящихся в ведении Министерства спорта Российской Федерации и федеральные государственные бюджетные учреждения, находящиеся в ведении Министерства спорта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руководителей федеральных бюджетных учреждений, находящихся в ведении Министерства спорта Российской Федерации, и средней заработной платы работников этих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7" w:history="1">
              <w:r w:rsidRPr="00C81833">
                <w:rPr>
                  <w:rFonts w:ascii="Arial" w:hAnsi="Arial" w:cs="Arial"/>
                  <w:color w:val="0000FF"/>
                  <w:sz w:val="20"/>
                  <w:szCs w:val="20"/>
                </w:rPr>
                <w:t>Приказ</w:t>
              </w:r>
            </w:hyperlink>
            <w:r w:rsidRPr="00C81833">
              <w:rPr>
                <w:rFonts w:ascii="Arial" w:hAnsi="Arial" w:cs="Arial"/>
                <w:sz w:val="20"/>
                <w:szCs w:val="20"/>
              </w:rPr>
              <w:t xml:space="preserve"> Минспорта России от 02.09.2013 N 701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и работники федеральных государственных бюджетных учреждений, находящихся в ведении Министерства спорта Российской Федерации и федеральные государственные бюджетные учреждения, находящиеся в ведении Министерства спорта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8"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мясной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69" w:history="1">
              <w:r w:rsidRPr="00C81833">
                <w:rPr>
                  <w:rFonts w:ascii="Arial" w:hAnsi="Arial" w:cs="Arial"/>
                  <w:color w:val="0000FF"/>
                  <w:sz w:val="20"/>
                  <w:szCs w:val="20"/>
                </w:rPr>
                <w:t>Приказ</w:t>
              </w:r>
            </w:hyperlink>
            <w:r w:rsidRPr="00C81833">
              <w:rPr>
                <w:rFonts w:ascii="Arial" w:hAnsi="Arial" w:cs="Arial"/>
                <w:sz w:val="20"/>
                <w:szCs w:val="20"/>
              </w:rPr>
              <w:t xml:space="preserve"> Минсельхоза РФ от 20.06.2003 N 890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мясной 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233.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0"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масложировой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1" w:history="1">
              <w:r w:rsidRPr="00C81833">
                <w:rPr>
                  <w:rFonts w:ascii="Arial" w:hAnsi="Arial" w:cs="Arial"/>
                  <w:color w:val="0000FF"/>
                  <w:sz w:val="20"/>
                  <w:szCs w:val="20"/>
                </w:rPr>
                <w:t>Приказ</w:t>
              </w:r>
            </w:hyperlink>
            <w:r w:rsidRPr="00C81833">
              <w:rPr>
                <w:rFonts w:ascii="Arial" w:hAnsi="Arial" w:cs="Arial"/>
                <w:sz w:val="20"/>
                <w:szCs w:val="20"/>
              </w:rPr>
              <w:t xml:space="preserve"> Минсельхоза РФ от 20.06.2003 N 893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масложировой 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молочной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3" w:history="1">
              <w:r w:rsidRPr="00C81833">
                <w:rPr>
                  <w:rFonts w:ascii="Arial" w:hAnsi="Arial" w:cs="Arial"/>
                  <w:color w:val="0000FF"/>
                  <w:sz w:val="20"/>
                  <w:szCs w:val="20"/>
                </w:rPr>
                <w:t>Приказ</w:t>
              </w:r>
            </w:hyperlink>
            <w:r w:rsidRPr="00C81833">
              <w:rPr>
                <w:rFonts w:ascii="Arial" w:hAnsi="Arial" w:cs="Arial"/>
                <w:sz w:val="20"/>
                <w:szCs w:val="20"/>
              </w:rPr>
              <w:t xml:space="preserve"> Минсельхоза РФ от 20.06.2003 N 897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молочной 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в действие нормативных документов по охране труда для предприятий и организаций топливно-энергетического комплекса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4" w:history="1">
              <w:r w:rsidRPr="00C81833">
                <w:rPr>
                  <w:rFonts w:ascii="Arial" w:hAnsi="Arial" w:cs="Arial"/>
                  <w:color w:val="0000FF"/>
                  <w:sz w:val="20"/>
                  <w:szCs w:val="20"/>
                </w:rPr>
                <w:t>Приказ</w:t>
              </w:r>
            </w:hyperlink>
            <w:r w:rsidRPr="00C81833">
              <w:rPr>
                <w:rFonts w:ascii="Arial" w:hAnsi="Arial" w:cs="Arial"/>
                <w:sz w:val="20"/>
                <w:szCs w:val="20"/>
              </w:rPr>
              <w:t xml:space="preserve"> Минтопэнерго РФ от 04.07.1995 N 144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Предприятия и организации топливно-энергетического комплекса Российской Федерации и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Отраслевые </w:t>
            </w:r>
            <w:hyperlink r:id="rId575"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работе с электрохимической бумагой типа ЭХБ в подразделениях полетной информации организаций гражданской авиации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6"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Минтранса РФ от 20.03.2003 N 26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 электрохимической бумагой типа ЭХБ в подразделениях полетной информации организаций гражданской авиации, и организации гражданской авиации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Отраслевые </w:t>
            </w:r>
            <w:hyperlink r:id="rId577"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работе со спецжидкостями в организациях гражданской авиации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8"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Минтранса РФ от 20.03.2003 N 27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со спецжидкостями в организациях гражданской авиации, и организации гражданской авиации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7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плавающего состава судов внутреннего водного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0"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Минтранса РФ от 16.05.2003 N 133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внутреннего водного транспорта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1" w:history="1">
              <w:r w:rsidRPr="00C81833">
                <w:rPr>
                  <w:rFonts w:ascii="Arial" w:hAnsi="Arial" w:cs="Arial"/>
                  <w:color w:val="0000FF"/>
                  <w:sz w:val="20"/>
                  <w:szCs w:val="20"/>
                </w:rPr>
                <w:t>Пункт 24</w:t>
              </w:r>
            </w:hyperlink>
            <w:r w:rsidRPr="00C81833">
              <w:rPr>
                <w:rFonts w:ascii="Arial" w:hAnsi="Arial" w:cs="Arial"/>
                <w:sz w:val="20"/>
                <w:szCs w:val="20"/>
              </w:rPr>
              <w:t>: определен порядок оплаты работы на судне и береговых работ.</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239.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582"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бортовых проводников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Минтранса РФ от 22.05.2003 N 137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Бортовые проводники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4" w:history="1">
              <w:r w:rsidRPr="00C81833">
                <w:rPr>
                  <w:rFonts w:ascii="Arial" w:hAnsi="Arial" w:cs="Arial"/>
                  <w:color w:val="0000FF"/>
                  <w:sz w:val="20"/>
                  <w:szCs w:val="20"/>
                </w:rPr>
                <w:t>Особенности</w:t>
              </w:r>
            </w:hyperlink>
            <w:r w:rsidRPr="00C81833">
              <w:rPr>
                <w:rFonts w:ascii="Arial" w:hAnsi="Arial" w:cs="Arial"/>
                <w:sz w:val="20"/>
                <w:szCs w:val="20"/>
              </w:rPr>
              <w:t xml:space="preserve">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5"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27.01.2015 N 46н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радиационно опасных и ядерно опасных производств и объектов, занятые на работах с техногенными источниками ионизированных излучений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241.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руководителей федеральных бюджетных и казенных учреждений, находящихся в ведении Министерства труда и социальной защиты Российской Федерации, и средней заработной платы работников этих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6"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18.02.2013 N 71н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и работники федеральных бюджетных и казенных учреждений, находящихся в ведении Министерства труда и социальной защиты Российской Федерации и федеральные бюджетные и казенные учреждения, находящиеся в ведении Министерства труда и социальной защиты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руководителей, заместителей руководителей и главных бухгалтеров федеральных государственных унитарных предприятий, находящихся в ведении Министерства иностранных дел Российской Федерации, и средней заработной платы работников списочного состава (без учета руководителей, заместителей руководителей и главных бухгалтеров) этих предприятий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7" w:history="1">
              <w:r w:rsidRPr="00C81833">
                <w:rPr>
                  <w:rFonts w:ascii="Arial" w:hAnsi="Arial" w:cs="Arial"/>
                  <w:color w:val="0000FF"/>
                  <w:sz w:val="20"/>
                  <w:szCs w:val="20"/>
                </w:rPr>
                <w:t>Приказ</w:t>
              </w:r>
            </w:hyperlink>
            <w:r w:rsidRPr="00C81833">
              <w:rPr>
                <w:rFonts w:ascii="Arial" w:hAnsi="Arial" w:cs="Arial"/>
                <w:sz w:val="20"/>
                <w:szCs w:val="20"/>
              </w:rPr>
              <w:t xml:space="preserve"> МИД России от 25.08.2016 N 16422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заместители руководителей и главных бухгалтеров федеральных государственных унитарных предприятий, находящихся в ведении Министерства иностранных дел Российской Федерации, работники списочного состава (без учета руководителей, заместителей руководителей и главных бухгалтеров) этих предприятий</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руководителя, заместителей руководителя и главного бухгалтера федерального государственного унитарного предприятия "Ведомственная охрана" Министерства энергетики Российской Федерации и средней заработной платы работников списочного состава (без учета руководителя, заместителей руководителя и главного бухгалтера) указанного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8" w:history="1">
              <w:r w:rsidRPr="00C81833">
                <w:rPr>
                  <w:rFonts w:ascii="Arial" w:hAnsi="Arial" w:cs="Arial"/>
                  <w:color w:val="0000FF"/>
                  <w:sz w:val="20"/>
                  <w:szCs w:val="20"/>
                </w:rPr>
                <w:t>Приказ</w:t>
              </w:r>
            </w:hyperlink>
            <w:r w:rsidRPr="00C81833">
              <w:rPr>
                <w:rFonts w:ascii="Arial" w:hAnsi="Arial" w:cs="Arial"/>
                <w:sz w:val="20"/>
                <w:szCs w:val="20"/>
              </w:rPr>
              <w:t xml:space="preserve"> Минэнерго России от 16.08.2016 N 818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заместители руководителей и главного бухгалтера федерального государственного унитарного предприятия "Ведомственная охрана" Министерства энергетики Российской Федерации, работники списочного состава (без учета руководителя, заместителей руководителя и главного бухгалтера) указанного предприятия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установлении предельного </w:t>
            </w:r>
            <w:r w:rsidRPr="00C81833">
              <w:rPr>
                <w:rFonts w:ascii="Arial" w:hAnsi="Arial" w:cs="Arial"/>
                <w:sz w:val="20"/>
                <w:szCs w:val="20"/>
              </w:rPr>
              <w:lastRenderedPageBreak/>
              <w:t>уровня соотношения средней заработной платы руководителей, их заместителей и главных бухгалтеров и средней заработной платы работников списочного состава (без учета руководителя, заместителей руководителя и главного бухгалтера) федеральных государственных унитарных предприятий и федеральных казенных предприятий, находящихся в ведении Федерального агентства воздушного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89" w:history="1">
              <w:r w:rsidRPr="00C81833">
                <w:rPr>
                  <w:rFonts w:ascii="Arial" w:hAnsi="Arial" w:cs="Arial"/>
                  <w:color w:val="0000FF"/>
                  <w:sz w:val="20"/>
                  <w:szCs w:val="20"/>
                </w:rPr>
                <w:t>Приказ</w:t>
              </w:r>
            </w:hyperlink>
            <w:r w:rsidRPr="00C81833">
              <w:rPr>
                <w:rFonts w:ascii="Arial" w:hAnsi="Arial" w:cs="Arial"/>
                <w:sz w:val="20"/>
                <w:szCs w:val="20"/>
              </w:rPr>
              <w:t xml:space="preserve"> Росавиации от </w:t>
            </w:r>
            <w:r w:rsidRPr="00C81833">
              <w:rPr>
                <w:rFonts w:ascii="Arial" w:hAnsi="Arial" w:cs="Arial"/>
                <w:sz w:val="20"/>
                <w:szCs w:val="20"/>
              </w:rPr>
              <w:lastRenderedPageBreak/>
              <w:t>02.08.2016 N 623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Руководители, их заместители и </w:t>
            </w:r>
            <w:r w:rsidRPr="00C81833">
              <w:rPr>
                <w:rFonts w:ascii="Arial" w:hAnsi="Arial" w:cs="Arial"/>
                <w:sz w:val="20"/>
                <w:szCs w:val="20"/>
              </w:rPr>
              <w:lastRenderedPageBreak/>
              <w:t>главные бухгалтеры, работники списочного состава (без учета руководителя, заместителей руководителя и главного бухгалтера) федеральных государственных унитарных предприятий и федеральных казенных предприятий, находящихся в ведении Федерального агентства воздушного транспорта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245.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0"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07.02.2014 N 80н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водолазов, а также работников, непосредственно осуществляющих кессонные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1"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18.02.2015 N 96н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Водолазы и работники, непосредственно осуществляющие кессонные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2"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19.02.2015 N 102н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пребывающие в условиях повышенного давления газовой и воздушной среды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формы и порядка выдачи справки о сумме заработной платы, иных выплат и вознаграждений за два календарных года, предшествующих году </w:t>
            </w:r>
            <w:r w:rsidRPr="00C81833">
              <w:rPr>
                <w:rFonts w:ascii="Arial" w:hAnsi="Arial" w:cs="Arial"/>
                <w:sz w:val="20"/>
                <w:szCs w:val="20"/>
              </w:rPr>
              <w:lastRenderedPageBreak/>
              <w:t>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30.04.2013 N 182н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249.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4"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24.04.2015 N 250н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Отдельные категории медицинских работников, их работодатели и определенная перечнем медицинская аппаратура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членов экипажей морских судов, судов внутреннего плавания и рыбопромысловых судов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5"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18.05.2015 N 301н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экипажей морских судов, судов внутреннего плавания и рыбопромысловых судов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251.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6"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01.06.2015 N 335н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трудовые функции по подготовке к спортивным соревнованиям и участию в спортивных соревнованиях по определенному виду</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597"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действующих и строящихся шахт, разрезов и организаций угольной и сланцевой промышленности, занятым на работах с вредными и (или) опасными условиями труда, а также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8"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02.08.2013 N 341н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действующих и строящихся шахт, разрезов и организаций угольной и сланцевой промышленности, занятые на работах с вредными и (или) опасными условиями труда, а также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599"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на судах морского и речного флота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0"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05.06.2014 N 367н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 судах морского и речного флота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предельной доле оплаты труда работников административно-управленческого персонала федеральных государственных бюджетных учреждений и федеральных казенных учреждений, находящихся в ведении Министерства труда и социальной защиты Российской Федерации, в фонде оплаты труда указанных учреждений и примерном перечне должностей, относящихся к административно-управленческому персоналу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1"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14.10.2013 N 535н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административно-управленческого персонала федеральных государственных бюджетных учреждений и федеральных казенных учреждений, находящихся в ведении Министерства труда и социальной защиты Российской Федерации и государственные бюджетные и казенные учреждения, находящиеся в ведении Министерства труда и социальной защиты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w:t>
            </w:r>
            <w:r w:rsidRPr="00C81833">
              <w:rPr>
                <w:rFonts w:ascii="Arial" w:hAnsi="Arial" w:cs="Arial"/>
                <w:sz w:val="20"/>
                <w:szCs w:val="20"/>
              </w:rPr>
              <w:lastRenderedPageBreak/>
              <w:t>производстве отдельных видов пищевой продукции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w:t>
            </w:r>
            <w:r w:rsidRPr="00C81833">
              <w:rPr>
                <w:rFonts w:ascii="Arial" w:hAnsi="Arial" w:cs="Arial"/>
                <w:sz w:val="20"/>
                <w:szCs w:val="20"/>
              </w:rPr>
              <w:lastRenderedPageBreak/>
              <w:t>России от 17.08.2015 N 550н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занятые на </w:t>
            </w:r>
            <w:r w:rsidRPr="00C81833">
              <w:rPr>
                <w:rFonts w:ascii="Arial" w:hAnsi="Arial" w:cs="Arial"/>
                <w:sz w:val="20"/>
                <w:szCs w:val="20"/>
              </w:rPr>
              <w:lastRenderedPageBreak/>
              <w:t>производстве отдельных видов пищевой продукции,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256.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4"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эксплуатации тепловых энергоустановок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5"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17.08.2015 N 551н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по эксплуатации тепловых энергоустановок,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6"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работе с инструментом и приспособлениями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7"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17.08.2015 N 552н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 инструментом и приспособлениями,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8"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лесозаготовительном, деревообрабатывающем производствах и при проведении лесохозяйственных работ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09"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02.11.2015 N 835н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в лесозаготовительном, деревообрабатывающем производствах и при проведении лесохозяйственных работ</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259.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0"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погрузочно-разгрузочных работах и размещении грузов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1"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17.09.2014 N 642н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погрузочно-разгрузочных работах и работах по размещению грузов,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612"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горной и металлургической промышленности и металлургических производств других отраслей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01.11.2013 N 652н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горной и металлургической промышленности и металлургических производств других отраслей промышленности, занятые на работах с вредными и (или) опасными условиями труда и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614"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w:t>
            </w:r>
            <w:r w:rsidRPr="00C81833">
              <w:rPr>
                <w:rFonts w:ascii="Arial" w:hAnsi="Arial" w:cs="Arial"/>
                <w:sz w:val="20"/>
                <w:szCs w:val="20"/>
              </w:rPr>
              <w:lastRenderedPageBreak/>
              <w:t>судостроительных и судоремонтных организаций,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5"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03.11.2015 N 844н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судостроительных и судоремонтных организаций, занятые на работах с вредными и (или) опасными условиями труда и </w:t>
            </w:r>
            <w:r w:rsidRPr="00C81833">
              <w:rPr>
                <w:rFonts w:ascii="Arial" w:hAnsi="Arial" w:cs="Arial"/>
                <w:sz w:val="20"/>
                <w:szCs w:val="20"/>
              </w:rPr>
              <w:lastRenderedPageBreak/>
              <w:t>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262.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особенностей проведения специальной оценки условий труда на рабочих местах работников, </w:t>
            </w:r>
            <w:hyperlink r:id="rId616" w:history="1">
              <w:r w:rsidRPr="00C81833">
                <w:rPr>
                  <w:rFonts w:ascii="Arial" w:hAnsi="Arial" w:cs="Arial"/>
                  <w:color w:val="0000FF"/>
                  <w:sz w:val="20"/>
                  <w:szCs w:val="20"/>
                </w:rPr>
                <w:t>перечень</w:t>
              </w:r>
            </w:hyperlink>
            <w:r w:rsidRPr="00C81833">
              <w:rPr>
                <w:rFonts w:ascii="Arial" w:hAnsi="Arial" w:cs="Arial"/>
                <w:sz w:val="20"/>
                <w:szCs w:val="20"/>
              </w:rPr>
              <w:t xml:space="preserve"> профессий и должностей которых утвержден постановлением Правительства Российской Федерации от 28 апреля 2007 г. N 252</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7"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14.11.2014 N 882н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w:t>
            </w:r>
            <w:hyperlink r:id="rId618" w:history="1">
              <w:r w:rsidRPr="00C81833">
                <w:rPr>
                  <w:rFonts w:ascii="Arial" w:hAnsi="Arial" w:cs="Arial"/>
                  <w:color w:val="0000FF"/>
                  <w:sz w:val="20"/>
                  <w:szCs w:val="20"/>
                </w:rPr>
                <w:t>перечень</w:t>
              </w:r>
            </w:hyperlink>
            <w:r w:rsidRPr="00C81833">
              <w:rPr>
                <w:rFonts w:ascii="Arial" w:hAnsi="Arial" w:cs="Arial"/>
                <w:sz w:val="20"/>
                <w:szCs w:val="20"/>
              </w:rPr>
              <w:t xml:space="preserve"> профессий и должностей которых утвержден постановлением Правительства Российской Федерации от 28 апреля 2007 г. N 252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особенностей проведения специальной оценки условий труда на рабочих местах работников, занятых на подземных работах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19"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09.12.2014 N 996н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подземных работах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Типовые </w:t>
            </w:r>
            <w:hyperlink r:id="rId620"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1"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09.12.2014 N 997н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сквозных профессий и должностей всех видов экономической деятельности, занятые на работах с вредными и (или) опасными условиями труда и на работах, выполняемых в особых температурных условиях или связанных с загрязнением,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подразделениях федеральной противопожарной службы Государственной противопожарной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23.12.2014 N 1100н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подразделений федеральной противопожарной службы Государственной противопожарной службы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системе оплаты труда работников </w:t>
            </w:r>
            <w:r w:rsidRPr="00C81833">
              <w:rPr>
                <w:rFonts w:ascii="Arial" w:hAnsi="Arial" w:cs="Arial"/>
                <w:sz w:val="20"/>
                <w:szCs w:val="20"/>
              </w:rPr>
              <w:lastRenderedPageBreak/>
              <w:t>бюджетных, автономных и казенных учреждений МЧС России и гражданского персонала спасательных воинских формирований МЧС России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4" w:history="1">
              <w:r w:rsidRPr="00C81833">
                <w:rPr>
                  <w:rFonts w:ascii="Arial" w:hAnsi="Arial" w:cs="Arial"/>
                  <w:color w:val="0000FF"/>
                  <w:sz w:val="20"/>
                  <w:szCs w:val="20"/>
                </w:rPr>
                <w:t>Приказ</w:t>
              </w:r>
            </w:hyperlink>
            <w:r w:rsidRPr="00C81833">
              <w:rPr>
                <w:rFonts w:ascii="Arial" w:hAnsi="Arial" w:cs="Arial"/>
                <w:sz w:val="20"/>
                <w:szCs w:val="20"/>
              </w:rPr>
              <w:t xml:space="preserve"> МЧС России от </w:t>
            </w:r>
            <w:r w:rsidRPr="00C81833">
              <w:rPr>
                <w:rFonts w:ascii="Arial" w:hAnsi="Arial" w:cs="Arial"/>
                <w:sz w:val="20"/>
                <w:szCs w:val="20"/>
              </w:rPr>
              <w:lastRenderedPageBreak/>
              <w:t>28.12.2015 N 700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бюджетных, </w:t>
            </w:r>
            <w:r w:rsidRPr="00C81833">
              <w:rPr>
                <w:rFonts w:ascii="Arial" w:hAnsi="Arial" w:cs="Arial"/>
                <w:sz w:val="20"/>
                <w:szCs w:val="20"/>
              </w:rPr>
              <w:lastRenderedPageBreak/>
              <w:t>автономных и казенных учреждений МЧС России и гражданский персонал спасательных воинских формирований МЧС России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267.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руководителей федеральных бюджетных и казенных учреждений, находящихся в ведении Министерства экономического развития Российской Федерации, и средней заработной платы работников этих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5" w:history="1">
              <w:r w:rsidRPr="00C81833">
                <w:rPr>
                  <w:rFonts w:ascii="Arial" w:hAnsi="Arial" w:cs="Arial"/>
                  <w:color w:val="0000FF"/>
                  <w:sz w:val="20"/>
                  <w:szCs w:val="20"/>
                </w:rPr>
                <w:t>Приказ</w:t>
              </w:r>
            </w:hyperlink>
            <w:r w:rsidRPr="00C81833">
              <w:rPr>
                <w:rFonts w:ascii="Arial" w:hAnsi="Arial" w:cs="Arial"/>
                <w:sz w:val="20"/>
                <w:szCs w:val="20"/>
              </w:rPr>
              <w:t xml:space="preserve"> Минэкономразвития России от 23.04.2013 N 218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и работники федеральных бюджетных и казенных учреждений, находящихся в ведении Министерства экономического развития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работников центрального аппарата и территориальных органов Министерства юстиции Российской Федерации, оплата труда которых осуществляется на основе Единой тарифной сетки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26" w:history="1">
              <w:r w:rsidRPr="00C81833">
                <w:rPr>
                  <w:rFonts w:ascii="Arial" w:hAnsi="Arial" w:cs="Arial"/>
                  <w:color w:val="0000FF"/>
                  <w:sz w:val="20"/>
                  <w:szCs w:val="20"/>
                </w:rPr>
                <w:t>Приказ</w:t>
              </w:r>
            </w:hyperlink>
            <w:r w:rsidRPr="00C81833">
              <w:rPr>
                <w:rFonts w:ascii="Arial" w:hAnsi="Arial" w:cs="Arial"/>
                <w:sz w:val="20"/>
                <w:szCs w:val="20"/>
              </w:rPr>
              <w:t xml:space="preserve"> Минюста РФ от 20.11.2008 N 255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центрального аппарата и территориальных органов Министерства юстиции Российской Федерации, оплата труда которых осуществляется на основе Единой Тарифной Сети, и Министерство юстиции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269.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оплате труда работников центрального аппарата и территориальных органов Федеральной службы по регулированию алкогольного рынка, замещающих должности, не являющиеся должностями федеральной государственной гражданской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28" w:history="1">
              <w:r w:rsidRPr="00C81833">
                <w:rPr>
                  <w:rFonts w:ascii="Arial" w:hAnsi="Arial" w:cs="Arial"/>
                  <w:color w:val="0000FF"/>
                  <w:sz w:val="20"/>
                  <w:szCs w:val="20"/>
                </w:rPr>
                <w:t>Приказ</w:t>
              </w:r>
            </w:hyperlink>
            <w:r w:rsidRPr="00C81833">
              <w:rPr>
                <w:rFonts w:ascii="Arial" w:hAnsi="Arial" w:cs="Arial"/>
                <w:sz w:val="20"/>
                <w:szCs w:val="20"/>
              </w:rPr>
              <w:t xml:space="preserve"> Росалкогольрегулирования от 07.10.2011 N 19н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центрального аппарата и территориальных органов Федеральной службы по регулированию алкогольного рынка, замещающие должности, не являющиеся должностями федеральной государственной службы, и Федеральная служба по регулированию алкогольного рынка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порядке премирования руководителя подведомственного Федеральному агентству по обустройству государственной границы Российской Федерации федерального государственного </w:t>
            </w:r>
            <w:r w:rsidRPr="00C81833">
              <w:rPr>
                <w:rFonts w:ascii="Arial" w:hAnsi="Arial" w:cs="Arial"/>
                <w:sz w:val="20"/>
                <w:szCs w:val="20"/>
              </w:rPr>
              <w:lastRenderedPageBreak/>
              <w:t>казенного учреждения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29" w:history="1">
              <w:r w:rsidRPr="00C81833">
                <w:rPr>
                  <w:rFonts w:ascii="Arial" w:hAnsi="Arial" w:cs="Arial"/>
                  <w:color w:val="0000FF"/>
                  <w:sz w:val="20"/>
                  <w:szCs w:val="20"/>
                </w:rPr>
                <w:t>Приказ</w:t>
              </w:r>
            </w:hyperlink>
            <w:r w:rsidRPr="00C81833">
              <w:rPr>
                <w:rFonts w:ascii="Arial" w:hAnsi="Arial" w:cs="Arial"/>
                <w:sz w:val="20"/>
                <w:szCs w:val="20"/>
              </w:rPr>
              <w:t xml:space="preserve"> Росграницы от 28.12.2009 N 202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Руководители подведомственных Федеральному агентству по обустройству государственной границы Российской Федерации федеральных государственных казенных учреждений и их </w:t>
            </w:r>
            <w:r w:rsidRPr="00C81833">
              <w:rPr>
                <w:rFonts w:ascii="Arial" w:hAnsi="Arial" w:cs="Arial"/>
                <w:sz w:val="20"/>
                <w:szCs w:val="20"/>
              </w:rPr>
              <w:lastRenderedPageBreak/>
              <w:t>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271.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работников Эксплуатационно-технической службы обеспечения центрального аппарата Росреестра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0" w:history="1">
              <w:r w:rsidRPr="00C81833">
                <w:rPr>
                  <w:rFonts w:ascii="Arial" w:hAnsi="Arial" w:cs="Arial"/>
                  <w:color w:val="0000FF"/>
                  <w:sz w:val="20"/>
                  <w:szCs w:val="20"/>
                </w:rPr>
                <w:t>Приказ</w:t>
              </w:r>
            </w:hyperlink>
            <w:r w:rsidRPr="00C81833">
              <w:rPr>
                <w:rFonts w:ascii="Arial" w:hAnsi="Arial" w:cs="Arial"/>
                <w:sz w:val="20"/>
                <w:szCs w:val="20"/>
              </w:rPr>
              <w:t xml:space="preserve"> Росреестра от 25.02.2010 N П/71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Эксплуатационно-технической службы обеспечения центрального аппарата Росреестра и их работодатель</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обслуживающего персонала территориальных органов Росреестра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1" w:history="1">
              <w:r w:rsidRPr="00C81833">
                <w:rPr>
                  <w:rFonts w:ascii="Arial" w:hAnsi="Arial" w:cs="Arial"/>
                  <w:color w:val="0000FF"/>
                  <w:sz w:val="20"/>
                  <w:szCs w:val="20"/>
                </w:rPr>
                <w:t>Приказ</w:t>
              </w:r>
            </w:hyperlink>
            <w:r w:rsidRPr="00C81833">
              <w:rPr>
                <w:rFonts w:ascii="Arial" w:hAnsi="Arial" w:cs="Arial"/>
                <w:sz w:val="20"/>
                <w:szCs w:val="20"/>
              </w:rPr>
              <w:t xml:space="preserve"> Росреестра от 25.02.2010 N П/72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Обслуживающий персонал территориальных органов Росреестра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работников Федеральной службы по оборонному заказу, оплата труда которых осуществлялась на основе Единой тарифной сетки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2" w:history="1">
              <w:r w:rsidRPr="00C81833">
                <w:rPr>
                  <w:rFonts w:ascii="Arial" w:hAnsi="Arial" w:cs="Arial"/>
                  <w:color w:val="0000FF"/>
                  <w:sz w:val="20"/>
                  <w:szCs w:val="20"/>
                </w:rPr>
                <w:t>Приказ</w:t>
              </w:r>
            </w:hyperlink>
            <w:r w:rsidRPr="00C81833">
              <w:rPr>
                <w:rFonts w:ascii="Arial" w:hAnsi="Arial" w:cs="Arial"/>
                <w:sz w:val="20"/>
                <w:szCs w:val="20"/>
              </w:rPr>
              <w:t xml:space="preserve"> Рособоронзаказа от 02.06.2009 N 163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Федеральной службы по оборонному заказу, оплата которых осуществляется на основе Единой тарифной сетки и Федеральная служба по оборонному заказу</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3"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выплатах стимулирующего характера руководителям федеральных государственных бюджетных учреждений, подведомственных Федеральной службе по надзору в сфере образования и науки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4" w:history="1">
              <w:r w:rsidRPr="00C81833">
                <w:rPr>
                  <w:rFonts w:ascii="Arial" w:hAnsi="Arial" w:cs="Arial"/>
                  <w:color w:val="0000FF"/>
                  <w:sz w:val="20"/>
                  <w:szCs w:val="20"/>
                </w:rPr>
                <w:t>Приказ</w:t>
              </w:r>
            </w:hyperlink>
            <w:r w:rsidRPr="00C81833">
              <w:rPr>
                <w:rFonts w:ascii="Arial" w:hAnsi="Arial" w:cs="Arial"/>
                <w:sz w:val="20"/>
                <w:szCs w:val="20"/>
              </w:rPr>
              <w:t xml:space="preserve"> Рособрнадзора от 13.07.2015 N 1153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Руководители федеральных государственных бюджетных учреждений, подведомственных Федеральной службе по надзору в сфере образования и науки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предельного уровня соотношения средней заработной платы директора и средней заработной платы работников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35" w:history="1">
              <w:r w:rsidRPr="00C81833">
                <w:rPr>
                  <w:rFonts w:ascii="Arial" w:hAnsi="Arial" w:cs="Arial"/>
                  <w:color w:val="0000FF"/>
                  <w:sz w:val="20"/>
                  <w:szCs w:val="20"/>
                </w:rPr>
                <w:t>Приказ</w:t>
              </w:r>
            </w:hyperlink>
            <w:r w:rsidRPr="00C81833">
              <w:rPr>
                <w:rFonts w:ascii="Arial" w:hAnsi="Arial" w:cs="Arial"/>
                <w:sz w:val="20"/>
                <w:szCs w:val="20"/>
              </w:rPr>
              <w:t xml:space="preserve"> Росреестра от 03.10.2013 N П/398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Директор и работники федерального государственного бюджетного учреждения "Федеральный научно-технический центр геодезии, картографии и инфраструктуры пространственных данных" и их работодатель</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предельного уровня соотношения средней заработной платы директора и средней заработной платы работников федерального государственного </w:t>
            </w:r>
            <w:r w:rsidRPr="00C81833">
              <w:rPr>
                <w:rFonts w:ascii="Arial" w:hAnsi="Arial" w:cs="Arial"/>
                <w:sz w:val="20"/>
                <w:szCs w:val="20"/>
              </w:rPr>
              <w:lastRenderedPageBreak/>
              <w:t>бюджетного учреждения "Федеральный научно-технический центр геодезии, картографии и инфраструктуры пространственных данных"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36" w:history="1">
              <w:r w:rsidRPr="00C81833">
                <w:rPr>
                  <w:rFonts w:ascii="Arial" w:hAnsi="Arial" w:cs="Arial"/>
                  <w:color w:val="0000FF"/>
                  <w:sz w:val="20"/>
                  <w:szCs w:val="20"/>
                </w:rPr>
                <w:t>Приказ</w:t>
              </w:r>
            </w:hyperlink>
            <w:r w:rsidRPr="00C81833">
              <w:rPr>
                <w:rFonts w:ascii="Arial" w:hAnsi="Arial" w:cs="Arial"/>
                <w:sz w:val="20"/>
                <w:szCs w:val="20"/>
              </w:rPr>
              <w:t xml:space="preserve"> Росреестра от 26.06.2013 N П/243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Директор и работники федерального государственного бюджетного учреждения "Федеральный научно-технический центр геодезии, </w:t>
            </w:r>
            <w:r w:rsidRPr="00C81833">
              <w:rPr>
                <w:rFonts w:ascii="Arial" w:hAnsi="Arial" w:cs="Arial"/>
                <w:sz w:val="20"/>
                <w:szCs w:val="20"/>
              </w:rPr>
              <w:lastRenderedPageBreak/>
              <w:t>картографии и инфраструктуры пространственных данных" и их работодатель</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277.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условиях оплаты труда работников Федерального агентства связи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38" w:history="1">
              <w:r w:rsidRPr="00C81833">
                <w:rPr>
                  <w:rFonts w:ascii="Arial" w:hAnsi="Arial" w:cs="Arial"/>
                  <w:color w:val="0000FF"/>
                  <w:sz w:val="20"/>
                  <w:szCs w:val="20"/>
                </w:rPr>
                <w:t>Приказ</w:t>
              </w:r>
            </w:hyperlink>
            <w:r w:rsidRPr="00C81833">
              <w:rPr>
                <w:rFonts w:ascii="Arial" w:hAnsi="Arial" w:cs="Arial"/>
                <w:sz w:val="20"/>
                <w:szCs w:val="20"/>
              </w:rPr>
              <w:t xml:space="preserve"> Россвязи от 27.01.2012 N 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Федеральное агентство связи и работники Федерального агентства связи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предельной доли оплаты труда работников административно-управленческого персонала в фонде оплаты труда учреждений, находящихся в ведении Федеральной службы по экологическому, технологическому и атомному надзору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39" w:history="1">
              <w:r w:rsidRPr="00C81833">
                <w:rPr>
                  <w:rFonts w:ascii="Arial" w:hAnsi="Arial" w:cs="Arial"/>
                  <w:color w:val="0000FF"/>
                  <w:sz w:val="20"/>
                  <w:szCs w:val="20"/>
                </w:rPr>
                <w:t>Приказ</w:t>
              </w:r>
            </w:hyperlink>
            <w:r w:rsidRPr="00C81833">
              <w:rPr>
                <w:rFonts w:ascii="Arial" w:hAnsi="Arial" w:cs="Arial"/>
                <w:sz w:val="20"/>
                <w:szCs w:val="20"/>
              </w:rPr>
              <w:t xml:space="preserve"> Ростехнадзора от 18.11.2013 N 547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административно-управленческого персонала учреждений, находящихся в ведении федеральной службы по экологическому, технологическому и атомному надзору,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279.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Условий оплаты труда работников центрального аппарата Федеральной службы по экологическому, технологическому и атомному надзору, занимающих должности служащих и осуществляющих профессиональную деятельность по профессиям рабочих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0" w:history="1">
              <w:r w:rsidRPr="00C81833">
                <w:rPr>
                  <w:rFonts w:ascii="Arial" w:hAnsi="Arial" w:cs="Arial"/>
                  <w:color w:val="0000FF"/>
                  <w:sz w:val="20"/>
                  <w:szCs w:val="20"/>
                </w:rPr>
                <w:t>Приказ</w:t>
              </w:r>
            </w:hyperlink>
            <w:r w:rsidRPr="00C81833">
              <w:rPr>
                <w:rFonts w:ascii="Arial" w:hAnsi="Arial" w:cs="Arial"/>
                <w:sz w:val="20"/>
                <w:szCs w:val="20"/>
              </w:rPr>
              <w:t xml:space="preserve"> Ростехнадзора от 25.08.2009 N 739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центрального аппарата Федеральной службы по экологическому, технологическому и атомному надзору, занимающие должности служащих и осуществляющие профессиональную деятельность по профессиям рабочих,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работников центрального аппарата и территориальных органов Федеральной службы по финансовому мониторингу, оплата труда которых осуществлялась на основе Единой тарифной сетки по оплате труда работников федеральных государственных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1" w:history="1">
              <w:r w:rsidRPr="00C81833">
                <w:rPr>
                  <w:rFonts w:ascii="Arial" w:hAnsi="Arial" w:cs="Arial"/>
                  <w:color w:val="0000FF"/>
                  <w:sz w:val="20"/>
                  <w:szCs w:val="20"/>
                </w:rPr>
                <w:t>Приказ</w:t>
              </w:r>
            </w:hyperlink>
            <w:r w:rsidRPr="00C81833">
              <w:rPr>
                <w:rFonts w:ascii="Arial" w:hAnsi="Arial" w:cs="Arial"/>
                <w:sz w:val="20"/>
                <w:szCs w:val="20"/>
              </w:rPr>
              <w:t xml:space="preserve"> Росфинмониторинга от 03.12.2008 N 304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центрального аппарата и территориальных органов федеральной службы по экологическому, технологическому и атомному надзору оплата труда которых осуществлялась на основе Единой тарифной сетки по оплате труда работников федеральных государственных учреждений,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условий оплаты труда работников территориальных управлений Федеральной службы </w:t>
            </w:r>
            <w:r w:rsidRPr="00C81833">
              <w:rPr>
                <w:rFonts w:ascii="Arial" w:hAnsi="Arial" w:cs="Arial"/>
                <w:sz w:val="20"/>
                <w:szCs w:val="20"/>
              </w:rPr>
              <w:lastRenderedPageBreak/>
              <w:t>финансово-бюджетного надзора, оплата труда которых осуществлялась на основе Единой тарифной сетки по оплате труда работников федеральных государственных учреждений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42" w:history="1">
              <w:r w:rsidRPr="00C81833">
                <w:rPr>
                  <w:rFonts w:ascii="Arial" w:hAnsi="Arial" w:cs="Arial"/>
                  <w:color w:val="0000FF"/>
                  <w:sz w:val="20"/>
                  <w:szCs w:val="20"/>
                </w:rPr>
                <w:t>Приказ</w:t>
              </w:r>
            </w:hyperlink>
            <w:r w:rsidRPr="00C81833">
              <w:rPr>
                <w:rFonts w:ascii="Arial" w:hAnsi="Arial" w:cs="Arial"/>
                <w:sz w:val="20"/>
                <w:szCs w:val="20"/>
              </w:rPr>
              <w:t xml:space="preserve"> Росфиннадзора от 06.11.2009 N 240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территориальных управлений Федеральной службы финансово-бюджетного надзора, </w:t>
            </w:r>
            <w:r w:rsidRPr="00C81833">
              <w:rPr>
                <w:rFonts w:ascii="Arial" w:hAnsi="Arial" w:cs="Arial"/>
                <w:sz w:val="20"/>
                <w:szCs w:val="20"/>
              </w:rPr>
              <w:lastRenderedPageBreak/>
              <w:t>оплата труда которых осуществлялась на основе Единой тарифной сетки по оплате труда работников федеральных государственных учреждений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282.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Условиях оплаты труда работников (обслуживающего персонала) территориальных органов Федеральной антимонопольной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43"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Федеральная антимонопольная служба РФ от 07.07.2009 N 429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(обслуживающий персонал) территориальных органов Федеральной антимонопольной службы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новой системы оплаты труда гражданского персонала федеральных бюджетных и казенных учреждений уголовно-исполнительной системы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44"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исполнения наказаний РФ от 13.11.2008 N 624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гражданским персоналом федеральных бюджетных и казенных учреждений уголовно-исполнительной системы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оплате труда и материальном стимулировании работников органов по контролю за оборотом наркотических средств и психотропных веществ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6"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РФ по контролю за оборотом наркотиков России от 28.08.2008 N 271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органов по контролю за оборотом наркотических средств и психотропных веществ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7"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условиях, размерах выплаты за качество выполняемых работ работникам органов по контролю за оборотом наркотических средств и психотропных веществ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8"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РФ по контролю за оборотом наркотиков России от 23.09.2014 N 378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органов по контролю за оборотом наркотических средств и психотропных веществ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4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оплате труда медицинских и фармацевтических работников медицинских учреждений ФСКН России и медицинских подразделений территориальных органов, образовательных учреждений ФСКН России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0"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РФ по контролю за оборотом наркотиков России от 30.10.2008 N 364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Медицинские и фармацевтические работники медицинских учреждений ФСКН России и медицинских подразделений территориальных органов, образовательных учреждений ФСКН России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размеров должностных окладов (тарифных </w:t>
            </w:r>
            <w:r w:rsidRPr="00C81833">
              <w:rPr>
                <w:rFonts w:ascii="Arial" w:hAnsi="Arial" w:cs="Arial"/>
                <w:sz w:val="20"/>
                <w:szCs w:val="20"/>
              </w:rPr>
              <w:lastRenderedPageBreak/>
              <w:t>ставок) работников органов по контролю за оборотом наркотических средств и психотропных веществ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1"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РФ по </w:t>
            </w:r>
            <w:r w:rsidRPr="00C81833">
              <w:rPr>
                <w:rFonts w:ascii="Arial" w:hAnsi="Arial" w:cs="Arial"/>
                <w:sz w:val="20"/>
                <w:szCs w:val="20"/>
              </w:rPr>
              <w:lastRenderedPageBreak/>
              <w:t>контролю за оборотом наркотиков РФ от 29.12.2011 N 579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органов по контролю за оборотом наркотических средств и </w:t>
            </w:r>
            <w:r w:rsidRPr="00C81833">
              <w:rPr>
                <w:rFonts w:ascii="Arial" w:hAnsi="Arial" w:cs="Arial"/>
                <w:sz w:val="20"/>
                <w:szCs w:val="20"/>
              </w:rPr>
              <w:lastRenderedPageBreak/>
              <w:t>психотропных веществ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288.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Условий оплаты труда работников центрального аппарата Федеральной службы судебных приставов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2"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судебных приставов РФ от 24.11.2008 N 475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центрального аппарата Федеральной службы судебных приставов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289.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Условий оплаты труда работников территориальных органов Федеральной службы судебных приставов, осуществляющих профессиональную деятельность по профессиям рабочих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3"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судебных приставов РФ от 24.11.2008 N 476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территориальных органов Федеральной службы судебных приставов, осуществляющие профессиональную деятельность по профессиям рабочих,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Условиях оплаты труда работников Федеральной службы по техническому и экспортному контролю и ее территориальных органов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4"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Федеральной службы по техническому и экспортному контролю РФ от 26.11.2008 N 348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Федеральной службы по техническому и экспортному контролю и ее территориальных органов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условиях оплаты и стимулирования труда водителей автомобилей Федерального фонда обязательного медицинского страхования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6" w:history="1">
              <w:r w:rsidRPr="00C81833">
                <w:rPr>
                  <w:rFonts w:ascii="Arial" w:hAnsi="Arial" w:cs="Arial"/>
                  <w:color w:val="0000FF"/>
                  <w:sz w:val="20"/>
                  <w:szCs w:val="20"/>
                </w:rPr>
                <w:t>Приказ</w:t>
              </w:r>
            </w:hyperlink>
            <w:r w:rsidRPr="00C81833">
              <w:rPr>
                <w:rFonts w:ascii="Arial" w:hAnsi="Arial" w:cs="Arial"/>
                <w:sz w:val="20"/>
                <w:szCs w:val="20"/>
              </w:rPr>
              <w:t xml:space="preserve"> Федерального фонда ОМС от 25.12.2008 N 292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Водители автомобилей Федерального фонда обязательного медицинского страхования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членов экипажей (гражданского персонала) судов обеспечения Вооруженных сил РФ</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Минобороны РФ от 16.05.2003 N 170. </w:t>
            </w:r>
            <w:hyperlink r:id="rId658" w:history="1">
              <w:r w:rsidRPr="00C81833">
                <w:rPr>
                  <w:rFonts w:ascii="Arial" w:hAnsi="Arial" w:cs="Arial"/>
                  <w:color w:val="0000FF"/>
                  <w:sz w:val="20"/>
                  <w:szCs w:val="20"/>
                </w:rPr>
                <w:t>Приказом</w:t>
              </w:r>
            </w:hyperlink>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членами экипажей (гражданского персонала) судов обеспечения Вооруженных сил РФ,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59" w:history="1">
              <w:r w:rsidRPr="00C81833">
                <w:rPr>
                  <w:rFonts w:ascii="Arial" w:hAnsi="Arial" w:cs="Arial"/>
                  <w:color w:val="0000FF"/>
                  <w:sz w:val="20"/>
                  <w:szCs w:val="20"/>
                </w:rPr>
                <w:t>Пункт 5</w:t>
              </w:r>
            </w:hyperlink>
            <w:r w:rsidRPr="00C81833">
              <w:rPr>
                <w:rFonts w:ascii="Arial" w:hAnsi="Arial" w:cs="Arial"/>
                <w:sz w:val="20"/>
                <w:szCs w:val="20"/>
              </w:rPr>
              <w:t>: устанавливает продолжительность рабочего времени для членов экипажей (гражданского персонала) судов.</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0" w:history="1">
              <w:r w:rsidRPr="00C81833">
                <w:rPr>
                  <w:rFonts w:ascii="Arial" w:hAnsi="Arial" w:cs="Arial"/>
                  <w:color w:val="0000FF"/>
                  <w:sz w:val="20"/>
                  <w:szCs w:val="20"/>
                </w:rPr>
                <w:t>Пункт 6</w:t>
              </w:r>
            </w:hyperlink>
            <w:r w:rsidRPr="00C81833">
              <w:rPr>
                <w:rFonts w:ascii="Arial" w:hAnsi="Arial" w:cs="Arial"/>
                <w:sz w:val="20"/>
                <w:szCs w:val="20"/>
              </w:rPr>
              <w:t>: указывает порядок составления графика вахт (работ).</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1" w:history="1">
              <w:r w:rsidRPr="00C81833">
                <w:rPr>
                  <w:rFonts w:ascii="Arial" w:hAnsi="Arial" w:cs="Arial"/>
                  <w:color w:val="0000FF"/>
                  <w:sz w:val="20"/>
                  <w:szCs w:val="20"/>
                </w:rPr>
                <w:t>Пункт 8</w:t>
              </w:r>
            </w:hyperlink>
            <w:r w:rsidRPr="00C81833">
              <w:rPr>
                <w:rFonts w:ascii="Arial" w:hAnsi="Arial" w:cs="Arial"/>
                <w:sz w:val="20"/>
                <w:szCs w:val="20"/>
              </w:rPr>
              <w:t xml:space="preserve">: определяет, что продолжительность вахт членов экипажей судов в ночное время не </w:t>
            </w:r>
            <w:r w:rsidRPr="00C81833">
              <w:rPr>
                <w:rFonts w:ascii="Arial" w:hAnsi="Arial" w:cs="Arial"/>
                <w:sz w:val="20"/>
                <w:szCs w:val="20"/>
              </w:rPr>
              <w:lastRenderedPageBreak/>
              <w:t>сокращается.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2" w:history="1">
              <w:r w:rsidRPr="00C81833">
                <w:rPr>
                  <w:rFonts w:ascii="Arial" w:hAnsi="Arial" w:cs="Arial"/>
                  <w:color w:val="0000FF"/>
                  <w:sz w:val="20"/>
                  <w:szCs w:val="20"/>
                </w:rPr>
                <w:t>Пункт 17</w:t>
              </w:r>
            </w:hyperlink>
            <w:r w:rsidRPr="00C81833">
              <w:rPr>
                <w:rFonts w:ascii="Arial" w:hAnsi="Arial" w:cs="Arial"/>
                <w:sz w:val="20"/>
                <w:szCs w:val="20"/>
              </w:rPr>
              <w:t>: устанавливает продолжительность ежедневного рабочего времени для членов экипажей судов</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293.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3"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64"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транспорта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Специалисты по техническому обслуживанию и ремонту воздушных судов в гражданской авиации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членов экипажей воздушных судов гражданской авиации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66"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Минтранса РФ от 21.11.2005 N 139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экипажей воздушных судов гражданской авиации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68"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транспорта Российской Федерации (Минтранс России) от 30 января 2004 г. N 10 г. Москва</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управление воздушным движением гражданской авиации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6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70"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Минтранса РФ от 9 декабря 2011 г. N 308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Отдельные категории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1"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метрополитена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утв. </w:t>
            </w:r>
            <w:hyperlink r:id="rId672"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Минтранса России от 8 июня 2005 г. N 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метрополитена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298.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3"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водителей трамвая и троллейбуса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утв. </w:t>
            </w:r>
            <w:hyperlink r:id="rId674"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Минтранса России от 18.10.2005 N 127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Водители трамваев и троллейбусов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299.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членов экипажей из числа гражданского персонала пограничных патрульных судов, катеров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утв. </w:t>
            </w:r>
            <w:hyperlink r:id="rId676" w:history="1">
              <w:r w:rsidRPr="00C81833">
                <w:rPr>
                  <w:rFonts w:ascii="Arial" w:hAnsi="Arial" w:cs="Arial"/>
                  <w:color w:val="0000FF"/>
                  <w:sz w:val="20"/>
                  <w:szCs w:val="20"/>
                </w:rPr>
                <w:t>Приказом</w:t>
              </w:r>
            </w:hyperlink>
            <w:r w:rsidRPr="00C81833">
              <w:rPr>
                <w:rFonts w:ascii="Arial" w:hAnsi="Arial" w:cs="Arial"/>
                <w:sz w:val="20"/>
                <w:szCs w:val="20"/>
              </w:rPr>
              <w:t xml:space="preserve"> Федеральной службы безопасности Российской Федерации от 7 апреля 2007 года N 161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являющиеся членами экипажей из числа гражданского персонала пограничных патрульных судов, катеров,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связи, имеющих особый характер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78"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Российской Федерации по связи и информатизации от 8 сентября 2003 года N 112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связи, имеющие особый характер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7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отдельных категорий работников рыбохозяйственного комплекса, имеющих особый характер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80" w:history="1">
              <w:r w:rsidRPr="00C81833">
                <w:rPr>
                  <w:rFonts w:ascii="Arial" w:hAnsi="Arial" w:cs="Arial"/>
                  <w:color w:val="0000FF"/>
                  <w:sz w:val="20"/>
                  <w:szCs w:val="20"/>
                </w:rPr>
                <w:t>Приказом</w:t>
              </w:r>
            </w:hyperlink>
            <w:r w:rsidRPr="00C81833">
              <w:rPr>
                <w:rFonts w:ascii="Arial" w:hAnsi="Arial" w:cs="Arial"/>
                <w:sz w:val="20"/>
                <w:szCs w:val="20"/>
              </w:rPr>
              <w:t xml:space="preserve"> Госкомрыболовства РФ от 08.08.2003 N 271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Отдельные категории работников рыбохозяйственного комплекса, имеющих особый характер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1"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плавающего состава судов внутреннего водного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82"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транспорта от 16 мая 2003 года N 133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внутреннего водного транспорта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3" w:history="1">
              <w:r w:rsidRPr="00C81833">
                <w:rPr>
                  <w:rFonts w:ascii="Arial" w:hAnsi="Arial" w:cs="Arial"/>
                  <w:color w:val="0000FF"/>
                  <w:sz w:val="20"/>
                  <w:szCs w:val="20"/>
                </w:rPr>
                <w:t>Положение</w:t>
              </w:r>
            </w:hyperlink>
            <w:r w:rsidRPr="00C81833">
              <w:rPr>
                <w:rFonts w:ascii="Arial" w:hAnsi="Arial" w:cs="Arial"/>
                <w:sz w:val="20"/>
                <w:szCs w:val="20"/>
              </w:rPr>
              <w:t xml:space="preserve"> о рабочем времени и времени отдыха работников плавающего состава судов морского флота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84"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Минтруда РФ от 20 февраля 1996 г. N 11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морского флота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5"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86"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транспорта РФ от 27 июня 2013 г. N 223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Отдельные категории работников, занятых на погрузочно-разгрузочных работах в морских и речных портах,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7"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морских лоцманов и кандидатов в морские лоцманы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88"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Минтранса РФ от 14 марта 2012 г. N 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Морские лоцманы, кандидаты в морские лоцманы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306.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89"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утв. </w:t>
            </w:r>
            <w:hyperlink r:id="rId690" w:history="1">
              <w:r w:rsidRPr="00C81833">
                <w:rPr>
                  <w:rFonts w:ascii="Arial" w:hAnsi="Arial" w:cs="Arial"/>
                  <w:color w:val="0000FF"/>
                  <w:sz w:val="20"/>
                  <w:szCs w:val="20"/>
                </w:rPr>
                <w:t>Приказом</w:t>
              </w:r>
            </w:hyperlink>
            <w:r w:rsidRPr="00C81833">
              <w:rPr>
                <w:rFonts w:ascii="Arial" w:hAnsi="Arial" w:cs="Arial"/>
                <w:sz w:val="20"/>
                <w:szCs w:val="20"/>
              </w:rPr>
              <w:t xml:space="preserve"> Федеральной службы России по гидрометеорологии и мониторингу окружающей среды от 30 декабря 2003 года N 272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оперативно-производственных организаций Росгидромета, их структурных подразделений, имеющие особый характер работы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91"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особенностях режима рабочего времени и времени отдыха водителей автомобилей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692"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Министерства транспорта Российской Федерации от 20 августа 2004 года N 15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связанных с вождением автомобилей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93" w:history="1">
              <w:r w:rsidRPr="00C81833">
                <w:rPr>
                  <w:rFonts w:ascii="Arial" w:hAnsi="Arial" w:cs="Arial"/>
                  <w:color w:val="0000FF"/>
                  <w:sz w:val="20"/>
                  <w:szCs w:val="20"/>
                </w:rPr>
                <w:t>Свод правил</w:t>
              </w:r>
            </w:hyperlink>
            <w:r w:rsidRPr="00C81833">
              <w:rPr>
                <w:rFonts w:ascii="Arial" w:hAnsi="Arial" w:cs="Arial"/>
                <w:sz w:val="20"/>
                <w:szCs w:val="20"/>
              </w:rPr>
              <w:t xml:space="preserve"> "Безопасность труда в строительстве. Отраслевые типовые инструкции по охране труда"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9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Госстроя РФ от 08.01.2003 N 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трудовую деятельность, связанную со строительством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309.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695"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выплатах компенсационного характера работникам системы Пенсионного фонда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9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Правления ПФ РФ от 23.08.2005 N 155п</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системы Пенсионного фонда Российской Федерации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Порядка обучения по охране труда и проверки знаний требований охраны труда работников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9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Минобразования РФ от 13.01.2003 N 1/29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Норм предельно допустимых нагрузок для лиц моложе восемнадцати лет при подъеме и перемещении тяжестей вручную</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9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07.04.1999 N 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младше 18-ти лет, осуществляющие трудовые функции связанные с подъемом и перемещением тяжестей вручную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рабочем времени и времени отдыха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69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20.02.1996 N 11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0" w:history="1">
              <w:r w:rsidRPr="00C81833">
                <w:rPr>
                  <w:rFonts w:ascii="Arial" w:hAnsi="Arial" w:cs="Arial"/>
                  <w:color w:val="0000FF"/>
                  <w:sz w:val="20"/>
                  <w:szCs w:val="20"/>
                </w:rPr>
                <w:t>Пункт 5</w:t>
              </w:r>
            </w:hyperlink>
            <w:r w:rsidRPr="00C81833">
              <w:rPr>
                <w:rFonts w:ascii="Arial" w:hAnsi="Arial" w:cs="Arial"/>
                <w:sz w:val="20"/>
                <w:szCs w:val="20"/>
              </w:rPr>
              <w:t xml:space="preserve">: определен порядок оплаты за время использования суммированных дней отдыха и работы сверх нормальной </w:t>
            </w:r>
            <w:r w:rsidRPr="00C81833">
              <w:rPr>
                <w:rFonts w:ascii="Arial" w:hAnsi="Arial" w:cs="Arial"/>
                <w:sz w:val="20"/>
                <w:szCs w:val="20"/>
              </w:rPr>
              <w:lastRenderedPageBreak/>
              <w:t>продолжительности рабочего времени.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01"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производстве ацетилена, кислорода, процессе напыления и газопламенной обработке металлов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14.02.2002 N 11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связанных с производством ацетилена, кислорода, процессом напыления и газопламенной обработкой металлов,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3" w:history="1">
              <w:r w:rsidRPr="00C81833">
                <w:rPr>
                  <w:rFonts w:ascii="Arial" w:hAnsi="Arial" w:cs="Arial"/>
                  <w:color w:val="0000FF"/>
                  <w:sz w:val="20"/>
                  <w:szCs w:val="20"/>
                </w:rPr>
                <w:t>Правил</w:t>
              </w:r>
            </w:hyperlink>
            <w:r w:rsidRPr="00C81833">
              <w:rPr>
                <w:rFonts w:ascii="Arial" w:hAnsi="Arial" w:cs="Arial"/>
                <w:sz w:val="20"/>
                <w:szCs w:val="20"/>
              </w:rPr>
              <w:t xml:space="preserve"> по охране труда при хранении, транспортировании и реализации нефтепродуктов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4"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16.11.2015 N 873н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нефтеперерабатывающих организаций, нефтебаз, автозаправочных станций и складов горючесмазочных материалов, осуществляющие хранение, транспортировку и реализацию нефтепродуктов,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05"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эксплуатации промышленного транспорта (конвейерный, трубопроводный и другие транспортные средства непрерывного действия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17.06.2003 N 36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эксплуатацию промышленного транспорта (конвейерный, трубопроводный и другие транспортные средства непрерывного действия,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7"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08"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23.06.2016 N 310н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Работодатели - юридические лица независимо от их организационно-правовых форм и физические лица (за исключением работодателей - физических лиц, не являющихся индивидуальными предпринимателями) при организации и осуществлении ими работ, связанных с размещением, монтажом, техническим обслуживанием и ремонтом технологического оборудования, их работники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09"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w:t>
            </w:r>
            <w:r w:rsidRPr="00C81833">
              <w:rPr>
                <w:rFonts w:ascii="Arial" w:hAnsi="Arial" w:cs="Arial"/>
                <w:sz w:val="20"/>
                <w:szCs w:val="20"/>
              </w:rPr>
              <w:lastRenderedPageBreak/>
              <w:t>труда при проведении работ по пайке и лужению изделий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Минтруда РФ от 17.06.2002 N 41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занятые на работах по </w:t>
            </w:r>
            <w:r w:rsidRPr="00C81833">
              <w:rPr>
                <w:rFonts w:ascii="Arial" w:hAnsi="Arial" w:cs="Arial"/>
                <w:sz w:val="20"/>
                <w:szCs w:val="20"/>
              </w:rPr>
              <w:lastRenderedPageBreak/>
              <w:t>лужению и пайке изделий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318.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особенностях работы по совместительству педагогических, медицинских, фармацевтических работников и работников культуры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30.06.2003 N 41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Педагогические, фармацевтические, медицинские работники, работники культуры, работающие по совместительству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319.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1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газоплазменной обработке материалов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14.08.2002 N 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по газоплазменной обработке материалов,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типовые </w:t>
            </w:r>
            <w:hyperlink r:id="rId714" w:history="1">
              <w:r w:rsidRPr="00C81833">
                <w:rPr>
                  <w:rFonts w:ascii="Arial" w:hAnsi="Arial" w:cs="Arial"/>
                  <w:color w:val="0000FF"/>
                  <w:sz w:val="20"/>
                  <w:szCs w:val="20"/>
                </w:rPr>
                <w:t>инструкции</w:t>
              </w:r>
            </w:hyperlink>
            <w:r w:rsidRPr="00C81833">
              <w:rPr>
                <w:rFonts w:ascii="Arial" w:hAnsi="Arial" w:cs="Arial"/>
                <w:sz w:val="20"/>
                <w:szCs w:val="20"/>
              </w:rPr>
              <w:t xml:space="preserve"> по охране труда для работников, занятых проведением работ по пайке и лужению изделий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17.07.2003 N 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по пайке и лужению изделий,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Типовые отраслевые нормы бесплатной выдачи работникам специальной одежды, специальной обуви и других средств индивидуальной защиты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России от 08.12.1997 N 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17"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эксплуатации водопроводно-канализационного хозяйства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России от 16.08.2002 N 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эксплуатацию водопроводно-канализационного хозяйства,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19"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заполнению трудовых книжек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10.10.2003 N 69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России от 24.10.2002 N 73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перечней </w:t>
            </w:r>
            <w:r w:rsidRPr="00C81833">
              <w:rPr>
                <w:rFonts w:ascii="Arial" w:hAnsi="Arial" w:cs="Arial"/>
                <w:sz w:val="20"/>
                <w:szCs w:val="20"/>
              </w:rPr>
              <w:lastRenderedPageBreak/>
              <w:t>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Минтруда РФ от 31.12.2002 N 85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с которыми </w:t>
            </w:r>
            <w:r w:rsidRPr="00C81833">
              <w:rPr>
                <w:rFonts w:ascii="Arial" w:hAnsi="Arial" w:cs="Arial"/>
                <w:sz w:val="20"/>
                <w:szCs w:val="20"/>
              </w:rPr>
              <w:lastRenderedPageBreak/>
              <w:t>работодатель имеет право заключить договоры о полной материальной ответственности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326.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3" w:history="1">
              <w:r w:rsidRPr="00C81833">
                <w:rPr>
                  <w:rFonts w:ascii="Arial" w:hAnsi="Arial" w:cs="Arial"/>
                  <w:color w:val="0000FF"/>
                  <w:sz w:val="20"/>
                  <w:szCs w:val="20"/>
                </w:rPr>
                <w:t>Нормы</w:t>
              </w:r>
            </w:hyperlink>
            <w:r w:rsidRPr="00C81833">
              <w:rPr>
                <w:rFonts w:ascii="Arial" w:hAnsi="Arial" w:cs="Arial"/>
                <w:sz w:val="20"/>
                <w:szCs w:val="20"/>
              </w:rPr>
              <w:t xml:space="preserve"> бесплатной выдачи спецодежды, спецобуви и других средств индивидуальной защиты и порядке обеспечения, хранения, выдачи и пользования этими средствами индивидуальной защиты военнослужащими и гражданским персоналом Вооруженных Сил Российской Федерации, непосредственно занятыми выполнением работ по хранению, техническому обслуживанию и транспортированию химического оружия и Ирритантов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25.06.1993 N 122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Военнослужащий и гражданский персонал Вооруженных Сил Российской Федерации, непосредственно занятый выполнением работ по хранению, техническому обслуживанию и транспортированию химического оружия и Ирритантов, и его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5" w:history="1">
              <w:r w:rsidRPr="00C81833">
                <w:rPr>
                  <w:rFonts w:ascii="Arial" w:hAnsi="Arial" w:cs="Arial"/>
                  <w:color w:val="0000FF"/>
                  <w:sz w:val="20"/>
                  <w:szCs w:val="20"/>
                </w:rPr>
                <w:t>Порядок</w:t>
              </w:r>
            </w:hyperlink>
            <w:r w:rsidRPr="00C81833">
              <w:rPr>
                <w:rFonts w:ascii="Arial" w:hAnsi="Arial" w:cs="Arial"/>
                <w:sz w:val="20"/>
                <w:szCs w:val="20"/>
              </w:rPr>
              <w:t xml:space="preserve"> предоставления сокращенной продолжительности рабочего времени (36 часов в неделю) и ежегодного оплачиваемого отпуска продолжительностью 36 рабочих дней (с учетом ежегодного дополнительного отпуска за работу в опасных для здоровья условиях труда)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 с материалами, содержащими вирус иммунодефицита человека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726"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Министерства труда Российской Федерации от 8 августа 1996 года N 50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здравоохранения, осуществляющие осуществляющим диагностику и лечение ВИЧ-инфицированных, работники организаций, работа которых связана с материалами, содержащими вирус иммунодефицита человека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328.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7" w:history="1">
              <w:r w:rsidRPr="00C81833">
                <w:rPr>
                  <w:rFonts w:ascii="Arial" w:hAnsi="Arial" w:cs="Arial"/>
                  <w:color w:val="0000FF"/>
                  <w:sz w:val="20"/>
                  <w:szCs w:val="20"/>
                </w:rPr>
                <w:t>Порядок</w:t>
              </w:r>
            </w:hyperlink>
            <w:r w:rsidRPr="00C81833">
              <w:rPr>
                <w:rFonts w:ascii="Arial" w:hAnsi="Arial" w:cs="Arial"/>
                <w:sz w:val="20"/>
                <w:szCs w:val="20"/>
              </w:rPr>
              <w:t xml:space="preserve">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утв. </w:t>
            </w:r>
            <w:hyperlink r:id="rId728" w:history="1">
              <w:r w:rsidRPr="00C81833">
                <w:rPr>
                  <w:rFonts w:ascii="Arial" w:hAnsi="Arial" w:cs="Arial"/>
                  <w:color w:val="0000FF"/>
                  <w:sz w:val="20"/>
                  <w:szCs w:val="20"/>
                </w:rPr>
                <w:t>Приказом</w:t>
              </w:r>
            </w:hyperlink>
            <w:r w:rsidRPr="00C81833">
              <w:rPr>
                <w:rFonts w:ascii="Arial" w:hAnsi="Arial" w:cs="Arial"/>
                <w:sz w:val="20"/>
                <w:szCs w:val="20"/>
              </w:rPr>
              <w:t xml:space="preserve"> Минздравсоцразвития РФ от 13.08.2009 N 588н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329.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29" w:history="1">
              <w:r w:rsidRPr="00C81833">
                <w:rPr>
                  <w:rFonts w:ascii="Arial" w:hAnsi="Arial" w:cs="Arial"/>
                  <w:color w:val="0000FF"/>
                  <w:sz w:val="20"/>
                  <w:szCs w:val="20"/>
                </w:rPr>
                <w:t>Правила</w:t>
              </w:r>
            </w:hyperlink>
            <w:r w:rsidRPr="00C81833">
              <w:rPr>
                <w:rFonts w:ascii="Arial" w:hAnsi="Arial" w:cs="Arial"/>
                <w:sz w:val="20"/>
                <w:szCs w:val="20"/>
              </w:rPr>
              <w:t xml:space="preserve"> охраны труда при строительстве, ремонте и содержании автомобильных дорог</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утв. Минтрансстроем, Минтрансом РФ 27.12.1991, ЦК профсоюза работников автомобильного транспорта и дорожного хозяйства РФ</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0" w:history="1">
              <w:r w:rsidRPr="00C81833">
                <w:rPr>
                  <w:rFonts w:ascii="Arial" w:hAnsi="Arial" w:cs="Arial"/>
                  <w:color w:val="0000FF"/>
                  <w:sz w:val="20"/>
                  <w:szCs w:val="20"/>
                </w:rPr>
                <w:t>ПОТ РО-152-31.82.03-96</w:t>
              </w:r>
            </w:hyperlink>
            <w:r w:rsidRPr="00C81833">
              <w:rPr>
                <w:rFonts w:ascii="Arial" w:hAnsi="Arial" w:cs="Arial"/>
                <w:sz w:val="20"/>
                <w:szCs w:val="20"/>
              </w:rPr>
              <w:t>. Правила охраны труда в морских портах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утв. Приказом Минтранса РФ от 09.01.1996 N 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занятые в процессе организации и выполнения погрузочно-разгрузочных работ в морских торговых портах,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Типовые отраслевых норм бесплатной выдачи работникам специальной одежды, специальной обуви и других средств индивидуальной защиты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утв. </w:t>
            </w:r>
            <w:hyperlink r:id="rId731"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Минтруда России от 29.12.1997 N 68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332.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в строительстве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01.06.2015 N 336н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4"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работе на высоте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5"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28.03.2014 N 155н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6"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37"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России от 24.07.2013 N 328н</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Межотраслевые </w:t>
            </w:r>
            <w:hyperlink r:id="rId738"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w:t>
            </w:r>
            <w:r w:rsidRPr="00C81833">
              <w:rPr>
                <w:rFonts w:ascii="Arial" w:hAnsi="Arial" w:cs="Arial"/>
                <w:sz w:val="20"/>
                <w:szCs w:val="20"/>
              </w:rPr>
              <w:lastRenderedPageBreak/>
              <w:t>труда при холодной обработке металлов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утв. </w:t>
            </w:r>
            <w:hyperlink r:id="rId739"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w:t>
            </w:r>
            <w:r w:rsidRPr="00C81833">
              <w:rPr>
                <w:rFonts w:ascii="Arial" w:hAnsi="Arial" w:cs="Arial"/>
                <w:sz w:val="20"/>
                <w:szCs w:val="20"/>
              </w:rPr>
              <w:lastRenderedPageBreak/>
              <w:t>Минтруда РФ от 27.10.1997 N 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336.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Межотраслевых </w:t>
            </w:r>
            <w:hyperlink r:id="rId740" w:history="1">
              <w:r w:rsidRPr="00C81833">
                <w:rPr>
                  <w:rFonts w:ascii="Arial" w:hAnsi="Arial" w:cs="Arial"/>
                  <w:color w:val="0000FF"/>
                  <w:sz w:val="20"/>
                  <w:szCs w:val="20"/>
                </w:rPr>
                <w:t>правил</w:t>
              </w:r>
            </w:hyperlink>
            <w:r w:rsidRPr="00C81833">
              <w:rPr>
                <w:rFonts w:ascii="Arial" w:hAnsi="Arial" w:cs="Arial"/>
                <w:sz w:val="20"/>
                <w:szCs w:val="20"/>
              </w:rPr>
              <w:t xml:space="preserve"> по охране труда на автомобильном транспорте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4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Минтруда РФ от 12.05.2003 N 28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2473"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 xml:space="preserve">РАЗДЕЛ V. НОРМАТИВНЫЕ ПРАВОВЫЕ АКТЫ ОРГАНОВ ГОСУДАРСТВЕННОЙ ВЛАСТИ СССР И РСФСР И НОРМАТИВНЫЕ ДОКУМЕНТЫ ОРГАНОВ ГОСУДАРСТВЕННОЙ ВЛАСТИ СССР И РСФСР </w:t>
            </w:r>
            <w:hyperlink w:anchor="Par2409" w:history="1">
              <w:r w:rsidRPr="00C81833">
                <w:rPr>
                  <w:rFonts w:ascii="Arial" w:hAnsi="Arial" w:cs="Arial"/>
                  <w:color w:val="0000FF"/>
                  <w:sz w:val="20"/>
                  <w:szCs w:val="20"/>
                </w:rPr>
                <w:t>&lt;*&gt;</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восьмичасовом рабочем дне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42" w:history="1">
              <w:r w:rsidRPr="00C81833">
                <w:rPr>
                  <w:rFonts w:ascii="Arial" w:hAnsi="Arial" w:cs="Arial"/>
                  <w:color w:val="0000FF"/>
                  <w:sz w:val="20"/>
                  <w:szCs w:val="20"/>
                </w:rPr>
                <w:t>Декрет</w:t>
              </w:r>
            </w:hyperlink>
            <w:r w:rsidRPr="00C81833">
              <w:rPr>
                <w:rFonts w:ascii="Arial" w:hAnsi="Arial" w:cs="Arial"/>
                <w:sz w:val="20"/>
                <w:szCs w:val="20"/>
              </w:rPr>
              <w:t xml:space="preserve"> Совет народных комиссаров РСФСР от 29.10.1917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43" w:history="1">
              <w:r w:rsidRPr="00C81833">
                <w:rPr>
                  <w:rFonts w:ascii="Arial" w:hAnsi="Arial" w:cs="Arial"/>
                  <w:color w:val="0000FF"/>
                  <w:sz w:val="20"/>
                  <w:szCs w:val="20"/>
                </w:rPr>
                <w:t>Примечание 1</w:t>
              </w:r>
            </w:hyperlink>
            <w:r w:rsidRPr="00C81833">
              <w:rPr>
                <w:rFonts w:ascii="Arial" w:hAnsi="Arial" w:cs="Arial"/>
                <w:sz w:val="20"/>
                <w:szCs w:val="20"/>
              </w:rPr>
              <w:t xml:space="preserve"> к пункту 1. При подземных работах время, употребляемое на спуск в рудник и подъем из оного, считается рабочим временем.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расширении льгот для лиц, работающих в районах Крайнего Севера и в местностях, приравненных к районам Крайнего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44" w:history="1">
              <w:r w:rsidRPr="00C81833">
                <w:rPr>
                  <w:rFonts w:ascii="Arial" w:hAnsi="Arial" w:cs="Arial"/>
                  <w:color w:val="0000FF"/>
                  <w:sz w:val="20"/>
                  <w:szCs w:val="20"/>
                </w:rPr>
                <w:t>Указ</w:t>
              </w:r>
            </w:hyperlink>
            <w:r w:rsidRPr="00C81833">
              <w:rPr>
                <w:rFonts w:ascii="Arial" w:hAnsi="Arial" w:cs="Arial"/>
                <w:sz w:val="20"/>
                <w:szCs w:val="20"/>
              </w:rPr>
              <w:t xml:space="preserve"> Президиума ВС СССР от 26.09.1967 N 1908-VII</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районах Крайнего Севера и приравненных к ним</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339.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упорядочении льгот для лиц, работающих в районах Крайнего Севера и в местностях, приравненных к районам Крайнего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45" w:history="1">
              <w:r w:rsidRPr="00C81833">
                <w:rPr>
                  <w:rFonts w:ascii="Arial" w:hAnsi="Arial" w:cs="Arial"/>
                  <w:color w:val="0000FF"/>
                  <w:sz w:val="20"/>
                  <w:szCs w:val="20"/>
                </w:rPr>
                <w:t>Указ</w:t>
              </w:r>
            </w:hyperlink>
            <w:r w:rsidRPr="00C81833">
              <w:rPr>
                <w:rFonts w:ascii="Arial" w:hAnsi="Arial" w:cs="Arial"/>
                <w:sz w:val="20"/>
                <w:szCs w:val="20"/>
              </w:rPr>
              <w:t xml:space="preserve"> Президиума ВС СССР от 10.02.1960 (ред. от 29.03.1988)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районах Крайнего Севера и приравненных к ним местностях</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4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Центрального комитета КПСС, Совмина СССР, ВЦСПС от 09.01.1986 N 53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южных районах Дальнего Востока, на территории бывшей Бурятской АССР и Читинской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льготах для рабочих и служащих предприятий, учреждений и организаций, расположенных в Архангельской области, Карельской АССР и Коми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4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центрального комитета КПСС, Совмина СССР, ВЦСПС от 06.04.1972 N 255 (с изм. от </w:t>
            </w:r>
            <w:r w:rsidRPr="00C81833">
              <w:rPr>
                <w:rFonts w:ascii="Arial" w:hAnsi="Arial" w:cs="Arial"/>
                <w:sz w:val="20"/>
                <w:szCs w:val="20"/>
              </w:rPr>
              <w:lastRenderedPageBreak/>
              <w:t>25.02.1994)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Работники и их работодатели, осуществляющие деятельность в Архангельской области, на территории бывших Карельской АССР и Коми АССР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342.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районных коэффициентов к заработной плате работников здравоохранения, просвещения, жилищно-коммунального хозяйства и общественного питания и других отраслей народного хозяйства, обслуживающих население, занятых на работах в высокогорных районах Дагестанской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48"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Совмина РСФСР от 20.02.1965 N 424-р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здравоохранения, просвещения, жилищно-коммунального хозяйства и общественного питания и других отраслей народного хозяйства, обслуживающие население, занятые на работах в высокогорных районах Дагестанской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коэффициентах и надбавках к заработной плате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49"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Совмина СССР от 23.09.1981 N 1921р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районных коэффициентах к заработной плате работников Тобольского нефтехимического комбината и Тобольской ТЭЦ</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0"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Совмина СССР от 05.11.1978 N 2419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Тобольского нефтехимического комбината и Тобольской ТЭЦ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предоставлении отпуска для одиноких работающих мужчин, имеющих двух и более детей в возрасте до 12 лет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1"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Совмина СССР от 30.10.1985 N 2275р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Одинокие работающие мужчины, имеющие двух и более детей в возрасте до 12 лет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надбавках к заработной плате и дополнительных отпусках работников нефтяной промышленности, направляемых для выполнения работ в районы Крайнего Севера и в местности, приравненные к этим районам, из других районов страны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от 11.01.1979 N 39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нефтяной промышленности, направляемые на выполнение работ в районы Крайнего Севера и в местности, приравненные к этим районам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надбавок к заработной плате рабочих и служащих предприятий, учреждений и организаций, расположенных в Тувинской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от 11.04.1985 N 298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на территории бывшей Тувинской АССР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348.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54" w:history="1">
              <w:r w:rsidRPr="00C81833">
                <w:rPr>
                  <w:rFonts w:ascii="Arial" w:hAnsi="Arial" w:cs="Arial"/>
                  <w:color w:val="0000FF"/>
                  <w:sz w:val="20"/>
                  <w:szCs w:val="20"/>
                </w:rPr>
                <w:t>Перечень</w:t>
              </w:r>
            </w:hyperlink>
            <w:r w:rsidRPr="00C81833">
              <w:rPr>
                <w:rFonts w:ascii="Arial" w:hAnsi="Arial" w:cs="Arial"/>
                <w:sz w:val="20"/>
                <w:szCs w:val="20"/>
              </w:rPr>
              <w:t xml:space="preserve"> населенных пунктов, расположенных в 8-километровой </w:t>
            </w:r>
            <w:r w:rsidRPr="00C81833">
              <w:rPr>
                <w:rFonts w:ascii="Arial" w:hAnsi="Arial" w:cs="Arial"/>
                <w:sz w:val="20"/>
                <w:szCs w:val="20"/>
              </w:rPr>
              <w:lastRenderedPageBreak/>
              <w:t>санитарно-защитной зоне Астраханского газового комплекса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РСФСР от </w:t>
            </w:r>
            <w:r w:rsidRPr="00C81833">
              <w:rPr>
                <w:rFonts w:ascii="Arial" w:hAnsi="Arial" w:cs="Arial"/>
                <w:sz w:val="20"/>
                <w:szCs w:val="20"/>
              </w:rPr>
              <w:lastRenderedPageBreak/>
              <w:t>17.08.1990 N 309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Населенные пункты, расположенные в 8-километровой </w:t>
            </w:r>
            <w:r w:rsidRPr="00C81833">
              <w:rPr>
                <w:rFonts w:ascii="Arial" w:hAnsi="Arial" w:cs="Arial"/>
                <w:sz w:val="20"/>
                <w:szCs w:val="20"/>
              </w:rPr>
              <w:lastRenderedPageBreak/>
              <w:t>санитарно-защитной зоне Астраханского газового комплекса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349.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упорядочении компенсации гражданам, проживающим в районах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РСФСР от 22.10.1990 N 458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расположенных в районах Крайнего Севера, местностях, приравненных к районам Крайнего Севера и в Южных районах Восточной Сибири и Дальнего востока моложе 30 лет, проживающие в соответствующих районах и местностях не менее 1 года,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57" w:history="1">
              <w:r w:rsidRPr="00C81833">
                <w:rPr>
                  <w:rFonts w:ascii="Arial" w:hAnsi="Arial" w:cs="Arial"/>
                  <w:color w:val="0000FF"/>
                  <w:sz w:val="20"/>
                  <w:szCs w:val="20"/>
                </w:rPr>
                <w:t>Пункт 1 "е"</w:t>
              </w:r>
            </w:hyperlink>
            <w:r w:rsidRPr="00C81833">
              <w:rPr>
                <w:rFonts w:ascii="Arial" w:hAnsi="Arial" w:cs="Arial"/>
                <w:sz w:val="20"/>
                <w:szCs w:val="20"/>
              </w:rPr>
              <w:t>, устанавливает молодежи (лицам моложе 30 лет), прожившей не менее 1 года в районах Крайнего Севера, местностях, приравненных к районам Крайнего Севера и в Южных районах Восточной Сибири и Дальнего Востока ускоренный порядок начисления процентной надбавки к заработной плате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Воркуты и Инты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ВЦСПС от 01.08.1989 N 601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Кемеровской области и на территории г. Воркуты и Инты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гарантиях и компенсациях при переезде на работу в другую местность</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5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от 15.07.1981 N 677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переезжающие на работу в другую местность и их работодателями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введении надбавок к заработной плате рабочих и служащих предприятий, учреждений и организаций, расположенных в южных районах Иркутской области и Красноярского края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ВЦСПС от 24.09.1989 N 794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южных районах Иркутской области и Красноярского края</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w:t>
            </w:r>
            <w:r w:rsidRPr="00C81833">
              <w:rPr>
                <w:rFonts w:ascii="Arial" w:hAnsi="Arial" w:cs="Arial"/>
                <w:sz w:val="20"/>
                <w:szCs w:val="20"/>
              </w:rPr>
              <w:lastRenderedPageBreak/>
              <w:t>Казахской 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от 23.09.1988 N 1114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северных районах Кировской области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354.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г. Воркуты и Инты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6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ВЦСПС от 01.08.1989 N 601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их работодатели, осуществляющие деятельность в Кемеровской области и на территории г.г. Воркуты и Инты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повышении районного коэффициента к заработной плате работников, занятых на строительстве и в эксплуатации Северо-Уральского бокситового рудника Минцветмета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6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13, Секретариата ВЦСПС N 2-22 от 13.01.1982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строительстве и эксплуатации бокситового Северо-Уральского рудника,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организаций и предприятий радиовещания и телевидения системы Государственного комитета по радиовещанию и телевидению при Совете Министров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6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45, Секретариата ВЦСПС N 2 от 19.01.1961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и предприятий радиовещания и телевидения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районных коэффициентов к заработной плате рабочих и служащих предприятий и организаций промышленности, строительства, транспорта и связи, расположенных в районах Урала, для которых эти коэффициенты в настоящее время не установлены, и о порядке их применения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28.02.1974 N 46/7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промышленности, строительства, транспорта и связи, расположенных в районах Урала, для которых эти коэффициенты в настоящее время не установлены,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Соликамского целлюлозно-бумажного комбината Министерства целлюлозно-бумажной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15.02.1978 N 47/7-49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Соликамского целлюлозно-бумажного комбината и Соликамский целлюлозно-бумажный комбинат</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359.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коэффициента к </w:t>
            </w:r>
            <w:r w:rsidRPr="00C81833">
              <w:rPr>
                <w:rFonts w:ascii="Arial" w:hAnsi="Arial" w:cs="Arial"/>
                <w:sz w:val="20"/>
                <w:szCs w:val="20"/>
              </w:rPr>
              <w:lastRenderedPageBreak/>
              <w:t>заработной плате работников флота рыбной промышленности, работающих в районах промысла в Японском, Желтом и Восточно-Китайском морях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Госкомтруда СССР N 55, Секретариата ВЦСПС N 5 от 18.02.1964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флота рыбной </w:t>
            </w:r>
            <w:r w:rsidRPr="00C81833">
              <w:rPr>
                <w:rFonts w:ascii="Arial" w:hAnsi="Arial" w:cs="Arial"/>
                <w:sz w:val="20"/>
                <w:szCs w:val="20"/>
              </w:rPr>
              <w:lastRenderedPageBreak/>
              <w:t>промышленности, работающие в районах промысла в Японском, Желтом и Восточно-Китайском морях,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360.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просвещения, здравоохранения, социального обеспечения, физкультуры и спорта, занятых в Тувинской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6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77, Секретариата ВЦСПС N 5 от 12.02.1965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просвещения, здравоохранения, социального обеспечения, физкультуры и спорта, занятые на работах на территории бывшей Тувинской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занятых в строительстве и эксплуатации газопровода Тазовское - Норильск, Норильской ТЭЦ-2 и Тазовского газового месторождения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6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102, Секретариата ВЦСПС N 10 от 23.03.1964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в строительстве и эксплуатации газопровода Тазовское - Норильск, Норильской ТЭЦ-2 и Тазовского газового месторождения,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плавающего состава судов речного флота и работников береговых предприятий и организаций речного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09.01.1961 N 15/1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речного флота и береговых предприятий и организаций речного транспорта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предприятий и организаций производственных отраслей народного хозяйства, расположенных в Бодайбинском районе Иркутской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15.01.1988 N 15/2-42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производственных отраслей народного хозяйства, расположенных в Бодайбинском районе Иркутской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коэффициенте за работу в пустынной и безводной местности к заработной плате работников предприятий и организаций, обслуживающих строительство и эксплуатацию Астраханского газоконденсатного месторождения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от 19.02.1987 N 106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обслуживающих строительство и эксплуатацию Астраханского газоконденсатного месторождения,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365.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занятых на нефтяных и газовых месторождениях, расположенных на территории Коми АССР и Ненецкого автономного округа Архангельской области севернее Полярного круга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22.04.1985 N 107/10-1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нефтяных и газовых месторождениях, расположенных на территории бывшей Коми АССР и Ненецкого автономного округа Архангельской области севернее Полярного круга,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занятых геологоразведочными и строительно-монтажными работами на территории Коми АССР и Ненецкого автономного округа Архангельской области севернее Полярного круга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77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111, Секретариата ВЦСПС N 7-31 от 03.04.1986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геологоразведочными и строительно-монтажными работами на территории Коми АССР и Ненецкого автономного округа Архангельской области севернее Полярного круга,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коэффициента к заработной плате работников строительных и ремонтно-строительных организаций, занятых в отдельных районах Татарской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24.02.1965 N 112/7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строительных и ремонтно-строительных организаций, занятых в отдельных районах бывшей Татарской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рабочих и служащих, занятых на работах в поселках рудников Таежный и Тернистый Приморского края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30.04.1968 N 117/12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в поселках рудников Таежный и Тернистый Приморского края,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369.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предприятий и организаций нефтяной и газовой промышленности, расположенных в Мурманской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26.05.1980 N 136/10-83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нефтяной и газовой промышленности, расположенных в Мурманской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занятых в г. Мирном и на территории, находящейся в административном подчинении Мирненского горсовета Якутской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17.03.1967 N 137/8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в г. Мирном и на территории, находящейся в административном подчинении Мирненского горсовета бывшей Якутской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371.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предприятий и организаций нефтяной и газовой промышленности, строительства объектов нефтегазодобывающей промышленности, а также обслуживающих их организаций и хозяйств на территории Ямало-Ненецкого национального округа Тюменской области севернее Полярного круга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7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04.06.1968 N 165/15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нефтяной и газовой промышленности, строительства объектов нефтегазодобывающей промышленности, а также обслуживающих их организаций и хозяйств на территории Ямало-Ненецкого национального округа Тюменской области севернее Полярного круга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перевалочных нефтебаз Главнефтеснаба РСФСР, расположенных в Бурятской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169, Секретариата ВЦСПС N 13 от 30.04.1964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перевалочных нефтебаз, расположенных в бывшей Бурятской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коэффициенте к заработной плате рабочих и служащих, занятых на работах в г. Краснокаменске и поселках Краснокаменский и Октябрьский Читинской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04.05.1971 N 174/13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в г. Краснокаменске и поселках Краснокаменский и Октябрьский Читинской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Объединенных диспетчерских управлений энергосистемами Государственного производственного комитета по энергетике и электрификации СССР и участковых инспекторов котлонадзора Госгортехнадзора РСФСР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180, Секретариата ВЦСПС N 9 от 29.03.1965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Объединенных диспетчерских управлений энергосистемами и участковых инспекторы котлонадзора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занятых на работах в поселке Усть-Куйга Усть-Янского района Якутской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12.04.1967 N 188/11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в поселке Усть-Куйга Усть-Янского района бывшей Якутской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районного коэффициента к заработной плате </w:t>
            </w:r>
            <w:r w:rsidRPr="00C81833">
              <w:rPr>
                <w:rFonts w:ascii="Arial" w:hAnsi="Arial" w:cs="Arial"/>
                <w:sz w:val="20"/>
                <w:szCs w:val="20"/>
              </w:rPr>
              <w:lastRenderedPageBreak/>
              <w:t>работников геологических и топографо-геодезических организаций и предприятий, расположенных в районах Ханты-Мансийского национального округа Тюменской области севернее 62 град. с.ш.</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w:t>
            </w:r>
            <w:r w:rsidRPr="00C81833">
              <w:rPr>
                <w:rFonts w:ascii="Arial" w:hAnsi="Arial" w:cs="Arial"/>
                <w:sz w:val="20"/>
                <w:szCs w:val="20"/>
              </w:rPr>
              <w:lastRenderedPageBreak/>
              <w:t>Секретариата ВЦСПС от 09.07.1963 N 196/16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геологических и топографо-геодезических </w:t>
            </w:r>
            <w:r w:rsidRPr="00C81833">
              <w:rPr>
                <w:rFonts w:ascii="Arial" w:hAnsi="Arial" w:cs="Arial"/>
                <w:sz w:val="20"/>
                <w:szCs w:val="20"/>
              </w:rPr>
              <w:lastRenderedPageBreak/>
              <w:t>организаций и предприятий, расположенных в районах Ханты-Мансийского национального округа Тюменской области севернее 62 град. с.ш.,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377.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коэффициентов к заработной плате работников научно-исследовательских учреждений, конструкторских и технологических организаций и вычислительных центров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30.06.1970 N 210/18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научно-исследовательских учреждений, конструкторских и технологических организаций и вычислительных центров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плавающего состава судов морского флота при плавании в северной части Тихого океана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232, Секретариата ВЦСПС N 10 от 23.04.1966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морского флота при плавании в северной части Тихого океана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379.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Гусиноозерской ГРЭС Минэнерго СССР, работников шахты "Гусиноозерская" и угольного разреза "Холбольджинский" Минуглепрома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25.08.1980 N 255/14-55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Гусиноозерской ГРЭС Минэнерго СССР, работники шахты "Гусиноозерская" и угольного разреза "Холбольджинский"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29.06.1990 N 258/10-64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в северных и восточных районах Вологодской области, для которых не установлены районные коэффициенты,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коэффициенте к заработной плате работников, занятых в эксплуатации и на строительстве Тырныаузского медно-молибденового комбината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8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от 29.05.1967 N 282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в эксплуатации и на строительстве Тырныаузского медно-молибденового комбината,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районных </w:t>
            </w:r>
            <w:r w:rsidRPr="00C81833">
              <w:rPr>
                <w:rFonts w:ascii="Arial" w:hAnsi="Arial" w:cs="Arial"/>
                <w:sz w:val="20"/>
                <w:szCs w:val="20"/>
              </w:rPr>
              <w:lastRenderedPageBreak/>
              <w:t>коэффициентов к заработной плате работников геологических и топографо-геодезических организаций и предприятий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Госкомтруда СССР, Секретариата ВЦСПС от 05.03.1960 N 298/8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геологических и </w:t>
            </w:r>
            <w:r w:rsidRPr="00C81833">
              <w:rPr>
                <w:rFonts w:ascii="Arial" w:hAnsi="Arial" w:cs="Arial"/>
                <w:sz w:val="20"/>
                <w:szCs w:val="20"/>
              </w:rPr>
              <w:lastRenderedPageBreak/>
              <w:t>топографо-геодезических организаций и предприятий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383.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учреждений системы Госбанка СССР, Стройбанка СССР и финансовых органов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21.07.1961 N 302/19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учреждений системы банковских и финансовых органов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коэффициентов к заработной плате работников предприятий и организаций, находящихся в пустынных и безводных районах на Черных землях и Кизлярских пастбищах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от 06.08.1971 N 315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находящихся в пустынных и безводных районах на Черных землях и Кизлярских пастбищах,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районных коэффициентах к заработной плате рабочих и служащих, занятых на работах по освоению и обустройству нефтяных и газовых месторождений в северных районах Коми АССР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06.08.1971 N 316/22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занятые на работах по освоению и обустройству нефтяных и газовых месторождений в северных районах бывшей Коми АССР,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Краснокамских бумажной и печатной фабрик Главного управления Гознака Министерства финансов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31.10.1962 N 327/27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Краснокамских бумажной и печатной фабрик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районных коэффициентов к заработной плате рабочих и служащих предприятий, организаций и учреждений, расположенных в районах Западной Сибири, для которых эти коэффициенты в настоящее время не установлены, и о порядке их применения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17.08.1971 N 325/24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организаций и учреждений, расположенных в районах Западной Сибири, для которых районные коэффициенты в настоящее время не установлены,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388.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коэффициента к </w:t>
            </w:r>
            <w:r w:rsidRPr="00C81833">
              <w:rPr>
                <w:rFonts w:ascii="Arial" w:hAnsi="Arial" w:cs="Arial"/>
                <w:sz w:val="20"/>
                <w:szCs w:val="20"/>
              </w:rPr>
              <w:lastRenderedPageBreak/>
              <w:t>заработной плате работников флота рыбной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Госкомтруда СССР N 347, Секретариата ВЦСПС N 22 от 18.08.1961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флота рыбной </w:t>
            </w:r>
            <w:r w:rsidRPr="00C81833">
              <w:rPr>
                <w:rFonts w:ascii="Arial" w:hAnsi="Arial" w:cs="Arial"/>
                <w:sz w:val="20"/>
                <w:szCs w:val="20"/>
              </w:rPr>
              <w:lastRenderedPageBreak/>
              <w:t>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389.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железнодорожного транспорта, работающих на железнодорожном участке станция Комсомольская - разъезд 165 км Октябрьской железной дороги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18.12.1963 N 359/32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железнодорожного транспорта, работающие на железнодорожном участке станция Комсомольская - разъезд 165 км Октябрьской железной дороги,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районных коэффициентах к заработной плате работников предприятий и организаций электроэнергетической промышленности, расположенных на территории Сахалинской и Камчатской областей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N 368, Секретариата ВЦСПС N 22-65 от 31.12.1981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электроэнергетической промышленности, расположенных на территории Сахалинской и Камчатской областей,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организаций и предприятий гидрометеорологической службы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79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Президиума ВЦСПС от 04.09.1964 N 379/П-18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и предприятий гидрометеорологической службы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проектных и изыскательских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23.09.1969 N 379/23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проектных и изыскательских организаций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районных коэффициентов к заработной плате работников просвещения, здравоохранения, жилищно-коммунального хозяйства, торговли и общественного питания и других отраслей народного хозяйства, непосредственно обслуживающих население, занятых в районах Крайнего Севера и местностях, приравненных к районам Крайнего </w:t>
            </w:r>
            <w:r w:rsidRPr="00C81833">
              <w:rPr>
                <w:rFonts w:ascii="Arial" w:hAnsi="Arial" w:cs="Arial"/>
                <w:sz w:val="20"/>
                <w:szCs w:val="20"/>
              </w:rPr>
              <w:lastRenderedPageBreak/>
              <w:t>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ВЦСПС от 04.09.1964 N 380/П-18 (с изм. от 23.06.1965)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просвещения, здравоохранения, жилищно-коммунального хозяйства, торговли и общественного питания и других отраслей народного хозяйства, непосредственно обслуживающие население, занятых в районах Крайнего Севера и местностях, приравненных к районам Крайнего Севера,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394.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районных коэффициентов к заработной плате профессорско-преподавательского состава высших учебных заведений, работников научно-исследовательских, проектных, конструкторских и некоторых других организаций и учреждений, занятых в районах крайнего севера и в местностях, приравненных к районам Крайнего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от 23.06.1965 N 401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Профессорско-преподавательский состав высших учебных заведений, работников научно-исследовательских, проектных, конструкторских и некоторых других организаций и учреждений, занятые в районах крайнего севера и в местностях, приравненных к районам Крайнего Севера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и порядке применения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02.07.1987 N 403/20-155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и учреждений, расположенных на Урале, для которых районный коэффициент в настоящее время не установлен,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размере районного коэффициента к заработной плате рабочих и служащих предприятий, организаций и учреждений, расположенных в Красноярском крае и Иркутской области, для которых этот коэффициент в настоящее время не установлен и о порядке его применения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21.10.1969 N 421/26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и учреждений, расположенных в Красноярском крае и Иркутской области, для которых районный коэффициент в настоящее время не установлен,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строительных и ремонтно-строительных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31.03.1960 N 453/9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строительных и ремонтно-строительных организаций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398.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районных коэффициентов к заработной плате плавающего состава судов морского флота и работников береговых предприятий и организаций морского </w:t>
            </w:r>
            <w:r w:rsidRPr="00C81833">
              <w:rPr>
                <w:rFonts w:ascii="Arial" w:hAnsi="Arial" w:cs="Arial"/>
                <w:sz w:val="20"/>
                <w:szCs w:val="20"/>
              </w:rPr>
              <w:lastRenderedPageBreak/>
              <w:t>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31.03.1960 N 458/9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плавающего состава судов морского флота, работники береговых предприятий и организаций морского транспорта,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399.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предприятий, организаций и флота рыбной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31.03.1960 N 470/9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организаций и флота рыбной 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районных коэффициентах к заработной плате работников предприятий, организаций и учреждений, обслуживающих предприятия и организации лесной промышленности в южных районах Дальнего Востока, Сибири и Европейского Севера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0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Президиума ВЦСПС от 09.08.1966 N 473/П-21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организаций и учреждений, обслуживающие предприятия и организации лесной промышленности в южных районах Дальнего Востока, Сибири и Европейского Севера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эксплуатационных предприятий Министерства связи РСФСР города Комсомольска-на-Амуре и к заработной плате работников линейно-технического узла Министерства связи РСФСР г. Салехарда Тюменской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0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08.12.1961 N 474/32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эксплуатационных предприятий связи города Комсомольска-на-Амуре и работники линейно-технического узла связи г. Салехарда Тюменской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предприятий и организаций лесной, электроэнергетической, торфяной, целлюлозно-бумажной, деревообрабатывающей промышленности, промышленности строительных материалов, стекольной, фарфоро-фаянсовой, легкой, пищевой, полиграфической промышленности и промышленности по производству музыкальных инструментов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31.03.1960 N 476/9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Работники предприятий и организаций лесной, электроэнергетической, торфяной, целлюлозно-бумажной, деревообрабатывающей промышленности, промышленности строительных материалов, стекольной, фарфоро-фаянсовой, легкой, пищевой, полиграфической промышленности и промышленности по производству музыкальных инструментов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 размерах районных </w:t>
            </w:r>
            <w:r w:rsidRPr="00C81833">
              <w:rPr>
                <w:rFonts w:ascii="Arial" w:hAnsi="Arial" w:cs="Arial"/>
                <w:sz w:val="20"/>
                <w:szCs w:val="20"/>
              </w:rPr>
              <w:lastRenderedPageBreak/>
              <w:t>коэффициентов к заработной плате рабочих и служащих предприятий, организаций и учреждений, расположенных в районах Дальнего Востока, Читинской области, Бурятской АССР и Европейского Севера, для которых эти коэффициенты в настоящее время не установлены, и о порядке их применения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Госкомтруда СССР, ВЦСПС от 20.11.1967 N 512/П-28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предприятий, </w:t>
            </w:r>
            <w:r w:rsidRPr="00C81833">
              <w:rPr>
                <w:rFonts w:ascii="Arial" w:hAnsi="Arial" w:cs="Arial"/>
                <w:sz w:val="20"/>
                <w:szCs w:val="20"/>
              </w:rPr>
              <w:lastRenderedPageBreak/>
              <w:t>организаций и учреждений, расположенных в районах Дальнего Востока, Читинской области, бывшей Бурятской АССР и Европейского Севера, для которых районные коэффициенты в настоящее время не установлены,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404.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коэффициентов к заработной плате работников предприятий и организаций нефтяной и газовой промышленности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27.07.1959 N 527/13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нефтяной и газовой промышленности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17.10.1988 N 546/25-5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трудовую деятельность в северных районах Кировской области, для которых не установлены районные коэффициенты,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районном коэффициенте к заработной плате работников предприятий и организаций нефтяной и газовой промышленности, геологоразведочных, строительства объектов нефтегазодобывающей промышленности, а также обслуживающих их организаций и хозяйств на территории Ямало-Ненецкого национального округа южнее Полярного круга и Ханты-Мансийского национального округа севернее 60 град. северной широты Тюменской области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29.12.1964 N 611/35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и организаций нефтяной и газовой промышленности, геологоразведочных, строительства объектов нефтегазодобывающей промышленности, а также обслуживающих их организаций и хозяйств на территории Ямало-Ненецкого национального округа южнее Полярного круга и Ханты-Мансийского национального округа севернее 60 град. северной широты Тюменской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районных коэффициентов к заработной плате работников эксплуатационных </w:t>
            </w:r>
            <w:r w:rsidRPr="00C81833">
              <w:rPr>
                <w:rFonts w:ascii="Arial" w:hAnsi="Arial" w:cs="Arial"/>
                <w:sz w:val="20"/>
                <w:szCs w:val="20"/>
              </w:rPr>
              <w:lastRenderedPageBreak/>
              <w:t>предприятий и организаций связи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w:t>
            </w:r>
            <w:r w:rsidRPr="00C81833">
              <w:rPr>
                <w:rFonts w:ascii="Arial" w:hAnsi="Arial" w:cs="Arial"/>
                <w:sz w:val="20"/>
                <w:szCs w:val="20"/>
              </w:rPr>
              <w:lastRenderedPageBreak/>
              <w:t>от 18.06.1960 N 815/17</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Работники эксплуатационных предприятий и организаций связи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408.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установлении коэффициентов к заработной плате работников организаций и предприятий, выполняющих геологические и топографо-геодезические работы в высокогорных районах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от 08.08.1960 N 1009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организаций и предприятий, выполняющие геологические и топографо-геодезические работы в высокогорных районах,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409.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районного коэффициента к заработной плате работников лесозаготовительных, лесосплавных, лесоперевалочных предприятий и организаций и химлесхозов, расположенных в северных районах Кировской и Костромской областей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ВЦСПС от 07.09.1960 N 1089/23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лесозаготовительных, лесосплавных, лесоперевалочных предприятий и организаций и химлесхозов, расположенных в северных районах Кировской и Костромской областей,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коэффициента к заработной плате работников машиностроительных и металлообрабатывающих предприятий и предприятий по производству железобетонных и бетонных изделий и конструкций, расположенных на островах Северного Ледовитого океана и его морей, на Курильских и Командорских островах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07.10.1960 N 1166/26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машиностроительных и металлообрабатывающих предприятий и предприятий по производству железобетонных и бетонных изделий и конструкций, расположенных на островах Северного Ледовитого океана и его морей, на Курильских и Командорских островах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районных коэффициентах к заработной плате работников государственных предприятий и организаций сельского и лесного хозяйства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1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08.10.1960 N 1167/26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государственных предприятий и организаций сельского и лесного хозяйства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железнодорожного транспорта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03.11.1960 N 1251/28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железнодорожного транспорта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Об утверждении районных </w:t>
            </w:r>
            <w:r w:rsidRPr="00C81833">
              <w:rPr>
                <w:rFonts w:ascii="Arial" w:hAnsi="Arial" w:cs="Arial"/>
                <w:sz w:val="20"/>
                <w:szCs w:val="20"/>
              </w:rPr>
              <w:lastRenderedPageBreak/>
              <w:t>коэффициентов к заработной плате работников автомобильного транспорта и шоссейных дорог</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w:t>
            </w:r>
            <w:r w:rsidRPr="00C81833">
              <w:rPr>
                <w:rFonts w:ascii="Arial" w:hAnsi="Arial" w:cs="Arial"/>
                <w:sz w:val="20"/>
                <w:szCs w:val="20"/>
              </w:rPr>
              <w:lastRenderedPageBreak/>
              <w:t>Госкомтруда СССР, Секретариата ВЦСПС от 22.11.1960 N 1296/30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Работники автомобильного </w:t>
            </w:r>
            <w:r w:rsidRPr="00C81833">
              <w:rPr>
                <w:rFonts w:ascii="Arial" w:hAnsi="Arial" w:cs="Arial"/>
                <w:sz w:val="20"/>
                <w:szCs w:val="20"/>
              </w:rPr>
              <w:lastRenderedPageBreak/>
              <w:t>транспорта и шоссейных дорог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Об утверждении районных коэффициентов к заработной плате работников гражданского воздушного флота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Госкомтруда СССР, Секретариата ВЦСПС от 29.11.1960 N 1310/29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гражданского воздушного флота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Правила об охране труда работников цирка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НКТ СССР от 05.07.1929 N 215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цирков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24"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операторов хлораторной установки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5"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14.05.1984 N 221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Операторы хлораторных установок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26"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машиниста водопроводной насосной станции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7"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14.05.1984 N 221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Машинисты водопроводных насосных станций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28"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машиниста канализационной насосной станции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29"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14.05.1984 N 221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Машинисты канализационных насосных станций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419.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30"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слесаря аварийно-восстановительных работ канализационной сети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31"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14.05.1984 N 221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Слесари аварийно-восстановительных работ канализационных сетей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32"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работников, обслуживающих суда Государственной инспекции по маломерным судам РСФСР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33"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15.07.1986 N 324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обслуживающие суда Государственной инспекции по маломерным судам РСФСР,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34"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слесарей (сливщиков-разливщиков), занятых на работах по </w:t>
            </w:r>
            <w:r w:rsidRPr="00C81833">
              <w:rPr>
                <w:rFonts w:ascii="Arial" w:hAnsi="Arial" w:cs="Arial"/>
                <w:sz w:val="20"/>
                <w:szCs w:val="20"/>
              </w:rPr>
              <w:lastRenderedPageBreak/>
              <w:t>обслуживанию резервуаров базы хранения, колонок для наполнения автоцистерн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35"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w:t>
            </w:r>
            <w:r w:rsidRPr="00C81833">
              <w:rPr>
                <w:rFonts w:ascii="Arial" w:hAnsi="Arial" w:cs="Arial"/>
                <w:sz w:val="20"/>
                <w:szCs w:val="20"/>
              </w:rPr>
              <w:lastRenderedPageBreak/>
              <w:t>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 xml:space="preserve">Слесари (сливщики-разливщики), занятые на работах по обслуживанию резервуаров базы </w:t>
            </w:r>
            <w:r w:rsidRPr="00C81833">
              <w:rPr>
                <w:rFonts w:ascii="Arial" w:hAnsi="Arial" w:cs="Arial"/>
                <w:sz w:val="20"/>
                <w:szCs w:val="20"/>
              </w:rPr>
              <w:lastRenderedPageBreak/>
              <w:t>хранения, колонок для наполнения автоцистерн,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422.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36"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слесарей (сливщиков-разливщиков), занятых на работах по сливу сжиженных газов из железнодорожных цистерн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37"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Слесари (сливщики-разливщики), занятые на работах по сливу сжиженных газов из железнодорожных цистерн,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38"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наполнителя баллонов сжиженным газом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39"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Наполнители баллонов сжиженным газом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40"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приемщика баллонов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41"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Приемщики баллонов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42"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слесаря по эксплуатации и ремонту газового оборудования газонаполнительной станции сжиженных газов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43"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Слесари по эксплуатации и ремонту газового оборудования газонаполнительных станций сжиженных газов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44"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испытателя баллонов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45"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Испытатели баллонов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Типовой </w:t>
            </w:r>
            <w:hyperlink r:id="rId846"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охране труда для машиниста газонаполнительной станции сжиженных газов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47" w:history="1">
              <w:r w:rsidRPr="00C81833">
                <w:rPr>
                  <w:rFonts w:ascii="Arial" w:hAnsi="Arial" w:cs="Arial"/>
                  <w:color w:val="0000FF"/>
                  <w:sz w:val="20"/>
                  <w:szCs w:val="20"/>
                </w:rPr>
                <w:t>Приказ</w:t>
              </w:r>
            </w:hyperlink>
            <w:r w:rsidRPr="00C81833">
              <w:rPr>
                <w:rFonts w:ascii="Arial" w:hAnsi="Arial" w:cs="Arial"/>
                <w:sz w:val="20"/>
                <w:szCs w:val="20"/>
              </w:rPr>
              <w:t xml:space="preserve"> Минжилкомхоза РСФСР от 25.08.1987 N 363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Машинисты газонаполнительных станций сжиженных газов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428.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48" w:history="1">
              <w:r w:rsidRPr="00C81833">
                <w:rPr>
                  <w:rFonts w:ascii="Arial" w:hAnsi="Arial" w:cs="Arial"/>
                  <w:color w:val="0000FF"/>
                  <w:sz w:val="20"/>
                  <w:szCs w:val="20"/>
                </w:rPr>
                <w:t>Инструкция</w:t>
              </w:r>
            </w:hyperlink>
            <w:r w:rsidRPr="00C81833">
              <w:rPr>
                <w:rFonts w:ascii="Arial" w:hAnsi="Arial" w:cs="Arial"/>
                <w:sz w:val="20"/>
                <w:szCs w:val="20"/>
              </w:rPr>
              <w:t xml:space="preserve"> о порядке предоставления социальных гарантий и компенсаций лицам, работающим в районах Крайнего Севера и в местностях, приравненных к районам Крайнего Севера, в соответствии с </w:t>
            </w:r>
            <w:r w:rsidRPr="00C81833">
              <w:rPr>
                <w:rFonts w:ascii="Arial" w:hAnsi="Arial" w:cs="Arial"/>
                <w:sz w:val="20"/>
                <w:szCs w:val="20"/>
              </w:rPr>
              <w:lastRenderedPageBreak/>
              <w:t>действующими нормативными актами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49"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РСФСР от 22.11.1990 N 2:</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работающие в районах Крайнего Севера и в приравненных к ним местностях,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50" w:history="1">
              <w:r w:rsidRPr="00C81833">
                <w:rPr>
                  <w:rFonts w:ascii="Arial" w:hAnsi="Arial" w:cs="Arial"/>
                  <w:color w:val="0000FF"/>
                  <w:sz w:val="20"/>
                  <w:szCs w:val="20"/>
                </w:rPr>
                <w:t>Пункт 16</w:t>
              </w:r>
            </w:hyperlink>
            <w:r w:rsidRPr="00C81833">
              <w:rPr>
                <w:rFonts w:ascii="Arial" w:hAnsi="Arial" w:cs="Arial"/>
                <w:sz w:val="20"/>
                <w:szCs w:val="20"/>
              </w:rPr>
              <w:t>: приведен порядок начисления процентных северных надбавок к заработной плате.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429.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51" w:history="1">
              <w:r w:rsidRPr="00C81833">
                <w:rPr>
                  <w:rFonts w:ascii="Arial" w:hAnsi="Arial" w:cs="Arial"/>
                  <w:color w:val="0000FF"/>
                  <w:sz w:val="20"/>
                  <w:szCs w:val="20"/>
                </w:rPr>
                <w:t>Инструкция</w:t>
              </w:r>
            </w:hyperlink>
            <w:r w:rsidRPr="00C81833">
              <w:rPr>
                <w:rFonts w:ascii="Arial" w:hAnsi="Arial" w:cs="Arial"/>
                <w:sz w:val="20"/>
                <w:szCs w:val="20"/>
              </w:rPr>
              <w:t xml:space="preserve"> о порядке предоставления работникам предприятий, учреждений и организаций, расположенных в Архангельской области, Карельской АССР, Коми ССР в составе РСФСР, в южных районах Дальнего Востока, Красноярского края, Иркутской области, а также в Бурятской АССР, Тувинской АССР и Читинской области, социальных гарантий и компенсаций в соответствии с </w:t>
            </w:r>
            <w:hyperlink r:id="rId852" w:history="1">
              <w:r w:rsidRPr="00C81833">
                <w:rPr>
                  <w:rFonts w:ascii="Arial" w:hAnsi="Arial" w:cs="Arial"/>
                  <w:color w:val="0000FF"/>
                  <w:sz w:val="20"/>
                  <w:szCs w:val="20"/>
                </w:rPr>
                <w:t>Постановлением</w:t>
              </w:r>
            </w:hyperlink>
            <w:r w:rsidRPr="00C81833">
              <w:rPr>
                <w:rFonts w:ascii="Arial" w:hAnsi="Arial" w:cs="Arial"/>
                <w:sz w:val="20"/>
                <w:szCs w:val="20"/>
              </w:rPr>
              <w:t xml:space="preserve"> ЦК КПСС, Совета Министров СССР и ВЦСПС от 6 апреля 1972 г. N 255</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53" w:history="1">
              <w:r w:rsidRPr="00C81833">
                <w:rPr>
                  <w:rFonts w:ascii="Arial" w:hAnsi="Arial" w:cs="Arial"/>
                  <w:color w:val="0000FF"/>
                  <w:sz w:val="20"/>
                  <w:szCs w:val="20"/>
                </w:rPr>
                <w:t>Приказ</w:t>
              </w:r>
            </w:hyperlink>
            <w:r w:rsidRPr="00C81833">
              <w:rPr>
                <w:rFonts w:ascii="Arial" w:hAnsi="Arial" w:cs="Arial"/>
                <w:sz w:val="20"/>
                <w:szCs w:val="20"/>
              </w:rPr>
              <w:t xml:space="preserve"> Минтруда РСФСР от 22.11.1990 N 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предприятий, учреждений и организаций, расположенных в Архангельской области, бывшей Карельской АССР, бывшей Коми ССР в составе РСФСР, в южных районах Дальнего Востока, Красноярского края, Иркутской области, а также в бывших Бурятской АССР и Тувинской АССР, Читинской области,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54" w:history="1">
              <w:r w:rsidRPr="00C81833">
                <w:rPr>
                  <w:rFonts w:ascii="Arial" w:hAnsi="Arial" w:cs="Arial"/>
                  <w:color w:val="0000FF"/>
                  <w:sz w:val="20"/>
                  <w:szCs w:val="20"/>
                </w:rPr>
                <w:t>Правила</w:t>
              </w:r>
            </w:hyperlink>
            <w:r w:rsidRPr="00C81833">
              <w:rPr>
                <w:rFonts w:ascii="Arial" w:hAnsi="Arial" w:cs="Arial"/>
                <w:sz w:val="20"/>
                <w:szCs w:val="20"/>
              </w:rPr>
              <w:t xml:space="preserve"> техники безопасности и производственной санитарии для зоопарков (зоосадов)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Минкультура СССР 25.07.1973</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зоопарков, зоосадов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55" w:history="1">
              <w:r w:rsidRPr="00C81833">
                <w:rPr>
                  <w:rFonts w:ascii="Arial" w:hAnsi="Arial" w:cs="Arial"/>
                  <w:color w:val="0000FF"/>
                  <w:sz w:val="20"/>
                  <w:szCs w:val="20"/>
                </w:rPr>
                <w:t>Пункт 17</w:t>
              </w:r>
            </w:hyperlink>
            <w:r w:rsidRPr="00C81833">
              <w:rPr>
                <w:rFonts w:ascii="Arial" w:hAnsi="Arial" w:cs="Arial"/>
                <w:sz w:val="20"/>
                <w:szCs w:val="20"/>
              </w:rPr>
              <w:t>: определены условия приема на работу по состоянию здоровья и по возрасту.</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56"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провизора-аналитика и провизора-технолога, осуществляющих контроль качества лекарственных средств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15.07.1989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Провизоры-аналитики, осуществляющие контроль качества лекарственных средств,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57"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провизора-технолога, осуществляющего прием рецептов и отпуск лекарственных средств по рецептам врачей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15.07.1989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Провизоры-технологи, осуществляющие прием рецептов и отпуск лекарственных средств по рецептам врачей,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58"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санитарки-мойщицы, осуществляющей мытье аптечной посуды</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15.07.1989)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Санитарки-мойщицы, осуществляющие мытье аптечной посуды,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59"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фасовщика, осуществляющего </w:t>
            </w:r>
            <w:r w:rsidRPr="00C81833">
              <w:rPr>
                <w:rFonts w:ascii="Arial" w:hAnsi="Arial" w:cs="Arial"/>
                <w:sz w:val="20"/>
                <w:szCs w:val="20"/>
              </w:rPr>
              <w:lastRenderedPageBreak/>
              <w:t>расфасовку лекарственных средств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Минздрав СССР 15.07.1989)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Фасовщики, осуществляющие расфасовку лекарственных </w:t>
            </w:r>
            <w:r w:rsidRPr="00C81833">
              <w:rPr>
                <w:rFonts w:ascii="Arial" w:hAnsi="Arial" w:cs="Arial"/>
                <w:sz w:val="20"/>
                <w:szCs w:val="20"/>
              </w:rPr>
              <w:lastRenderedPageBreak/>
              <w:t>средств,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435.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0"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фармацевта и младшего фармацевта, осуществляющих безрецептурный отпуск готовых лекарственных средств, предметов санитарии и гигиены, ухода за больными, лекарственных трав и других медицинских изделий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15.07.1989)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Фармацевты, младшие фармацевты, осуществляющие безрецептурный отпуск готовых лекарственных средств, предметов санитарии и гигиены, ухода за больными, лекарственных трав и других медицинских изделий,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1"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персонала операционных блоков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29.08.1988, согласована постановлением ЦК профсоюза медработников от 16.08.1988 протокол N 20-58)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Персонал операционных блоков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2"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при проведении работ с лазерными аппаратами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от 26 мая 1988 г. N 06-14/20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проводящие работы с лазерными аппаратами,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3"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при работе на пищеблоках учреждений здравоохранения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от 10.12.1986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пищеблоков учреждений здравоохранения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439.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4"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работников прачечных учреждений здравоохранения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10.12.1986, согласована постановлением ЦК профсоюза медработников, Минздрава СССР от 09.01.1987 протокол N 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прачечных учреждений здравоохранения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Типовая </w:t>
            </w:r>
            <w:hyperlink r:id="rId865"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охране труда для персонала отделений, кабинетов физиотерапии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Минздрав СССР 08.08.198)</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Персонал отделений, кабинетов физиотерапии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441.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66" w:history="1">
              <w:r w:rsidRPr="00C81833">
                <w:rPr>
                  <w:rFonts w:ascii="Arial" w:hAnsi="Arial" w:cs="Arial"/>
                  <w:color w:val="0000FF"/>
                  <w:sz w:val="20"/>
                  <w:szCs w:val="20"/>
                </w:rPr>
                <w:t>Инструкция</w:t>
              </w:r>
            </w:hyperlink>
            <w:r w:rsidRPr="00C81833">
              <w:rPr>
                <w:rFonts w:ascii="Arial" w:hAnsi="Arial" w:cs="Arial"/>
                <w:sz w:val="20"/>
                <w:szCs w:val="20"/>
              </w:rPr>
              <w:t xml:space="preserve"> по безопасной эксплуатации систем воздухоснабжения для водолазных работ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Минморфлот СССР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эксплуатацию систем воздухоснабжения для водолазных работ,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67" w:history="1">
              <w:r w:rsidRPr="00C81833">
                <w:rPr>
                  <w:rFonts w:ascii="Arial" w:hAnsi="Arial" w:cs="Arial"/>
                  <w:color w:val="0000FF"/>
                  <w:sz w:val="20"/>
                  <w:szCs w:val="20"/>
                </w:rPr>
                <w:t>Руководство</w:t>
              </w:r>
            </w:hyperlink>
            <w:r w:rsidRPr="00C81833">
              <w:rPr>
                <w:rFonts w:ascii="Arial" w:hAnsi="Arial" w:cs="Arial"/>
                <w:sz w:val="20"/>
                <w:szCs w:val="20"/>
              </w:rPr>
              <w:t xml:space="preserve"> по типовым действиям руководящего, водолазного и вспомогательного персонала водолазной станции в случае аварийной ситуации с работающим водолазом</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Минморфлот СССР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Руководящий, водолазный, вспомогательный персонал водолазных станций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68" w:history="1">
              <w:r w:rsidRPr="00C81833">
                <w:rPr>
                  <w:rFonts w:ascii="Arial" w:hAnsi="Arial" w:cs="Arial"/>
                  <w:color w:val="0000FF"/>
                  <w:sz w:val="20"/>
                  <w:szCs w:val="20"/>
                </w:rPr>
                <w:t>Инструкция</w:t>
              </w:r>
            </w:hyperlink>
            <w:r w:rsidRPr="00C81833">
              <w:rPr>
                <w:rFonts w:ascii="Arial" w:hAnsi="Arial" w:cs="Arial"/>
                <w:sz w:val="20"/>
                <w:szCs w:val="20"/>
              </w:rPr>
              <w:t xml:space="preserve"> о порядке оформления и заполнения первичных учетно-отчетных документов, используемых при производстве водолазных спусков и работ на предприятиях ММФ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Минморфлот СССР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Организации, чьи работники осуществляют деятельность по производству водолазных спусков</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Типовое </w:t>
            </w:r>
            <w:hyperlink r:id="rId869"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водолазной станции на судах-спасателях и ледоколах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Минморфлот СССР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Водолазная станция на судах-спасателях, ее работники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Типовое </w:t>
            </w:r>
            <w:hyperlink r:id="rId870"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водолазной станции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Минморфлот СССР</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Водолазная станция, ее работники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1" w:history="1">
              <w:r w:rsidRPr="00C81833">
                <w:rPr>
                  <w:rFonts w:ascii="Arial" w:hAnsi="Arial" w:cs="Arial"/>
                  <w:color w:val="0000FF"/>
                  <w:sz w:val="20"/>
                  <w:szCs w:val="20"/>
                </w:rPr>
                <w:t>Правила</w:t>
              </w:r>
            </w:hyperlink>
            <w:r w:rsidRPr="00C81833">
              <w:rPr>
                <w:rFonts w:ascii="Arial" w:hAnsi="Arial" w:cs="Arial"/>
                <w:sz w:val="20"/>
                <w:szCs w:val="20"/>
              </w:rPr>
              <w:t xml:space="preserve"> работы и охраны труда в ветеринарных лабораториях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Минсельхоз СССР 14.01.1975)</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работы в ветеринарных лабораториях,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2" w:history="1">
              <w:r w:rsidRPr="00C81833">
                <w:rPr>
                  <w:rFonts w:ascii="Arial" w:hAnsi="Arial" w:cs="Arial"/>
                  <w:color w:val="0000FF"/>
                  <w:sz w:val="20"/>
                  <w:szCs w:val="20"/>
                </w:rPr>
                <w:t>Правила</w:t>
              </w:r>
            </w:hyperlink>
            <w:r w:rsidRPr="00C81833">
              <w:rPr>
                <w:rFonts w:ascii="Arial" w:hAnsi="Arial" w:cs="Arial"/>
                <w:sz w:val="20"/>
                <w:szCs w:val="20"/>
              </w:rPr>
              <w:t xml:space="preserve"> по охране труда при сооружении мостов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Минтрансстрой СССР 29.03.1990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работы по сооружению мостов,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3" w:history="1">
              <w:r w:rsidRPr="00C81833">
                <w:rPr>
                  <w:rFonts w:ascii="Arial" w:hAnsi="Arial" w:cs="Arial"/>
                  <w:color w:val="0000FF"/>
                  <w:sz w:val="20"/>
                  <w:szCs w:val="20"/>
                </w:rPr>
                <w:t>Нормы</w:t>
              </w:r>
            </w:hyperlink>
            <w:r w:rsidRPr="00C81833">
              <w:rPr>
                <w:rFonts w:ascii="Arial" w:hAnsi="Arial" w:cs="Arial"/>
                <w:sz w:val="20"/>
                <w:szCs w:val="20"/>
              </w:rPr>
              <w:t xml:space="preserve"> искусственного освещения при сооружении мостов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Минтрансстрой СССР 28.12.1990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работы по сооружению мостов,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449.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4"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безопасной эксплуатации временных автомобильных дорог, используемых для нужд строительства мостов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Минтрансстрой СССР 28.12.1990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 xml:space="preserve">Работники, осуществляющие работы по эксплуатации временных автомобильных дорог, используемых для нужд </w:t>
            </w:r>
            <w:r w:rsidRPr="00C81833">
              <w:rPr>
                <w:rFonts w:ascii="Arial" w:hAnsi="Arial" w:cs="Arial"/>
                <w:sz w:val="20"/>
                <w:szCs w:val="20"/>
              </w:rPr>
              <w:lastRenderedPageBreak/>
              <w:t>строительства мостов,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450.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5"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безопасной эксплуатации временных (летних и зимних) переправ через водные преграды (по воде и по льду)</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Минтрансстрой СССР 07.02.1990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работы по эксплуатации временных переправ через водные преграды при осуществлении работ по сооружению мостов,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6" w:history="1">
              <w:r w:rsidRPr="00C81833">
                <w:rPr>
                  <w:rFonts w:ascii="Arial" w:hAnsi="Arial" w:cs="Arial"/>
                  <w:color w:val="0000FF"/>
                  <w:sz w:val="20"/>
                  <w:szCs w:val="20"/>
                </w:rPr>
                <w:t>Инструкцией</w:t>
              </w:r>
            </w:hyperlink>
            <w:r w:rsidRPr="00C81833">
              <w:rPr>
                <w:rFonts w:ascii="Arial" w:hAnsi="Arial" w:cs="Arial"/>
                <w:sz w:val="20"/>
                <w:szCs w:val="20"/>
              </w:rPr>
              <w:t xml:space="preserve"> по безопасной эксплуатации технических средств речного транспорта, находящихся в ведении трестов ГКТУ строительства мостов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Минтрансстрой СССР 07.02.1990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осуществляющие эксплуатацию средств речного транспорта, находящихся в ведении трестов ГКТУ строительства мостов, и их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7" w:history="1">
              <w:r w:rsidRPr="00C81833">
                <w:rPr>
                  <w:rFonts w:ascii="Arial" w:hAnsi="Arial" w:cs="Arial"/>
                  <w:color w:val="0000FF"/>
                  <w:sz w:val="20"/>
                  <w:szCs w:val="20"/>
                </w:rPr>
                <w:t>Правила</w:t>
              </w:r>
            </w:hyperlink>
            <w:r w:rsidRPr="00C81833">
              <w:rPr>
                <w:rFonts w:ascii="Arial" w:hAnsi="Arial" w:cs="Arial"/>
                <w:sz w:val="20"/>
                <w:szCs w:val="20"/>
              </w:rPr>
              <w:t xml:space="preserve"> техники безопасности на судах флота рыбной промышленности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Приказ Минрыбхоза СССР от 26.12.1990 N 476, Постановление Президиума ЦК профсоюза работников рыбного хозяйства от 19.12.1990 N 4</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Личный состав флота рыбной промышленности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8"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проведении инструктажа по безопасности труда на судах Министерства рыбного хозяйства СССР</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Минрыбхоз СССР 14.11.1980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Члены судового экипажа, а также лица, временно прибывающих на суда (командированные, учащиеся, практиканты), судовладельцы</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79" w:history="1">
              <w:r w:rsidRPr="00C81833">
                <w:rPr>
                  <w:rFonts w:ascii="Arial" w:hAnsi="Arial" w:cs="Arial"/>
                  <w:color w:val="0000FF"/>
                  <w:sz w:val="20"/>
                  <w:szCs w:val="20"/>
                </w:rPr>
                <w:t>Правила</w:t>
              </w:r>
            </w:hyperlink>
            <w:r w:rsidRPr="00C81833">
              <w:rPr>
                <w:rFonts w:ascii="Arial" w:hAnsi="Arial" w:cs="Arial"/>
                <w:sz w:val="20"/>
                <w:szCs w:val="20"/>
              </w:rPr>
              <w:t xml:space="preserve"> техники безопасности и производственной санитарии для судостроительных и судоремонтных работ</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Президиум ЦК профсоюза рабочих судостроительной промышленности 25.03.1970</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0" w:history="1">
              <w:r w:rsidRPr="00C81833">
                <w:rPr>
                  <w:rFonts w:ascii="Arial" w:hAnsi="Arial" w:cs="Arial"/>
                  <w:color w:val="0000FF"/>
                  <w:sz w:val="20"/>
                  <w:szCs w:val="20"/>
                </w:rPr>
                <w:t>Правила</w:t>
              </w:r>
            </w:hyperlink>
            <w:r w:rsidRPr="00C81833">
              <w:rPr>
                <w:rFonts w:ascii="Arial" w:hAnsi="Arial" w:cs="Arial"/>
                <w:sz w:val="20"/>
                <w:szCs w:val="20"/>
              </w:rPr>
              <w:t xml:space="preserve"> по технике безопасности на топографо-геодезических работах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Коллегией Главного управления геодезии и картографии при Совете Министров </w:t>
            </w:r>
            <w:r w:rsidRPr="00C81833">
              <w:rPr>
                <w:rFonts w:ascii="Arial" w:hAnsi="Arial" w:cs="Arial"/>
                <w:sz w:val="20"/>
                <w:szCs w:val="20"/>
              </w:rPr>
              <w:lastRenderedPageBreak/>
              <w:t>СССР 09.02.1989 N 2/21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456.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1" w:history="1">
              <w:r w:rsidRPr="00C81833">
                <w:rPr>
                  <w:rFonts w:ascii="Arial" w:hAnsi="Arial" w:cs="Arial"/>
                  <w:color w:val="0000FF"/>
                  <w:sz w:val="20"/>
                  <w:szCs w:val="20"/>
                </w:rPr>
                <w:t>Правила</w:t>
              </w:r>
            </w:hyperlink>
            <w:r w:rsidRPr="00C81833">
              <w:rPr>
                <w:rFonts w:ascii="Arial" w:hAnsi="Arial" w:cs="Arial"/>
                <w:sz w:val="20"/>
                <w:szCs w:val="20"/>
              </w:rPr>
              <w:t xml:space="preserve"> техники безопасности для театров и концертных залов</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Минкультуры СССР 23.05.1979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2" w:history="1">
              <w:r w:rsidRPr="00C81833">
                <w:rPr>
                  <w:rFonts w:ascii="Arial" w:hAnsi="Arial" w:cs="Arial"/>
                  <w:color w:val="0000FF"/>
                  <w:sz w:val="20"/>
                  <w:szCs w:val="20"/>
                </w:rPr>
                <w:t>Требования</w:t>
              </w:r>
            </w:hyperlink>
            <w:r w:rsidRPr="00C81833">
              <w:rPr>
                <w:rFonts w:ascii="Arial" w:hAnsi="Arial" w:cs="Arial"/>
                <w:sz w:val="20"/>
                <w:szCs w:val="20"/>
              </w:rPr>
              <w:t xml:space="preserve"> техники безопасности к морским судам. РД 31.81-01-87</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Решение Минморфлота СССР, Минсудпрома СССР от 02.08.1988 N СМ-53/2446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Работник и работодатели морского флота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рабочем времени и времени отдыха в предприятиях и учреждениях, переходящих на непрерывную производственную неделю</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СНК СССР от 24.09.1929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4" w:history="1">
              <w:r w:rsidRPr="00C81833">
                <w:rPr>
                  <w:rFonts w:ascii="Arial" w:hAnsi="Arial" w:cs="Arial"/>
                  <w:color w:val="0000FF"/>
                  <w:sz w:val="20"/>
                  <w:szCs w:val="20"/>
                </w:rPr>
                <w:t>абз. 2 п. 3</w:t>
              </w:r>
            </w:hyperlink>
            <w:r w:rsidRPr="00C81833">
              <w:rPr>
                <w:rFonts w:ascii="Arial" w:hAnsi="Arial" w:cs="Arial"/>
                <w:sz w:val="20"/>
                <w:szCs w:val="20"/>
              </w:rPr>
              <w:t xml:space="preserve"> и </w:t>
            </w:r>
            <w:hyperlink r:id="rId885" w:history="1">
              <w:r w:rsidRPr="00C81833">
                <w:rPr>
                  <w:rFonts w:ascii="Arial" w:hAnsi="Arial" w:cs="Arial"/>
                  <w:color w:val="0000FF"/>
                  <w:sz w:val="20"/>
                  <w:szCs w:val="20"/>
                </w:rPr>
                <w:t>п. 11</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459.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6" w:history="1">
              <w:r w:rsidRPr="00C81833">
                <w:rPr>
                  <w:rFonts w:ascii="Arial" w:hAnsi="Arial" w:cs="Arial"/>
                  <w:color w:val="0000FF"/>
                  <w:sz w:val="20"/>
                  <w:szCs w:val="20"/>
                </w:rPr>
                <w:t>Правила</w:t>
              </w:r>
            </w:hyperlink>
            <w:r w:rsidRPr="00C81833">
              <w:rPr>
                <w:rFonts w:ascii="Arial" w:hAnsi="Arial" w:cs="Arial"/>
                <w:sz w:val="20"/>
                <w:szCs w:val="20"/>
              </w:rPr>
              <w:t xml:space="preserve"> об очередных и дополнительных отпусках</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утв. НКТ СССР 30.04.1930 N 169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части, не противоречащей ТК РФ</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460.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неотложных мерах по улучшению положения женщин, семьи, охраны материнства и детства на селе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ВС РСФСР от 01.11.1990 N 298/3-1</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Женщин, работающие в сельской местности,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8" w:history="1">
              <w:r w:rsidRPr="00C81833">
                <w:rPr>
                  <w:rFonts w:ascii="Arial" w:hAnsi="Arial" w:cs="Arial"/>
                  <w:color w:val="0000FF"/>
                  <w:sz w:val="20"/>
                  <w:szCs w:val="20"/>
                </w:rPr>
                <w:t>п. 1.3</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461.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О порядке выплаты заработной платы рабочим за первую половину месяца</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8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Совмина СССР от 23.05.1957 N 566</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462.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90" w:history="1">
              <w:r w:rsidRPr="00C81833">
                <w:rPr>
                  <w:rFonts w:ascii="Arial" w:hAnsi="Arial" w:cs="Arial"/>
                  <w:color w:val="0000FF"/>
                  <w:sz w:val="20"/>
                  <w:szCs w:val="20"/>
                </w:rPr>
                <w:t>О порядке оплаты временного заместительства</w:t>
              </w:r>
            </w:hyperlink>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утв. постановлением Государственного комитета Совета Министров СССР по вопросам труда и заработной платы, Секретариата ВЦСПС от 29.12.1965 N 820/39</w:t>
            </w:r>
          </w:p>
        </w:tc>
        <w:tc>
          <w:tcPr>
            <w:tcW w:w="3402"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Все работники и работодатели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части, не противоречащей ТК РФ</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bookmarkStart w:id="1" w:name="Par2409"/>
      <w:bookmarkEnd w:id="1"/>
      <w:r w:rsidRPr="00C81833">
        <w:rPr>
          <w:rFonts w:ascii="Arial" w:hAnsi="Arial" w:cs="Arial"/>
          <w:sz w:val="20"/>
          <w:szCs w:val="20"/>
        </w:rPr>
        <w:t>&lt;*&gt; С 1 июля 2016 года должностные лица органов государственного контроля (надзора) не вправе проверять выполнение требований, установленных нормативными правовыми актами органов исполнительной власти Союза ССР и РСФСР, а также выполнение требований нормативных документов, обязательность которых не предусмотрена законодательством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2</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2" w:name="Par2420"/>
      <w:bookmarkEnd w:id="2"/>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ПРИ ОСУЩЕСТВЛЕНИИ НАДЗОРА И КОНТРОЛЯ ЗА НОРМАТИВНО-ПРАВОВЫМ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РЕГУЛИРОВАНИЕМ, ОСУЩЕСТВЛЯЕМЫМ ОРГАНАМИ ГОСУДАРСТВЕННОЙ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ВЛАСТИ СУБЪЕКТОВ РОССИЙСКОЙ ФЕДЕРАЦИИ В ЧАСТИ ОСУЩЕСТВЛЕНИЯ</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СОЦИАЛЬНЫХ ВЫПЛАТ ГРАЖДАНАМ, ПРИЗНАННЫМ В УСТАНОВЛЕННОМ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ПОРЯДКЕ БЕЗРАБОТНЫМИ</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(указывается вид государственного контроля (надзора),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полномочиями по осуществлению которого наделена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Федеральная служба по труду и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 &lt;*&gt;</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91" w:history="1">
              <w:r w:rsidRPr="00C81833">
                <w:rPr>
                  <w:rFonts w:ascii="Arial" w:hAnsi="Arial" w:cs="Arial"/>
                  <w:color w:val="0000FF"/>
                  <w:sz w:val="20"/>
                  <w:szCs w:val="20"/>
                </w:rPr>
                <w:t>Закон</w:t>
              </w:r>
            </w:hyperlink>
            <w:r w:rsidRPr="00C81833">
              <w:rPr>
                <w:rFonts w:ascii="Arial" w:hAnsi="Arial" w:cs="Arial"/>
                <w:sz w:val="20"/>
                <w:szCs w:val="20"/>
              </w:rPr>
              <w:t xml:space="preserve"> Российской Федерации от 19 апреля 1991 г. N 1032-1 "О занятости населения в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92" w:history="1">
              <w:r w:rsidRPr="00C81833">
                <w:rPr>
                  <w:rFonts w:ascii="Arial" w:hAnsi="Arial" w:cs="Arial"/>
                  <w:color w:val="0000FF"/>
                  <w:sz w:val="20"/>
                  <w:szCs w:val="20"/>
                </w:rPr>
                <w:t>Статья 7.1 (подпункт 3 пункта 8)</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685"/>
        <w:gridCol w:w="2268"/>
        <w:gridCol w:w="2948"/>
        <w:gridCol w:w="198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 &lt;*&gt;</w:t>
            </w:r>
          </w:p>
        </w:tc>
      </w:tr>
      <w:tr w:rsidR="00C81833" w:rsidRPr="00C81833">
        <w:tc>
          <w:tcPr>
            <w:tcW w:w="11452"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Административный </w:t>
            </w:r>
            <w:hyperlink r:id="rId893" w:history="1">
              <w:r w:rsidRPr="00C81833">
                <w:rPr>
                  <w:rFonts w:ascii="Arial" w:hAnsi="Arial" w:cs="Arial"/>
                  <w:color w:val="0000FF"/>
                  <w:sz w:val="20"/>
                  <w:szCs w:val="20"/>
                </w:rPr>
                <w:t>регламент</w:t>
              </w:r>
            </w:hyperlink>
            <w:r w:rsidRPr="00C81833">
              <w:rPr>
                <w:rFonts w:ascii="Arial" w:hAnsi="Arial" w:cs="Arial"/>
                <w:sz w:val="20"/>
                <w:szCs w:val="20"/>
              </w:rPr>
              <w:t xml:space="preserve"> Федеральной службы по труду и занятости исполнения государственной функции по надзору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области содействия занятости населения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hyperlink r:id="rId894"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18 января 2008 г. N 18н (зарегистрирован Минюстом России от 18 февраля 2008 г. N 11178)</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Экземпляры нормативных правовых актов, принимаемых органами государственной власти субъекта Российской Федерации в части осуществления социальных выплат гражданам, признанным в установленном порядке безработными</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95" w:history="1">
              <w:r w:rsidRPr="00C81833">
                <w:rPr>
                  <w:rFonts w:ascii="Arial" w:hAnsi="Arial" w:cs="Arial"/>
                  <w:color w:val="0000FF"/>
                  <w:sz w:val="20"/>
                  <w:szCs w:val="20"/>
                </w:rPr>
                <w:t>Пункты 6</w:t>
              </w:r>
            </w:hyperlink>
            <w:r w:rsidRPr="00C81833">
              <w:rPr>
                <w:rFonts w:ascii="Arial" w:hAnsi="Arial" w:cs="Arial"/>
                <w:sz w:val="20"/>
                <w:szCs w:val="20"/>
              </w:rPr>
              <w:t xml:space="preserve"> - </w:t>
            </w:r>
            <w:hyperlink r:id="rId896" w:history="1">
              <w:r w:rsidRPr="00C81833">
                <w:rPr>
                  <w:rFonts w:ascii="Arial" w:hAnsi="Arial" w:cs="Arial"/>
                  <w:color w:val="0000FF"/>
                  <w:sz w:val="20"/>
                  <w:szCs w:val="20"/>
                </w:rPr>
                <w:t>10</w:t>
              </w:r>
            </w:hyperlink>
            <w:r w:rsidRPr="00C81833">
              <w:rPr>
                <w:rFonts w:ascii="Arial" w:hAnsi="Arial" w:cs="Arial"/>
                <w:sz w:val="20"/>
                <w:szCs w:val="20"/>
              </w:rPr>
              <w:t xml:space="preserve">, </w:t>
            </w:r>
            <w:hyperlink r:id="rId897" w:history="1">
              <w:r w:rsidRPr="00C81833">
                <w:rPr>
                  <w:rFonts w:ascii="Arial" w:hAnsi="Arial" w:cs="Arial"/>
                  <w:color w:val="0000FF"/>
                  <w:sz w:val="20"/>
                  <w:szCs w:val="20"/>
                </w:rPr>
                <w:t>35</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3</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3" w:name="Par2469"/>
      <w:bookmarkEnd w:id="3"/>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ПРИ ОСУЩЕСТВЛЕНИИ КОНТРОЛЯ ЗА ОБЕСПЕЧЕНИЕМ ГОСУДАРСТВЕННЫХ</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ГАРАНТИЙ В ОБЛАСТИ ЗАНЯТОСТИ НАСЕЛЕНИЯ В ЧАСТИ СОЦИАЛЬНОЙ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ПОДДЕРЖКИ БЕЗРАБОТНЫХ ГРАЖДАН</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(указывается вид государственного контроля (надзора),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полномочиями по осуществлению которого наделена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Федеральная служба по труду и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98" w:history="1">
              <w:r w:rsidRPr="00C81833">
                <w:rPr>
                  <w:rFonts w:ascii="Arial" w:hAnsi="Arial" w:cs="Arial"/>
                  <w:color w:val="0000FF"/>
                  <w:sz w:val="20"/>
                  <w:szCs w:val="20"/>
                </w:rPr>
                <w:t>Закон</w:t>
              </w:r>
            </w:hyperlink>
            <w:r w:rsidRPr="00C81833">
              <w:rPr>
                <w:rFonts w:ascii="Arial" w:hAnsi="Arial" w:cs="Arial"/>
                <w:sz w:val="20"/>
                <w:szCs w:val="20"/>
              </w:rPr>
              <w:t xml:space="preserve"> Российской Федерации от 19 апреля 1991 г. N 1032-1 "О занятости населения в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899" w:history="1">
              <w:r w:rsidRPr="00C81833">
                <w:rPr>
                  <w:rFonts w:ascii="Arial" w:hAnsi="Arial" w:cs="Arial"/>
                  <w:color w:val="0000FF"/>
                  <w:sz w:val="20"/>
                  <w:szCs w:val="20"/>
                </w:rPr>
                <w:t>Статьи 2</w:t>
              </w:r>
            </w:hyperlink>
            <w:r w:rsidRPr="00C81833">
              <w:rPr>
                <w:rFonts w:ascii="Arial" w:hAnsi="Arial" w:cs="Arial"/>
                <w:sz w:val="20"/>
                <w:szCs w:val="20"/>
              </w:rPr>
              <w:t xml:space="preserve">, </w:t>
            </w:r>
            <w:hyperlink r:id="rId900" w:history="1">
              <w:r w:rsidRPr="00C81833">
                <w:rPr>
                  <w:rFonts w:ascii="Arial" w:hAnsi="Arial" w:cs="Arial"/>
                  <w:color w:val="0000FF"/>
                  <w:sz w:val="20"/>
                  <w:szCs w:val="20"/>
                </w:rPr>
                <w:t>3</w:t>
              </w:r>
            </w:hyperlink>
            <w:r w:rsidRPr="00C81833">
              <w:rPr>
                <w:rFonts w:ascii="Arial" w:hAnsi="Arial" w:cs="Arial"/>
                <w:sz w:val="20"/>
                <w:szCs w:val="20"/>
              </w:rPr>
              <w:t xml:space="preserve">, </w:t>
            </w:r>
            <w:hyperlink r:id="rId901" w:history="1">
              <w:r w:rsidRPr="00C81833">
                <w:rPr>
                  <w:rFonts w:ascii="Arial" w:hAnsi="Arial" w:cs="Arial"/>
                  <w:color w:val="0000FF"/>
                  <w:sz w:val="20"/>
                  <w:szCs w:val="20"/>
                </w:rPr>
                <w:t>4</w:t>
              </w:r>
            </w:hyperlink>
            <w:r w:rsidRPr="00C81833">
              <w:rPr>
                <w:rFonts w:ascii="Arial" w:hAnsi="Arial" w:cs="Arial"/>
                <w:sz w:val="20"/>
                <w:szCs w:val="20"/>
              </w:rPr>
              <w:t xml:space="preserve">, </w:t>
            </w:r>
            <w:hyperlink r:id="rId902" w:history="1">
              <w:r w:rsidRPr="00C81833">
                <w:rPr>
                  <w:rFonts w:ascii="Arial" w:hAnsi="Arial" w:cs="Arial"/>
                  <w:color w:val="0000FF"/>
                  <w:sz w:val="20"/>
                  <w:szCs w:val="20"/>
                </w:rPr>
                <w:t>7.1 (пункт 1)</w:t>
              </w:r>
            </w:hyperlink>
            <w:r w:rsidRPr="00C81833">
              <w:rPr>
                <w:rFonts w:ascii="Arial" w:hAnsi="Arial" w:cs="Arial"/>
                <w:sz w:val="20"/>
                <w:szCs w:val="20"/>
              </w:rPr>
              <w:t xml:space="preserve">, </w:t>
            </w:r>
            <w:hyperlink r:id="rId903" w:history="1">
              <w:r w:rsidRPr="00C81833">
                <w:rPr>
                  <w:rFonts w:ascii="Arial" w:hAnsi="Arial" w:cs="Arial"/>
                  <w:color w:val="0000FF"/>
                  <w:sz w:val="20"/>
                  <w:szCs w:val="20"/>
                </w:rPr>
                <w:t>12 (пункт 2)</w:t>
              </w:r>
            </w:hyperlink>
            <w:r w:rsidRPr="00C81833">
              <w:rPr>
                <w:rFonts w:ascii="Arial" w:hAnsi="Arial" w:cs="Arial"/>
                <w:sz w:val="20"/>
                <w:szCs w:val="20"/>
              </w:rPr>
              <w:t xml:space="preserve">, </w:t>
            </w:r>
            <w:hyperlink r:id="rId904" w:history="1">
              <w:r w:rsidRPr="00C81833">
                <w:rPr>
                  <w:rFonts w:ascii="Arial" w:hAnsi="Arial" w:cs="Arial"/>
                  <w:color w:val="0000FF"/>
                  <w:sz w:val="20"/>
                  <w:szCs w:val="20"/>
                </w:rPr>
                <w:t>16.1</w:t>
              </w:r>
            </w:hyperlink>
            <w:r w:rsidRPr="00C81833">
              <w:rPr>
                <w:rFonts w:ascii="Arial" w:hAnsi="Arial" w:cs="Arial"/>
                <w:sz w:val="20"/>
                <w:szCs w:val="20"/>
              </w:rPr>
              <w:t xml:space="preserve">, </w:t>
            </w:r>
            <w:hyperlink r:id="rId905" w:history="1">
              <w:r w:rsidRPr="00C81833">
                <w:rPr>
                  <w:rFonts w:ascii="Arial" w:hAnsi="Arial" w:cs="Arial"/>
                  <w:color w:val="0000FF"/>
                  <w:sz w:val="20"/>
                  <w:szCs w:val="20"/>
                </w:rPr>
                <w:t>24 (пункт 3)</w:t>
              </w:r>
            </w:hyperlink>
            <w:r w:rsidRPr="00C81833">
              <w:rPr>
                <w:rFonts w:ascii="Arial" w:hAnsi="Arial" w:cs="Arial"/>
                <w:sz w:val="20"/>
                <w:szCs w:val="20"/>
              </w:rPr>
              <w:t xml:space="preserve">, </w:t>
            </w:r>
            <w:hyperlink r:id="rId906" w:history="1">
              <w:r w:rsidRPr="00C81833">
                <w:rPr>
                  <w:rFonts w:ascii="Arial" w:hAnsi="Arial" w:cs="Arial"/>
                  <w:color w:val="0000FF"/>
                  <w:sz w:val="20"/>
                  <w:szCs w:val="20"/>
                </w:rPr>
                <w:t>28</w:t>
              </w:r>
            </w:hyperlink>
            <w:r w:rsidRPr="00C81833">
              <w:rPr>
                <w:rFonts w:ascii="Arial" w:hAnsi="Arial" w:cs="Arial"/>
                <w:sz w:val="20"/>
                <w:szCs w:val="20"/>
              </w:rPr>
              <w:t xml:space="preserve">, </w:t>
            </w:r>
            <w:hyperlink r:id="rId907" w:history="1">
              <w:r w:rsidRPr="00C81833">
                <w:rPr>
                  <w:rFonts w:ascii="Arial" w:hAnsi="Arial" w:cs="Arial"/>
                  <w:color w:val="0000FF"/>
                  <w:sz w:val="20"/>
                  <w:szCs w:val="20"/>
                </w:rPr>
                <w:t>29</w:t>
              </w:r>
            </w:hyperlink>
            <w:r w:rsidRPr="00C81833">
              <w:rPr>
                <w:rFonts w:ascii="Arial" w:hAnsi="Arial" w:cs="Arial"/>
                <w:sz w:val="20"/>
                <w:szCs w:val="20"/>
              </w:rPr>
              <w:t xml:space="preserve">, </w:t>
            </w:r>
            <w:hyperlink r:id="rId908" w:history="1">
              <w:r w:rsidRPr="00C81833">
                <w:rPr>
                  <w:rFonts w:ascii="Arial" w:hAnsi="Arial" w:cs="Arial"/>
                  <w:color w:val="0000FF"/>
                  <w:sz w:val="20"/>
                  <w:szCs w:val="20"/>
                </w:rPr>
                <w:t>30</w:t>
              </w:r>
            </w:hyperlink>
            <w:r w:rsidRPr="00C81833">
              <w:rPr>
                <w:rFonts w:ascii="Arial" w:hAnsi="Arial" w:cs="Arial"/>
                <w:sz w:val="20"/>
                <w:szCs w:val="20"/>
              </w:rPr>
              <w:t xml:space="preserve">, </w:t>
            </w:r>
            <w:hyperlink r:id="rId909" w:history="1">
              <w:r w:rsidRPr="00C81833">
                <w:rPr>
                  <w:rFonts w:ascii="Arial" w:hAnsi="Arial" w:cs="Arial"/>
                  <w:color w:val="0000FF"/>
                  <w:sz w:val="20"/>
                  <w:szCs w:val="20"/>
                </w:rPr>
                <w:t>31</w:t>
              </w:r>
            </w:hyperlink>
            <w:r w:rsidRPr="00C81833">
              <w:rPr>
                <w:rFonts w:ascii="Arial" w:hAnsi="Arial" w:cs="Arial"/>
                <w:sz w:val="20"/>
                <w:szCs w:val="20"/>
              </w:rPr>
              <w:t xml:space="preserve">, </w:t>
            </w:r>
            <w:hyperlink r:id="rId910" w:history="1">
              <w:r w:rsidRPr="00C81833">
                <w:rPr>
                  <w:rFonts w:ascii="Arial" w:hAnsi="Arial" w:cs="Arial"/>
                  <w:color w:val="0000FF"/>
                  <w:sz w:val="20"/>
                  <w:szCs w:val="20"/>
                </w:rPr>
                <w:t>32</w:t>
              </w:r>
            </w:hyperlink>
            <w:r w:rsidRPr="00C81833">
              <w:rPr>
                <w:rFonts w:ascii="Arial" w:hAnsi="Arial" w:cs="Arial"/>
                <w:sz w:val="20"/>
                <w:szCs w:val="20"/>
              </w:rPr>
              <w:t xml:space="preserve">, </w:t>
            </w:r>
            <w:hyperlink r:id="rId911" w:history="1">
              <w:r w:rsidRPr="00C81833">
                <w:rPr>
                  <w:rFonts w:ascii="Arial" w:hAnsi="Arial" w:cs="Arial"/>
                  <w:color w:val="0000FF"/>
                  <w:sz w:val="20"/>
                  <w:szCs w:val="20"/>
                </w:rPr>
                <w:t>33</w:t>
              </w:r>
            </w:hyperlink>
            <w:r w:rsidRPr="00C81833">
              <w:rPr>
                <w:rFonts w:ascii="Arial" w:hAnsi="Arial" w:cs="Arial"/>
                <w:sz w:val="20"/>
                <w:szCs w:val="20"/>
              </w:rPr>
              <w:t xml:space="preserve">, </w:t>
            </w:r>
            <w:hyperlink r:id="rId912" w:history="1">
              <w:r w:rsidRPr="00C81833">
                <w:rPr>
                  <w:rFonts w:ascii="Arial" w:hAnsi="Arial" w:cs="Arial"/>
                  <w:color w:val="0000FF"/>
                  <w:sz w:val="20"/>
                  <w:szCs w:val="20"/>
                </w:rPr>
                <w:t>34</w:t>
              </w:r>
            </w:hyperlink>
            <w:r w:rsidRPr="00C81833">
              <w:rPr>
                <w:rFonts w:ascii="Arial" w:hAnsi="Arial" w:cs="Arial"/>
                <w:sz w:val="20"/>
                <w:szCs w:val="20"/>
              </w:rPr>
              <w:t xml:space="preserve">, </w:t>
            </w:r>
            <w:hyperlink r:id="rId913" w:history="1">
              <w:r w:rsidRPr="00C81833">
                <w:rPr>
                  <w:rFonts w:ascii="Arial" w:hAnsi="Arial" w:cs="Arial"/>
                  <w:color w:val="0000FF"/>
                  <w:sz w:val="20"/>
                  <w:szCs w:val="20"/>
                </w:rPr>
                <w:t>35</w:t>
              </w:r>
            </w:hyperlink>
            <w:r w:rsidRPr="00C81833">
              <w:rPr>
                <w:rFonts w:ascii="Arial" w:hAnsi="Arial" w:cs="Arial"/>
                <w:sz w:val="20"/>
                <w:szCs w:val="20"/>
              </w:rPr>
              <w:t xml:space="preserve">, </w:t>
            </w:r>
            <w:hyperlink r:id="rId914" w:history="1">
              <w:r w:rsidRPr="00C81833">
                <w:rPr>
                  <w:rFonts w:ascii="Arial" w:hAnsi="Arial" w:cs="Arial"/>
                  <w:color w:val="0000FF"/>
                  <w:sz w:val="20"/>
                  <w:szCs w:val="20"/>
                </w:rPr>
                <w:t>36</w:t>
              </w:r>
            </w:hyperlink>
            <w:r w:rsidRPr="00C81833">
              <w:rPr>
                <w:rFonts w:ascii="Arial" w:hAnsi="Arial" w:cs="Arial"/>
                <w:sz w:val="20"/>
                <w:szCs w:val="20"/>
              </w:rPr>
              <w:t>.</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915" w:history="1">
              <w:r w:rsidRPr="00C81833">
                <w:rPr>
                  <w:rFonts w:ascii="Arial" w:hAnsi="Arial" w:cs="Arial"/>
                  <w:color w:val="0000FF"/>
                  <w:sz w:val="20"/>
                  <w:szCs w:val="20"/>
                </w:rPr>
                <w:t>закон</w:t>
              </w:r>
            </w:hyperlink>
            <w:r w:rsidRPr="00C81833">
              <w:rPr>
                <w:rFonts w:ascii="Arial" w:hAnsi="Arial" w:cs="Arial"/>
                <w:sz w:val="20"/>
                <w:szCs w:val="20"/>
              </w:rPr>
              <w:t xml:space="preserve"> от 21 декабря 1996 г. N 159-ФЗ "О дополнительных гарантиях по социальной поддержке детей-сирот и детей, оставшихся без попечения родителей"</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16" w:history="1">
              <w:r w:rsidRPr="00C81833">
                <w:rPr>
                  <w:rFonts w:ascii="Arial" w:hAnsi="Arial" w:cs="Arial"/>
                  <w:color w:val="0000FF"/>
                  <w:sz w:val="20"/>
                  <w:szCs w:val="20"/>
                </w:rPr>
                <w:t>Статья 9 (пункт 5)</w:t>
              </w:r>
            </w:hyperlink>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917" w:history="1">
              <w:r w:rsidRPr="00C81833">
                <w:rPr>
                  <w:rFonts w:ascii="Arial" w:hAnsi="Arial" w:cs="Arial"/>
                  <w:color w:val="0000FF"/>
                  <w:sz w:val="20"/>
                  <w:szCs w:val="20"/>
                </w:rPr>
                <w:t>закон</w:t>
              </w:r>
            </w:hyperlink>
            <w:r w:rsidRPr="00C81833">
              <w:rPr>
                <w:rFonts w:ascii="Arial" w:hAnsi="Arial" w:cs="Arial"/>
                <w:sz w:val="20"/>
                <w:szCs w:val="20"/>
              </w:rPr>
              <w:t xml:space="preserve"> от 28 декабря 2013 г. N 400-ФЗ "О страховых пенсиях"</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18" w:history="1">
              <w:r w:rsidRPr="00C81833">
                <w:rPr>
                  <w:rFonts w:ascii="Arial" w:hAnsi="Arial" w:cs="Arial"/>
                  <w:color w:val="0000FF"/>
                  <w:sz w:val="20"/>
                  <w:szCs w:val="20"/>
                </w:rPr>
                <w:t>Статьи 11</w:t>
              </w:r>
            </w:hyperlink>
            <w:r w:rsidRPr="00C81833">
              <w:rPr>
                <w:rFonts w:ascii="Arial" w:hAnsi="Arial" w:cs="Arial"/>
                <w:sz w:val="20"/>
                <w:szCs w:val="20"/>
              </w:rPr>
              <w:t xml:space="preserve">, </w:t>
            </w:r>
            <w:hyperlink r:id="rId919" w:history="1">
              <w:r w:rsidRPr="00C81833">
                <w:rPr>
                  <w:rFonts w:ascii="Arial" w:hAnsi="Arial" w:cs="Arial"/>
                  <w:color w:val="0000FF"/>
                  <w:sz w:val="20"/>
                  <w:szCs w:val="20"/>
                </w:rPr>
                <w:t>12</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268"/>
        <w:gridCol w:w="2608"/>
        <w:gridCol w:w="3231"/>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60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0"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организации общественных работ</w:t>
            </w:r>
          </w:p>
        </w:tc>
        <w:tc>
          <w:tcPr>
            <w:tcW w:w="260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14 июля 1997 г. N 875</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2" w:history="1">
              <w:r w:rsidRPr="00C81833">
                <w:rPr>
                  <w:rFonts w:ascii="Arial" w:hAnsi="Arial" w:cs="Arial"/>
                  <w:color w:val="0000FF"/>
                  <w:sz w:val="20"/>
                  <w:szCs w:val="20"/>
                </w:rPr>
                <w:t>Пункты 15</w:t>
              </w:r>
            </w:hyperlink>
            <w:r w:rsidRPr="00C81833">
              <w:rPr>
                <w:rFonts w:ascii="Arial" w:hAnsi="Arial" w:cs="Arial"/>
                <w:sz w:val="20"/>
                <w:szCs w:val="20"/>
              </w:rPr>
              <w:t xml:space="preserve">, </w:t>
            </w:r>
            <w:hyperlink r:id="rId923" w:history="1">
              <w:r w:rsidRPr="00C81833">
                <w:rPr>
                  <w:rFonts w:ascii="Arial" w:hAnsi="Arial" w:cs="Arial"/>
                  <w:color w:val="0000FF"/>
                  <w:sz w:val="20"/>
                  <w:szCs w:val="20"/>
                </w:rPr>
                <w:t>17</w:t>
              </w:r>
            </w:hyperlink>
            <w:r w:rsidRPr="00C81833">
              <w:rPr>
                <w:rFonts w:ascii="Arial" w:hAnsi="Arial" w:cs="Arial"/>
                <w:sz w:val="20"/>
                <w:szCs w:val="20"/>
              </w:rPr>
              <w:t xml:space="preserve"> - </w:t>
            </w:r>
            <w:hyperlink r:id="rId924" w:history="1">
              <w:r w:rsidRPr="00C81833">
                <w:rPr>
                  <w:rFonts w:ascii="Arial" w:hAnsi="Arial" w:cs="Arial"/>
                  <w:color w:val="0000FF"/>
                  <w:sz w:val="20"/>
                  <w:szCs w:val="20"/>
                </w:rPr>
                <w:t>18</w:t>
              </w:r>
            </w:hyperlink>
            <w:r w:rsidRPr="00C81833">
              <w:rPr>
                <w:rFonts w:ascii="Arial" w:hAnsi="Arial" w:cs="Arial"/>
                <w:sz w:val="20"/>
                <w:szCs w:val="20"/>
              </w:rPr>
              <w:t>.</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5" w:history="1">
              <w:r w:rsidRPr="00C81833">
                <w:rPr>
                  <w:rFonts w:ascii="Arial" w:hAnsi="Arial" w:cs="Arial"/>
                  <w:color w:val="0000FF"/>
                  <w:sz w:val="20"/>
                  <w:szCs w:val="20"/>
                </w:rPr>
                <w:t>Правила</w:t>
              </w:r>
            </w:hyperlink>
            <w:r w:rsidRPr="00C81833">
              <w:rPr>
                <w:rFonts w:ascii="Arial" w:hAnsi="Arial" w:cs="Arial"/>
                <w:sz w:val="20"/>
                <w:szCs w:val="20"/>
              </w:rPr>
              <w:t xml:space="preserve"> регистрации безработных граждан</w:t>
            </w:r>
          </w:p>
        </w:tc>
        <w:tc>
          <w:tcPr>
            <w:tcW w:w="260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7 сентября 2012 г. N 891.</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7" w:history="1">
              <w:r w:rsidRPr="00C81833">
                <w:rPr>
                  <w:rFonts w:ascii="Arial" w:hAnsi="Arial" w:cs="Arial"/>
                  <w:color w:val="0000FF"/>
                  <w:sz w:val="20"/>
                  <w:szCs w:val="20"/>
                </w:rPr>
                <w:t>Пункты 4</w:t>
              </w:r>
            </w:hyperlink>
            <w:r w:rsidRPr="00C81833">
              <w:rPr>
                <w:rFonts w:ascii="Arial" w:hAnsi="Arial" w:cs="Arial"/>
                <w:sz w:val="20"/>
                <w:szCs w:val="20"/>
              </w:rPr>
              <w:t xml:space="preserve"> - </w:t>
            </w:r>
            <w:hyperlink r:id="rId928" w:history="1">
              <w:r w:rsidRPr="00C81833">
                <w:rPr>
                  <w:rFonts w:ascii="Arial" w:hAnsi="Arial" w:cs="Arial"/>
                  <w:color w:val="0000FF"/>
                  <w:sz w:val="20"/>
                  <w:szCs w:val="20"/>
                </w:rPr>
                <w:t>22</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29" w:history="1">
              <w:r w:rsidRPr="00C81833">
                <w:rPr>
                  <w:rFonts w:ascii="Arial" w:hAnsi="Arial" w:cs="Arial"/>
                  <w:color w:val="0000FF"/>
                  <w:sz w:val="20"/>
                  <w:szCs w:val="20"/>
                </w:rPr>
                <w:t>Требования</w:t>
              </w:r>
            </w:hyperlink>
            <w:r w:rsidRPr="00C81833">
              <w:rPr>
                <w:rFonts w:ascii="Arial" w:hAnsi="Arial" w:cs="Arial"/>
                <w:sz w:val="20"/>
                <w:szCs w:val="20"/>
              </w:rPr>
              <w:t xml:space="preserve"> к подбору подходящей работы</w:t>
            </w:r>
          </w:p>
        </w:tc>
        <w:tc>
          <w:tcPr>
            <w:tcW w:w="260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7 сентября 2012 г. N 891</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w:t>
            </w:r>
            <w:r w:rsidRPr="00C81833">
              <w:rPr>
                <w:rFonts w:ascii="Arial" w:hAnsi="Arial" w:cs="Arial"/>
                <w:sz w:val="20"/>
                <w:szCs w:val="20"/>
              </w:rPr>
              <w:lastRenderedPageBreak/>
              <w:t>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1" w:history="1">
              <w:r w:rsidRPr="00C81833">
                <w:rPr>
                  <w:rFonts w:ascii="Arial" w:hAnsi="Arial" w:cs="Arial"/>
                  <w:color w:val="0000FF"/>
                  <w:sz w:val="20"/>
                  <w:szCs w:val="20"/>
                </w:rPr>
                <w:t>Пункты 3</w:t>
              </w:r>
            </w:hyperlink>
            <w:r w:rsidRPr="00C81833">
              <w:rPr>
                <w:rFonts w:ascii="Arial" w:hAnsi="Arial" w:cs="Arial"/>
                <w:sz w:val="20"/>
                <w:szCs w:val="20"/>
              </w:rPr>
              <w:t xml:space="preserve"> - </w:t>
            </w:r>
            <w:hyperlink r:id="rId932" w:history="1">
              <w:r w:rsidRPr="00C81833">
                <w:rPr>
                  <w:rFonts w:ascii="Arial" w:hAnsi="Arial" w:cs="Arial"/>
                  <w:color w:val="0000FF"/>
                  <w:sz w:val="20"/>
                  <w:szCs w:val="20"/>
                </w:rPr>
                <w:t>15</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345"/>
        <w:gridCol w:w="2268"/>
        <w:gridCol w:w="3231"/>
        <w:gridCol w:w="198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139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Административный </w:t>
            </w:r>
            <w:hyperlink r:id="rId933" w:history="1">
              <w:r w:rsidRPr="00C81833">
                <w:rPr>
                  <w:rFonts w:ascii="Arial" w:hAnsi="Arial" w:cs="Arial"/>
                  <w:color w:val="0000FF"/>
                  <w:sz w:val="20"/>
                  <w:szCs w:val="20"/>
                </w:rPr>
                <w:t>регламент</w:t>
              </w:r>
            </w:hyperlink>
            <w:r w:rsidRPr="00C81833">
              <w:rPr>
                <w:rFonts w:ascii="Arial" w:hAnsi="Arial" w:cs="Arial"/>
                <w:sz w:val="20"/>
                <w:szCs w:val="20"/>
              </w:rPr>
              <w:t xml:space="preserve"> предоставления государственной услуги по осуществлению социальных выплат гражданам, признанным в установленном порядке безработными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4"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29 июня 2012 г. N 10н.</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5" w:history="1">
              <w:r w:rsidRPr="00C81833">
                <w:rPr>
                  <w:rFonts w:ascii="Arial" w:hAnsi="Arial" w:cs="Arial"/>
                  <w:color w:val="0000FF"/>
                  <w:sz w:val="20"/>
                  <w:szCs w:val="20"/>
                </w:rPr>
                <w:t>Перечень</w:t>
              </w:r>
            </w:hyperlink>
            <w:r w:rsidRPr="00C81833">
              <w:rPr>
                <w:rFonts w:ascii="Arial" w:hAnsi="Arial" w:cs="Arial"/>
                <w:sz w:val="20"/>
                <w:szCs w:val="20"/>
              </w:rPr>
              <w:t xml:space="preserve">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6"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15 января 2013 г. N 10н.</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lastRenderedPageBreak/>
              <w:t>3.</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Формы бланков личного дела получателя государственных услуг в области содействия занятости населения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7"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26 февраля 2015 г. N 125н</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4.</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8"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финансирования мероприятий по содействию занятости населения и социальной поддержке безработных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39"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29 июля 2005 г. N 485</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0" w:history="1">
              <w:r w:rsidRPr="00C81833">
                <w:rPr>
                  <w:rFonts w:ascii="Arial" w:hAnsi="Arial" w:cs="Arial"/>
                  <w:color w:val="0000FF"/>
                  <w:sz w:val="20"/>
                  <w:szCs w:val="20"/>
                </w:rPr>
                <w:t>Пункт 8.1</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5.</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1" w:history="1">
              <w:r w:rsidRPr="00C81833">
                <w:rPr>
                  <w:rFonts w:ascii="Arial" w:hAnsi="Arial" w:cs="Arial"/>
                  <w:color w:val="0000FF"/>
                  <w:sz w:val="20"/>
                  <w:szCs w:val="20"/>
                </w:rPr>
                <w:t>Порядок</w:t>
              </w:r>
            </w:hyperlink>
            <w:r w:rsidRPr="00C81833">
              <w:rPr>
                <w:rFonts w:ascii="Arial" w:hAnsi="Arial" w:cs="Arial"/>
                <w:sz w:val="20"/>
                <w:szCs w:val="20"/>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2"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8 ноября 2010 г. N 972н</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6.</w:t>
            </w:r>
          </w:p>
        </w:tc>
        <w:tc>
          <w:tcPr>
            <w:tcW w:w="334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3" w:history="1">
              <w:r w:rsidRPr="00C81833">
                <w:rPr>
                  <w:rFonts w:ascii="Arial" w:hAnsi="Arial" w:cs="Arial"/>
                  <w:color w:val="0000FF"/>
                  <w:sz w:val="20"/>
                  <w:szCs w:val="20"/>
                </w:rPr>
                <w:t>Порядок</w:t>
              </w:r>
            </w:hyperlink>
            <w:r w:rsidRPr="00C81833">
              <w:rPr>
                <w:rFonts w:ascii="Arial" w:hAnsi="Arial" w:cs="Arial"/>
                <w:sz w:val="20"/>
                <w:szCs w:val="20"/>
              </w:rPr>
              <w:t xml:space="preserve">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Министерства труда и социального развития Российской Федерации от 12 августа 2003 г. N 62</w:t>
            </w:r>
          </w:p>
        </w:tc>
        <w:tc>
          <w:tcPr>
            <w:tcW w:w="323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4</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4" w:name="Par2574"/>
      <w:bookmarkEnd w:id="4"/>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ПРИ ОСУЩЕСТВЛЕНИИ ГОСУДАРСТВЕННОГО КОНТРОЛЯ ЗА ВЫПОЛНЕНИЕМ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ЧАСТНЫМ АГЕНТСТВОМ ЗАНЯТОСТИ ТРЕБОВАНИЙ АККРЕДИТАЦИИ</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НА ПРАВО ОСУЩЕСТВЛЕНИЯ ДЕЯТЕЛЬНОСТИ ПО ПРЕДОСТАВЛЕНИЮ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ТРУДА РАБОТНИКОВ (ПЕРСОНАЛА)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(указывается вид государственного контроля (надзора),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полномочиями по осуществлению которого наделена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Федеральная служба по труду и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5" w:history="1">
              <w:r w:rsidRPr="00C81833">
                <w:rPr>
                  <w:rFonts w:ascii="Arial" w:hAnsi="Arial" w:cs="Arial"/>
                  <w:color w:val="0000FF"/>
                  <w:sz w:val="20"/>
                  <w:szCs w:val="20"/>
                </w:rPr>
                <w:t>Закон</w:t>
              </w:r>
            </w:hyperlink>
            <w:r w:rsidRPr="00C81833">
              <w:rPr>
                <w:rFonts w:ascii="Arial" w:hAnsi="Arial" w:cs="Arial"/>
                <w:sz w:val="20"/>
                <w:szCs w:val="20"/>
              </w:rPr>
              <w:t xml:space="preserve"> Российской Федерации от 19 апреля 1991 г. N 1032-1 "О занятости населения в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деятельности по предоставлению труда работников (персонала)</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6" w:history="1">
              <w:r w:rsidRPr="00C81833">
                <w:rPr>
                  <w:rFonts w:ascii="Arial" w:hAnsi="Arial" w:cs="Arial"/>
                  <w:color w:val="0000FF"/>
                  <w:sz w:val="20"/>
                  <w:szCs w:val="20"/>
                </w:rPr>
                <w:t>Статья 18.1 (пункт 6)</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КонсультантПлюс: примечание.</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Нумерация разделов дана в соответствии с официальным текстом документа.</w:t>
      </w: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005"/>
        <w:gridCol w:w="1814"/>
        <w:gridCol w:w="3175"/>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00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17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00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7" w:history="1">
              <w:r w:rsidRPr="00C81833">
                <w:rPr>
                  <w:rFonts w:ascii="Arial" w:hAnsi="Arial" w:cs="Arial"/>
                  <w:color w:val="0000FF"/>
                  <w:sz w:val="20"/>
                  <w:szCs w:val="20"/>
                </w:rPr>
                <w:t>Правила</w:t>
              </w:r>
            </w:hyperlink>
            <w:r w:rsidRPr="00C81833">
              <w:rPr>
                <w:rFonts w:ascii="Arial" w:hAnsi="Arial" w:cs="Arial"/>
                <w:sz w:val="20"/>
                <w:szCs w:val="20"/>
              </w:rPr>
              <w:t xml:space="preserve"> аккредитации частных агентств занятости на право осуществления деятельности по предоставлению труда работников (персонала)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29 октября 2015 г. N 1165</w:t>
            </w:r>
          </w:p>
        </w:tc>
        <w:tc>
          <w:tcPr>
            <w:tcW w:w="317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Частные агентства занятости - юридические лица, зарегистрированные на территории Российской Федерации и прошедшие аккредитацию на право осуществления деятельности по предоставлению труда работников (персонала)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49" w:history="1">
              <w:r w:rsidRPr="00C81833">
                <w:rPr>
                  <w:rFonts w:ascii="Arial" w:hAnsi="Arial" w:cs="Arial"/>
                  <w:color w:val="0000FF"/>
                  <w:sz w:val="20"/>
                  <w:szCs w:val="20"/>
                </w:rPr>
                <w:t>Пункт 2</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5</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5" w:name="Par2625"/>
      <w:bookmarkEnd w:id="5"/>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ОСУЩЕСТВЛЕНИИ НАДЗОРА И КОНТРОЛЯ ЗА ОСУЩЕСТВЛЕНИЕМ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СОЦИАЛЬНЫХ ВЫПЛАТ ГРАЖДАНАМ, ПРИЗНАННЫМ В УСТАНОВЛЕННОМ</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ПОРЯДКЕ БЕЗРАБОТНЫМИ</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(указывается вид государственного контроля (надзора),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полномочиями по осуществлению которого наделена</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Федеральная служба по труду и занятости)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50" w:history="1">
              <w:r w:rsidRPr="00C81833">
                <w:rPr>
                  <w:rFonts w:ascii="Arial" w:hAnsi="Arial" w:cs="Arial"/>
                  <w:color w:val="0000FF"/>
                  <w:sz w:val="20"/>
                  <w:szCs w:val="20"/>
                </w:rPr>
                <w:t>Закон</w:t>
              </w:r>
            </w:hyperlink>
            <w:r w:rsidRPr="00C81833">
              <w:rPr>
                <w:rFonts w:ascii="Arial" w:hAnsi="Arial" w:cs="Arial"/>
                <w:sz w:val="20"/>
                <w:szCs w:val="20"/>
              </w:rPr>
              <w:t xml:space="preserve"> Российской Федерации от 19 апреля 1991 г. N 1032-1 "О занятости населения в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51" w:history="1">
              <w:r w:rsidRPr="00C81833">
                <w:rPr>
                  <w:rFonts w:ascii="Arial" w:hAnsi="Arial" w:cs="Arial"/>
                  <w:color w:val="0000FF"/>
                  <w:sz w:val="20"/>
                  <w:szCs w:val="20"/>
                </w:rPr>
                <w:t>Статьи 2</w:t>
              </w:r>
            </w:hyperlink>
            <w:r w:rsidRPr="00C81833">
              <w:rPr>
                <w:rFonts w:ascii="Arial" w:hAnsi="Arial" w:cs="Arial"/>
                <w:sz w:val="20"/>
                <w:szCs w:val="20"/>
              </w:rPr>
              <w:t xml:space="preserve">, </w:t>
            </w:r>
            <w:hyperlink r:id="rId952" w:history="1">
              <w:r w:rsidRPr="00C81833">
                <w:rPr>
                  <w:rFonts w:ascii="Arial" w:hAnsi="Arial" w:cs="Arial"/>
                  <w:color w:val="0000FF"/>
                  <w:sz w:val="20"/>
                  <w:szCs w:val="20"/>
                </w:rPr>
                <w:t>3</w:t>
              </w:r>
            </w:hyperlink>
            <w:r w:rsidRPr="00C81833">
              <w:rPr>
                <w:rFonts w:ascii="Arial" w:hAnsi="Arial" w:cs="Arial"/>
                <w:sz w:val="20"/>
                <w:szCs w:val="20"/>
              </w:rPr>
              <w:t xml:space="preserve">, </w:t>
            </w:r>
            <w:hyperlink r:id="rId953" w:history="1">
              <w:r w:rsidRPr="00C81833">
                <w:rPr>
                  <w:rFonts w:ascii="Arial" w:hAnsi="Arial" w:cs="Arial"/>
                  <w:color w:val="0000FF"/>
                  <w:sz w:val="20"/>
                  <w:szCs w:val="20"/>
                </w:rPr>
                <w:t>4</w:t>
              </w:r>
            </w:hyperlink>
            <w:r w:rsidRPr="00C81833">
              <w:rPr>
                <w:rFonts w:ascii="Arial" w:hAnsi="Arial" w:cs="Arial"/>
                <w:sz w:val="20"/>
                <w:szCs w:val="20"/>
              </w:rPr>
              <w:t xml:space="preserve">, </w:t>
            </w:r>
            <w:hyperlink r:id="rId954" w:history="1">
              <w:r w:rsidRPr="00C81833">
                <w:rPr>
                  <w:rFonts w:ascii="Arial" w:hAnsi="Arial" w:cs="Arial"/>
                  <w:color w:val="0000FF"/>
                  <w:sz w:val="20"/>
                  <w:szCs w:val="20"/>
                </w:rPr>
                <w:t>7.1 (пункт 1)</w:t>
              </w:r>
            </w:hyperlink>
            <w:r w:rsidRPr="00C81833">
              <w:rPr>
                <w:rFonts w:ascii="Arial" w:hAnsi="Arial" w:cs="Arial"/>
                <w:sz w:val="20"/>
                <w:szCs w:val="20"/>
              </w:rPr>
              <w:t xml:space="preserve">, </w:t>
            </w:r>
            <w:hyperlink r:id="rId955" w:history="1">
              <w:r w:rsidRPr="00C81833">
                <w:rPr>
                  <w:rFonts w:ascii="Arial" w:hAnsi="Arial" w:cs="Arial"/>
                  <w:color w:val="0000FF"/>
                  <w:sz w:val="20"/>
                  <w:szCs w:val="20"/>
                </w:rPr>
                <w:t>12 (пункт 2)</w:t>
              </w:r>
            </w:hyperlink>
            <w:r w:rsidRPr="00C81833">
              <w:rPr>
                <w:rFonts w:ascii="Arial" w:hAnsi="Arial" w:cs="Arial"/>
                <w:sz w:val="20"/>
                <w:szCs w:val="20"/>
              </w:rPr>
              <w:t xml:space="preserve">, </w:t>
            </w:r>
            <w:hyperlink r:id="rId956" w:history="1">
              <w:r w:rsidRPr="00C81833">
                <w:rPr>
                  <w:rFonts w:ascii="Arial" w:hAnsi="Arial" w:cs="Arial"/>
                  <w:color w:val="0000FF"/>
                  <w:sz w:val="20"/>
                  <w:szCs w:val="20"/>
                </w:rPr>
                <w:t>16.1</w:t>
              </w:r>
            </w:hyperlink>
            <w:r w:rsidRPr="00C81833">
              <w:rPr>
                <w:rFonts w:ascii="Arial" w:hAnsi="Arial" w:cs="Arial"/>
                <w:sz w:val="20"/>
                <w:szCs w:val="20"/>
              </w:rPr>
              <w:t xml:space="preserve">, </w:t>
            </w:r>
            <w:hyperlink r:id="rId957" w:history="1">
              <w:r w:rsidRPr="00C81833">
                <w:rPr>
                  <w:rFonts w:ascii="Arial" w:hAnsi="Arial" w:cs="Arial"/>
                  <w:color w:val="0000FF"/>
                  <w:sz w:val="20"/>
                  <w:szCs w:val="20"/>
                </w:rPr>
                <w:t>24 (пункт 3)</w:t>
              </w:r>
            </w:hyperlink>
            <w:r w:rsidRPr="00C81833">
              <w:rPr>
                <w:rFonts w:ascii="Arial" w:hAnsi="Arial" w:cs="Arial"/>
                <w:sz w:val="20"/>
                <w:szCs w:val="20"/>
              </w:rPr>
              <w:t xml:space="preserve">, </w:t>
            </w:r>
            <w:hyperlink r:id="rId958" w:history="1">
              <w:r w:rsidRPr="00C81833">
                <w:rPr>
                  <w:rFonts w:ascii="Arial" w:hAnsi="Arial" w:cs="Arial"/>
                  <w:color w:val="0000FF"/>
                  <w:sz w:val="20"/>
                  <w:szCs w:val="20"/>
                </w:rPr>
                <w:t>28</w:t>
              </w:r>
            </w:hyperlink>
            <w:r w:rsidRPr="00C81833">
              <w:rPr>
                <w:rFonts w:ascii="Arial" w:hAnsi="Arial" w:cs="Arial"/>
                <w:sz w:val="20"/>
                <w:szCs w:val="20"/>
              </w:rPr>
              <w:t xml:space="preserve">, </w:t>
            </w:r>
            <w:hyperlink r:id="rId959" w:history="1">
              <w:r w:rsidRPr="00C81833">
                <w:rPr>
                  <w:rFonts w:ascii="Arial" w:hAnsi="Arial" w:cs="Arial"/>
                  <w:color w:val="0000FF"/>
                  <w:sz w:val="20"/>
                  <w:szCs w:val="20"/>
                </w:rPr>
                <w:t>29</w:t>
              </w:r>
            </w:hyperlink>
            <w:r w:rsidRPr="00C81833">
              <w:rPr>
                <w:rFonts w:ascii="Arial" w:hAnsi="Arial" w:cs="Arial"/>
                <w:sz w:val="20"/>
                <w:szCs w:val="20"/>
              </w:rPr>
              <w:t xml:space="preserve">, </w:t>
            </w:r>
            <w:hyperlink r:id="rId960" w:history="1">
              <w:r w:rsidRPr="00C81833">
                <w:rPr>
                  <w:rFonts w:ascii="Arial" w:hAnsi="Arial" w:cs="Arial"/>
                  <w:color w:val="0000FF"/>
                  <w:sz w:val="20"/>
                  <w:szCs w:val="20"/>
                </w:rPr>
                <w:t>30</w:t>
              </w:r>
            </w:hyperlink>
            <w:r w:rsidRPr="00C81833">
              <w:rPr>
                <w:rFonts w:ascii="Arial" w:hAnsi="Arial" w:cs="Arial"/>
                <w:sz w:val="20"/>
                <w:szCs w:val="20"/>
              </w:rPr>
              <w:t xml:space="preserve">, </w:t>
            </w:r>
            <w:hyperlink r:id="rId961" w:history="1">
              <w:r w:rsidRPr="00C81833">
                <w:rPr>
                  <w:rFonts w:ascii="Arial" w:hAnsi="Arial" w:cs="Arial"/>
                  <w:color w:val="0000FF"/>
                  <w:sz w:val="20"/>
                  <w:szCs w:val="20"/>
                </w:rPr>
                <w:t>31</w:t>
              </w:r>
            </w:hyperlink>
            <w:r w:rsidRPr="00C81833">
              <w:rPr>
                <w:rFonts w:ascii="Arial" w:hAnsi="Arial" w:cs="Arial"/>
                <w:sz w:val="20"/>
                <w:szCs w:val="20"/>
              </w:rPr>
              <w:t xml:space="preserve">, </w:t>
            </w:r>
            <w:hyperlink r:id="rId962" w:history="1">
              <w:r w:rsidRPr="00C81833">
                <w:rPr>
                  <w:rFonts w:ascii="Arial" w:hAnsi="Arial" w:cs="Arial"/>
                  <w:color w:val="0000FF"/>
                  <w:sz w:val="20"/>
                  <w:szCs w:val="20"/>
                </w:rPr>
                <w:t>32</w:t>
              </w:r>
            </w:hyperlink>
            <w:r w:rsidRPr="00C81833">
              <w:rPr>
                <w:rFonts w:ascii="Arial" w:hAnsi="Arial" w:cs="Arial"/>
                <w:sz w:val="20"/>
                <w:szCs w:val="20"/>
              </w:rPr>
              <w:t xml:space="preserve">, </w:t>
            </w:r>
            <w:hyperlink r:id="rId963" w:history="1">
              <w:r w:rsidRPr="00C81833">
                <w:rPr>
                  <w:rFonts w:ascii="Arial" w:hAnsi="Arial" w:cs="Arial"/>
                  <w:color w:val="0000FF"/>
                  <w:sz w:val="20"/>
                  <w:szCs w:val="20"/>
                </w:rPr>
                <w:t>33</w:t>
              </w:r>
            </w:hyperlink>
            <w:r w:rsidRPr="00C81833">
              <w:rPr>
                <w:rFonts w:ascii="Arial" w:hAnsi="Arial" w:cs="Arial"/>
                <w:sz w:val="20"/>
                <w:szCs w:val="20"/>
              </w:rPr>
              <w:t xml:space="preserve">, </w:t>
            </w:r>
            <w:hyperlink r:id="rId964" w:history="1">
              <w:r w:rsidRPr="00C81833">
                <w:rPr>
                  <w:rFonts w:ascii="Arial" w:hAnsi="Arial" w:cs="Arial"/>
                  <w:color w:val="0000FF"/>
                  <w:sz w:val="20"/>
                  <w:szCs w:val="20"/>
                </w:rPr>
                <w:t>34</w:t>
              </w:r>
            </w:hyperlink>
            <w:r w:rsidRPr="00C81833">
              <w:rPr>
                <w:rFonts w:ascii="Arial" w:hAnsi="Arial" w:cs="Arial"/>
                <w:sz w:val="20"/>
                <w:szCs w:val="20"/>
              </w:rPr>
              <w:t xml:space="preserve">, </w:t>
            </w:r>
            <w:hyperlink r:id="rId965" w:history="1">
              <w:r w:rsidRPr="00C81833">
                <w:rPr>
                  <w:rFonts w:ascii="Arial" w:hAnsi="Arial" w:cs="Arial"/>
                  <w:color w:val="0000FF"/>
                  <w:sz w:val="20"/>
                  <w:szCs w:val="20"/>
                </w:rPr>
                <w:t>35</w:t>
              </w:r>
            </w:hyperlink>
            <w:r w:rsidRPr="00C81833">
              <w:rPr>
                <w:rFonts w:ascii="Arial" w:hAnsi="Arial" w:cs="Arial"/>
                <w:sz w:val="20"/>
                <w:szCs w:val="20"/>
              </w:rPr>
              <w:t xml:space="preserve">, </w:t>
            </w:r>
            <w:hyperlink r:id="rId966" w:history="1">
              <w:r w:rsidRPr="00C81833">
                <w:rPr>
                  <w:rFonts w:ascii="Arial" w:hAnsi="Arial" w:cs="Arial"/>
                  <w:color w:val="0000FF"/>
                  <w:sz w:val="20"/>
                  <w:szCs w:val="20"/>
                </w:rPr>
                <w:t>36</w:t>
              </w:r>
            </w:hyperlink>
            <w:r w:rsidRPr="00C81833">
              <w:rPr>
                <w:rFonts w:ascii="Arial" w:hAnsi="Arial" w:cs="Arial"/>
                <w:sz w:val="20"/>
                <w:szCs w:val="20"/>
              </w:rPr>
              <w:t>.</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967" w:history="1">
              <w:r w:rsidRPr="00C81833">
                <w:rPr>
                  <w:rFonts w:ascii="Arial" w:hAnsi="Arial" w:cs="Arial"/>
                  <w:color w:val="0000FF"/>
                  <w:sz w:val="20"/>
                  <w:szCs w:val="20"/>
                </w:rPr>
                <w:t>закон</w:t>
              </w:r>
            </w:hyperlink>
            <w:r w:rsidRPr="00C81833">
              <w:rPr>
                <w:rFonts w:ascii="Arial" w:hAnsi="Arial" w:cs="Arial"/>
                <w:sz w:val="20"/>
                <w:szCs w:val="20"/>
              </w:rPr>
              <w:t xml:space="preserve"> от 21 декабря 1996 г. N 159-ФЗ "О дополнительных гарантиях по социальной поддержке детей-сирот и детей, оставшихся без попечения родителей"</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68" w:history="1">
              <w:r w:rsidRPr="00C81833">
                <w:rPr>
                  <w:rFonts w:ascii="Arial" w:hAnsi="Arial" w:cs="Arial"/>
                  <w:color w:val="0000FF"/>
                  <w:sz w:val="20"/>
                  <w:szCs w:val="20"/>
                </w:rPr>
                <w:t>Статья 9 (пункт 5)</w:t>
              </w:r>
            </w:hyperlink>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969" w:history="1">
              <w:r w:rsidRPr="00C81833">
                <w:rPr>
                  <w:rFonts w:ascii="Arial" w:hAnsi="Arial" w:cs="Arial"/>
                  <w:color w:val="0000FF"/>
                  <w:sz w:val="20"/>
                  <w:szCs w:val="20"/>
                </w:rPr>
                <w:t>закон</w:t>
              </w:r>
            </w:hyperlink>
            <w:r w:rsidRPr="00C81833">
              <w:rPr>
                <w:rFonts w:ascii="Arial" w:hAnsi="Arial" w:cs="Arial"/>
                <w:sz w:val="20"/>
                <w:szCs w:val="20"/>
              </w:rPr>
              <w:t xml:space="preserve"> от 28 декабря 2013 г. N 400-ФЗ "О страховых пенсиях"</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0" w:history="1">
              <w:r w:rsidRPr="00C81833">
                <w:rPr>
                  <w:rFonts w:ascii="Arial" w:hAnsi="Arial" w:cs="Arial"/>
                  <w:color w:val="0000FF"/>
                  <w:sz w:val="20"/>
                  <w:szCs w:val="20"/>
                </w:rPr>
                <w:t>Статьи 11</w:t>
              </w:r>
            </w:hyperlink>
            <w:r w:rsidRPr="00C81833">
              <w:rPr>
                <w:rFonts w:ascii="Arial" w:hAnsi="Arial" w:cs="Arial"/>
                <w:sz w:val="20"/>
                <w:szCs w:val="20"/>
              </w:rPr>
              <w:t xml:space="preserve">, </w:t>
            </w:r>
            <w:hyperlink r:id="rId971" w:history="1">
              <w:r w:rsidRPr="00C81833">
                <w:rPr>
                  <w:rFonts w:ascii="Arial" w:hAnsi="Arial" w:cs="Arial"/>
                  <w:color w:val="0000FF"/>
                  <w:sz w:val="20"/>
                  <w:szCs w:val="20"/>
                </w:rPr>
                <w:t>12</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268"/>
        <w:gridCol w:w="1871"/>
        <w:gridCol w:w="3288"/>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2" w:history="1">
              <w:r w:rsidRPr="00C81833">
                <w:rPr>
                  <w:rFonts w:ascii="Arial" w:hAnsi="Arial" w:cs="Arial"/>
                  <w:color w:val="0000FF"/>
                  <w:sz w:val="20"/>
                  <w:szCs w:val="20"/>
                </w:rPr>
                <w:t>Положение</w:t>
              </w:r>
            </w:hyperlink>
            <w:r w:rsidRPr="00C81833">
              <w:rPr>
                <w:rFonts w:ascii="Arial" w:hAnsi="Arial" w:cs="Arial"/>
                <w:sz w:val="20"/>
                <w:szCs w:val="20"/>
              </w:rPr>
              <w:t xml:space="preserve"> об организации общественных работ</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14 июля 1997 г. N 875</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4" w:history="1">
              <w:r w:rsidRPr="00C81833">
                <w:rPr>
                  <w:rFonts w:ascii="Arial" w:hAnsi="Arial" w:cs="Arial"/>
                  <w:color w:val="0000FF"/>
                  <w:sz w:val="20"/>
                  <w:szCs w:val="20"/>
                </w:rPr>
                <w:t>Пункты 15</w:t>
              </w:r>
            </w:hyperlink>
            <w:r w:rsidRPr="00C81833">
              <w:rPr>
                <w:rFonts w:ascii="Arial" w:hAnsi="Arial" w:cs="Arial"/>
                <w:sz w:val="20"/>
                <w:szCs w:val="20"/>
              </w:rPr>
              <w:t xml:space="preserve">, </w:t>
            </w:r>
            <w:hyperlink r:id="rId975" w:history="1">
              <w:r w:rsidRPr="00C81833">
                <w:rPr>
                  <w:rFonts w:ascii="Arial" w:hAnsi="Arial" w:cs="Arial"/>
                  <w:color w:val="0000FF"/>
                  <w:sz w:val="20"/>
                  <w:szCs w:val="20"/>
                </w:rPr>
                <w:t>17</w:t>
              </w:r>
            </w:hyperlink>
            <w:r w:rsidRPr="00C81833">
              <w:rPr>
                <w:rFonts w:ascii="Arial" w:hAnsi="Arial" w:cs="Arial"/>
                <w:sz w:val="20"/>
                <w:szCs w:val="20"/>
              </w:rPr>
              <w:t xml:space="preserve"> - </w:t>
            </w:r>
            <w:hyperlink r:id="rId976" w:history="1">
              <w:r w:rsidRPr="00C81833">
                <w:rPr>
                  <w:rFonts w:ascii="Arial" w:hAnsi="Arial" w:cs="Arial"/>
                  <w:color w:val="0000FF"/>
                  <w:sz w:val="20"/>
                  <w:szCs w:val="20"/>
                </w:rPr>
                <w:t>18</w:t>
              </w:r>
            </w:hyperlink>
            <w:r w:rsidRPr="00C81833">
              <w:rPr>
                <w:rFonts w:ascii="Arial" w:hAnsi="Arial" w:cs="Arial"/>
                <w:sz w:val="20"/>
                <w:szCs w:val="20"/>
              </w:rPr>
              <w:t>.</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7" w:history="1">
              <w:r w:rsidRPr="00C81833">
                <w:rPr>
                  <w:rFonts w:ascii="Arial" w:hAnsi="Arial" w:cs="Arial"/>
                  <w:color w:val="0000FF"/>
                  <w:sz w:val="20"/>
                  <w:szCs w:val="20"/>
                </w:rPr>
                <w:t>Правила</w:t>
              </w:r>
            </w:hyperlink>
            <w:r w:rsidRPr="00C81833">
              <w:rPr>
                <w:rFonts w:ascii="Arial" w:hAnsi="Arial" w:cs="Arial"/>
                <w:sz w:val="20"/>
                <w:szCs w:val="20"/>
              </w:rPr>
              <w:t xml:space="preserve"> регистрации безработных граждан</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8"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7 сентября 2012 г. N 891.</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79" w:history="1">
              <w:r w:rsidRPr="00C81833">
                <w:rPr>
                  <w:rFonts w:ascii="Arial" w:hAnsi="Arial" w:cs="Arial"/>
                  <w:color w:val="0000FF"/>
                  <w:sz w:val="20"/>
                  <w:szCs w:val="20"/>
                </w:rPr>
                <w:t>Пункты 4</w:t>
              </w:r>
            </w:hyperlink>
            <w:r w:rsidRPr="00C81833">
              <w:rPr>
                <w:rFonts w:ascii="Arial" w:hAnsi="Arial" w:cs="Arial"/>
                <w:sz w:val="20"/>
                <w:szCs w:val="20"/>
              </w:rPr>
              <w:t xml:space="preserve"> - </w:t>
            </w:r>
            <w:hyperlink r:id="rId980" w:history="1">
              <w:r w:rsidRPr="00C81833">
                <w:rPr>
                  <w:rFonts w:ascii="Arial" w:hAnsi="Arial" w:cs="Arial"/>
                  <w:color w:val="0000FF"/>
                  <w:sz w:val="20"/>
                  <w:szCs w:val="20"/>
                </w:rPr>
                <w:t>22</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1" w:history="1">
              <w:r w:rsidRPr="00C81833">
                <w:rPr>
                  <w:rFonts w:ascii="Arial" w:hAnsi="Arial" w:cs="Arial"/>
                  <w:color w:val="0000FF"/>
                  <w:sz w:val="20"/>
                  <w:szCs w:val="20"/>
                </w:rPr>
                <w:t>Требования</w:t>
              </w:r>
            </w:hyperlink>
            <w:r w:rsidRPr="00C81833">
              <w:rPr>
                <w:rFonts w:ascii="Arial" w:hAnsi="Arial" w:cs="Arial"/>
                <w:sz w:val="20"/>
                <w:szCs w:val="20"/>
              </w:rPr>
              <w:t xml:space="preserve"> к подбору подходящей работы</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7 сентября 2012 г. N 891</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3" w:history="1">
              <w:r w:rsidRPr="00C81833">
                <w:rPr>
                  <w:rFonts w:ascii="Arial" w:hAnsi="Arial" w:cs="Arial"/>
                  <w:color w:val="0000FF"/>
                  <w:sz w:val="20"/>
                  <w:szCs w:val="20"/>
                </w:rPr>
                <w:t>Пункты 3</w:t>
              </w:r>
            </w:hyperlink>
            <w:r w:rsidRPr="00C81833">
              <w:rPr>
                <w:rFonts w:ascii="Arial" w:hAnsi="Arial" w:cs="Arial"/>
                <w:sz w:val="20"/>
                <w:szCs w:val="20"/>
              </w:rPr>
              <w:t xml:space="preserve"> - </w:t>
            </w:r>
            <w:hyperlink r:id="rId984" w:history="1">
              <w:r w:rsidRPr="00C81833">
                <w:rPr>
                  <w:rFonts w:ascii="Arial" w:hAnsi="Arial" w:cs="Arial"/>
                  <w:color w:val="0000FF"/>
                  <w:sz w:val="20"/>
                  <w:szCs w:val="20"/>
                </w:rPr>
                <w:t>15</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288"/>
        <w:gridCol w:w="2268"/>
        <w:gridCol w:w="3288"/>
        <w:gridCol w:w="1928"/>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1339"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Административный </w:t>
            </w:r>
            <w:hyperlink r:id="rId985" w:history="1">
              <w:r w:rsidRPr="00C81833">
                <w:rPr>
                  <w:rFonts w:ascii="Arial" w:hAnsi="Arial" w:cs="Arial"/>
                  <w:color w:val="0000FF"/>
                  <w:sz w:val="20"/>
                  <w:szCs w:val="20"/>
                </w:rPr>
                <w:t>регламент</w:t>
              </w:r>
            </w:hyperlink>
            <w:r w:rsidRPr="00C81833">
              <w:rPr>
                <w:rFonts w:ascii="Arial" w:hAnsi="Arial" w:cs="Arial"/>
                <w:sz w:val="20"/>
                <w:szCs w:val="20"/>
              </w:rPr>
              <w:t xml:space="preserve"> предоставления государственной услуги по осуществлению социальных выплат гражданам, признанным в установленном порядке безработными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6"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29 июня 2012 г. N 10н.</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7" w:history="1">
              <w:r w:rsidRPr="00C81833">
                <w:rPr>
                  <w:rFonts w:ascii="Arial" w:hAnsi="Arial" w:cs="Arial"/>
                  <w:color w:val="0000FF"/>
                  <w:sz w:val="20"/>
                  <w:szCs w:val="20"/>
                </w:rPr>
                <w:t>Перечень</w:t>
              </w:r>
            </w:hyperlink>
            <w:r w:rsidRPr="00C81833">
              <w:rPr>
                <w:rFonts w:ascii="Arial" w:hAnsi="Arial" w:cs="Arial"/>
                <w:sz w:val="20"/>
                <w:szCs w:val="20"/>
              </w:rPr>
              <w:t xml:space="preserve"> документов, подтверждающих наличие уважительных причин неявки в государственные учреждения службы занятости населения граждан, зарегистрированных в целях поиска подходящей работы, и безработных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8"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15 января 2013 г. N 10н.</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Формы бланков личного дела получателя государственных услуг в области содействия занятости населения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89"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26 февраля 2015 г. N </w:t>
            </w:r>
            <w:r w:rsidRPr="00C81833">
              <w:rPr>
                <w:rFonts w:ascii="Arial" w:hAnsi="Arial" w:cs="Arial"/>
                <w:sz w:val="20"/>
                <w:szCs w:val="20"/>
              </w:rPr>
              <w:lastRenderedPageBreak/>
              <w:t>125н</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Органы исполнительной власти субъектов Российской Федерации, осуществляющие переданное полномочие по осуществлению социальных </w:t>
            </w:r>
            <w:r w:rsidRPr="00C81833">
              <w:rPr>
                <w:rFonts w:ascii="Arial" w:hAnsi="Arial" w:cs="Arial"/>
                <w:sz w:val="20"/>
                <w:szCs w:val="20"/>
              </w:rPr>
              <w:lastRenderedPageBreak/>
              <w:t>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lastRenderedPageBreak/>
              <w:t>4.</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0" w:history="1">
              <w:r w:rsidRPr="00C81833">
                <w:rPr>
                  <w:rFonts w:ascii="Arial" w:hAnsi="Arial" w:cs="Arial"/>
                  <w:color w:val="0000FF"/>
                  <w:sz w:val="20"/>
                  <w:szCs w:val="20"/>
                </w:rPr>
                <w:t>Положение</w:t>
              </w:r>
            </w:hyperlink>
            <w:r w:rsidRPr="00C81833">
              <w:rPr>
                <w:rFonts w:ascii="Arial" w:hAnsi="Arial" w:cs="Arial"/>
                <w:sz w:val="20"/>
                <w:szCs w:val="20"/>
              </w:rPr>
              <w:t xml:space="preserve"> о порядке финансирования мероприятий по содействию занятости населения и социальной поддержке безработных граждан</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1"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29 июля 2005 г. N 485</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2" w:history="1">
              <w:r w:rsidRPr="00C81833">
                <w:rPr>
                  <w:rFonts w:ascii="Arial" w:hAnsi="Arial" w:cs="Arial"/>
                  <w:color w:val="0000FF"/>
                  <w:sz w:val="20"/>
                  <w:szCs w:val="20"/>
                </w:rPr>
                <w:t>Пункт 8.1</w:t>
              </w:r>
            </w:hyperlink>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5.</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3" w:history="1">
              <w:r w:rsidRPr="00C81833">
                <w:rPr>
                  <w:rFonts w:ascii="Arial" w:hAnsi="Arial" w:cs="Arial"/>
                  <w:color w:val="0000FF"/>
                  <w:sz w:val="20"/>
                  <w:szCs w:val="20"/>
                </w:rPr>
                <w:t>Порядок</w:t>
              </w:r>
            </w:hyperlink>
            <w:r w:rsidRPr="00C81833">
              <w:rPr>
                <w:rFonts w:ascii="Arial" w:hAnsi="Arial" w:cs="Arial"/>
                <w:sz w:val="20"/>
                <w:szCs w:val="20"/>
              </w:rPr>
              <w:t xml:space="preserve"> ведения регистров получателей государственных услуг в сфере занятости населения (физических лиц и работодателей), включая порядок, сроки и форму представления в них сведений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4"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8 ноября 2010 г. N 972н</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6.</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5" w:history="1">
              <w:r w:rsidRPr="00C81833">
                <w:rPr>
                  <w:rFonts w:ascii="Arial" w:hAnsi="Arial" w:cs="Arial"/>
                  <w:color w:val="0000FF"/>
                  <w:sz w:val="20"/>
                  <w:szCs w:val="20"/>
                </w:rPr>
                <w:t>Порядок</w:t>
              </w:r>
            </w:hyperlink>
            <w:r w:rsidRPr="00C81833">
              <w:rPr>
                <w:rFonts w:ascii="Arial" w:hAnsi="Arial" w:cs="Arial"/>
                <w:sz w:val="20"/>
                <w:szCs w:val="20"/>
              </w:rPr>
              <w:t xml:space="preserve"> исчисления среднего заработка для определения размера пособия по безработице и стипендии, выплачиваемой гражданам в период профессиональной подготовки, переподготовки и повышения квалификации по направлению органов службы занятости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Министерства труда и социального развития Российской Федерации от 12 августа 2003 г. N 62</w:t>
            </w:r>
          </w:p>
        </w:tc>
        <w:tc>
          <w:tcPr>
            <w:tcW w:w="328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исполнительной власти субъектов Российской Федерации, осуществляющие переданное полномочие по осуществлению социальных выплат гражданам, признанным в установленном порядке безработными; государственные учреждения службы занятости населения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6</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6" w:name="Par2730"/>
      <w:bookmarkEnd w:id="6"/>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ЗА ДЕЯТЕЛЬНОСТЬЮ ОРГАНОВ ОПЕКИ И ПОПЕЧИТЕЛЬСТВА В ОТНОШЕНИИ</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СОВЕРШЕННОЛЕТНИХ НЕДЕЕСПОСОБНЫХ ИЛИ НЕ ПОЛНОСТЬЮ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ДЕЕСПОСОБНЫХ ГРАЖДАН</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Гражданский </w:t>
            </w:r>
            <w:hyperlink r:id="rId997" w:history="1">
              <w:r w:rsidRPr="00C81833">
                <w:rPr>
                  <w:rFonts w:ascii="Arial" w:hAnsi="Arial" w:cs="Arial"/>
                  <w:color w:val="0000FF"/>
                  <w:sz w:val="20"/>
                  <w:szCs w:val="20"/>
                </w:rPr>
                <w:t>кодекс</w:t>
              </w:r>
            </w:hyperlink>
            <w:r w:rsidRPr="00C81833">
              <w:rPr>
                <w:rFonts w:ascii="Arial" w:hAnsi="Arial" w:cs="Arial"/>
                <w:sz w:val="20"/>
                <w:szCs w:val="20"/>
              </w:rPr>
              <w:t xml:space="preserve"> Российской Федерации (часть первая) от 30 ноября 1994 г. N 51-ФЗ</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опеки и попечительства, опекуны, совершеннолетние недееспособные или не полностью дееспособные граждане.</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органа опеки и попечительства, являющаяся объектом проверки и относящаяся к объекту проверки</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998" w:history="1">
              <w:r w:rsidRPr="00C81833">
                <w:rPr>
                  <w:rFonts w:ascii="Arial" w:hAnsi="Arial" w:cs="Arial"/>
                  <w:color w:val="0000FF"/>
                  <w:sz w:val="20"/>
                  <w:szCs w:val="20"/>
                </w:rPr>
                <w:t>Ст. 29</w:t>
              </w:r>
            </w:hyperlink>
            <w:r w:rsidRPr="00C81833">
              <w:rPr>
                <w:rFonts w:ascii="Arial" w:hAnsi="Arial" w:cs="Arial"/>
                <w:sz w:val="20"/>
                <w:szCs w:val="20"/>
              </w:rPr>
              <w:t xml:space="preserve"> - </w:t>
            </w:r>
            <w:hyperlink r:id="rId999" w:history="1">
              <w:r w:rsidRPr="00C81833">
                <w:rPr>
                  <w:rFonts w:ascii="Arial" w:hAnsi="Arial" w:cs="Arial"/>
                  <w:color w:val="0000FF"/>
                  <w:sz w:val="20"/>
                  <w:szCs w:val="20"/>
                </w:rPr>
                <w:t>40</w:t>
              </w:r>
            </w:hyperlink>
            <w:r w:rsidRPr="00C81833">
              <w:rPr>
                <w:rFonts w:ascii="Arial" w:hAnsi="Arial" w:cs="Arial"/>
                <w:sz w:val="20"/>
                <w:szCs w:val="20"/>
              </w:rPr>
              <w:t xml:space="preserve"> Гражданского кодекса Российской Федерации (часть первая) от 30 ноября 1994 г. N 51-ФЗ</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1000" w:history="1">
              <w:r w:rsidRPr="00C81833">
                <w:rPr>
                  <w:rFonts w:ascii="Arial" w:hAnsi="Arial" w:cs="Arial"/>
                  <w:color w:val="0000FF"/>
                  <w:sz w:val="20"/>
                  <w:szCs w:val="20"/>
                </w:rPr>
                <w:t>закон</w:t>
              </w:r>
            </w:hyperlink>
            <w:r w:rsidRPr="00C81833">
              <w:rPr>
                <w:rFonts w:ascii="Arial" w:hAnsi="Arial" w:cs="Arial"/>
                <w:sz w:val="20"/>
                <w:szCs w:val="20"/>
              </w:rPr>
              <w:t xml:space="preserve"> от 24 апреля 2008 г. N 48-ФЗ N "Об опеке и попечительстве"</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опеки и попечительства, опекуны, совершеннолетние недееспособные или не полностью дееспособные граждане.</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органа опеки и попечительства, являющаяся объектом проверки и относящаяся к объекту проверки</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 в части опеки и попечительства совершеннолетних недееспособных граждан или не полностью дееспособных граждан</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665"/>
        <w:gridCol w:w="1871"/>
        <w:gridCol w:w="2835"/>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17 ноября 2010 г. N 927</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опеки и попечительства, опекуны, совершеннолетние недееспособные или не полностью дееспособные граждане.</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органа опеки и попечительства, являющаяся объектом проверки и относящаяся к объекту проверки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515"/>
        <w:gridCol w:w="1871"/>
        <w:gridCol w:w="2835"/>
        <w:gridCol w:w="1928"/>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51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0716"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351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w:t>
            </w:r>
          </w:p>
        </w:tc>
        <w:tc>
          <w:tcPr>
            <w:tcW w:w="187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2"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8 августа 2011 г. N 891н</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Органы опеки и попечительства, опекуны, совершеннолетние недееспособные или не полностью дееспособные граждане.</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органа опеки и попечительства, являющаяся объектом проверки и относящаяся к объекту проверки</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7</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7" w:name="Par2796"/>
      <w:bookmarkEnd w:id="7"/>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ЗА ПОРЯДКОМ УСТАНОВЛЕНИЯ СТЕПЕНИ УТРАТЫ ПРОФЕССИОНАЛЬНОЙ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ТРУДОСПОСОБНОСТИ В РЕЗУЛЬТАТЕ НЕСЧАСТНЫХ СЛУЧАЕВ</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НА ПРОИЗВОДСТВЕ И ПРОФЕССИОНАЛЬНЫХ ЗАБОЛЕВАНИЙ</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401"/>
        <w:gridCol w:w="2834"/>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1003" w:history="1">
              <w:r w:rsidRPr="00C81833">
                <w:rPr>
                  <w:rFonts w:ascii="Arial" w:hAnsi="Arial" w:cs="Arial"/>
                  <w:color w:val="0000FF"/>
                  <w:sz w:val="20"/>
                  <w:szCs w:val="20"/>
                </w:rPr>
                <w:t>закон</w:t>
              </w:r>
            </w:hyperlink>
            <w:r w:rsidRPr="00C81833">
              <w:rPr>
                <w:rFonts w:ascii="Arial" w:hAnsi="Arial" w:cs="Arial"/>
                <w:sz w:val="20"/>
                <w:szCs w:val="20"/>
              </w:rPr>
              <w:t xml:space="preserve"> от 24 июля 1998 N 125-ФЗ "Об обязательном социальном страховании от несчастных случаев на производстве и профессиональных заболеваний"</w:t>
            </w:r>
          </w:p>
        </w:tc>
        <w:tc>
          <w:tcPr>
            <w:tcW w:w="34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83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4" w:history="1">
              <w:r w:rsidRPr="00C81833">
                <w:rPr>
                  <w:rFonts w:ascii="Arial" w:hAnsi="Arial" w:cs="Arial"/>
                  <w:color w:val="0000FF"/>
                  <w:sz w:val="20"/>
                  <w:szCs w:val="20"/>
                </w:rPr>
                <w:t>Ст. 13</w:t>
              </w:r>
            </w:hyperlink>
            <w:r w:rsidRPr="00C81833">
              <w:rPr>
                <w:rFonts w:ascii="Arial" w:hAnsi="Arial" w:cs="Arial"/>
                <w:sz w:val="20"/>
                <w:szCs w:val="20"/>
              </w:rPr>
              <w:t xml:space="preserve"> Федерального закона от 24 июля 1998 N 125-ФЗ "Об обязательном социальном страховании от несчастных случаев на производстве и профессиональных заболеваний"</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891"/>
        <w:gridCol w:w="1701"/>
        <w:gridCol w:w="2268"/>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89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17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5"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16 октября 2000 г. N 789</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685"/>
        <w:gridCol w:w="2154"/>
        <w:gridCol w:w="2665"/>
        <w:gridCol w:w="2381"/>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1452"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Министерства труда и социального развития Российской Федерации от 18 июля 2001 г. N 56</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инструкции о порядке заполнения формы программы реабилитации пострадавшего в результате несчастного случая на производстве и профессионального заболевания, утвержденной постановлением Министерства труда и социального развития Российской Федерации от 18 июля 2001 г. N 56"</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Министерства труда и социального развития Российской Федерации от 30 января 2002 г. N 5</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w:t>
            </w:r>
            <w:r w:rsidRPr="00C81833">
              <w:rPr>
                <w:rFonts w:ascii="Arial" w:hAnsi="Arial" w:cs="Arial"/>
                <w:sz w:val="20"/>
                <w:szCs w:val="20"/>
              </w:rPr>
              <w:lastRenderedPageBreak/>
              <w:t>рекомендаций по их заполнению"</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8"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здравоохранения и социального развития Российской Федерации от 20 октября 2005 г. N 643</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организации и деятельности федеральных государственных учреждений медико-социальной экспертизы"</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09"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11 октября 2012 г. N 310н</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части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Административного регламента по предоставлению государственной услуги по проведению медико-социальной экспертизы"</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0"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29 января 2014 г. N 59н</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части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формы акта медико-социальной экспертизы гражданина и Порядка его составления"</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1"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13 апреля 2015 г. N 228н</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формы протокола проведения медико-социальной экспертизы гражданина в федеральном государственном учреждении медико-социальной экспертизы"</w:t>
            </w:r>
          </w:p>
        </w:tc>
        <w:tc>
          <w:tcPr>
            <w:tcW w:w="21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2"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29 декабря 2015 г. N 1171н</w:t>
            </w:r>
          </w:p>
        </w:tc>
        <w:tc>
          <w:tcPr>
            <w:tcW w:w="266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учреждений медико-социальной экспертизы, являющаяся объектом проверки и относящаяся к предмету проверки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8</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года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8" w:name="Par2884"/>
      <w:bookmarkEnd w:id="8"/>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ПО ФЕДЕРАЛЬНОМУ ГОСУДАРСТВЕННОМУ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(НАДЗОРУ) В СФЕРЕ СОЦИАЛЬНОГО ОБСЛУЖИВАНИЯ</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6"/>
        <w:gridCol w:w="2267"/>
        <w:gridCol w:w="3969"/>
        <w:gridCol w:w="2268"/>
      </w:tblGrid>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969"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6"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2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1013" w:history="1">
              <w:r w:rsidRPr="00C81833">
                <w:rPr>
                  <w:rFonts w:ascii="Arial" w:hAnsi="Arial" w:cs="Arial"/>
                  <w:color w:val="0000FF"/>
                  <w:sz w:val="20"/>
                  <w:szCs w:val="20"/>
                </w:rPr>
                <w:t>закон</w:t>
              </w:r>
            </w:hyperlink>
            <w:r w:rsidRPr="00C81833">
              <w:rPr>
                <w:rFonts w:ascii="Arial" w:hAnsi="Arial" w:cs="Arial"/>
                <w:sz w:val="20"/>
                <w:szCs w:val="20"/>
              </w:rPr>
              <w:t xml:space="preserve"> от 28 декабря 2013 г. N 442-ФЗ "Об основах социального обслуживания граждан в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Территории, здания, помещения, сооружения, оборудование, устройства, иные подобные объекты, используемые юридическими лицами, индивидуальными предпринимателями при осуществлении деятельности по предоставлению социальных услуг.</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поставщиков социальных услуг, являющаяся объектом проверки и относящаяся к предмету проверки.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Указы Президента Российской</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Федерации, постановления и распоряжения Правительства</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2835"/>
        <w:gridCol w:w="1701"/>
        <w:gridCol w:w="2381"/>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7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w:t>
            </w:r>
            <w:r w:rsidRPr="00C81833">
              <w:rPr>
                <w:rFonts w:ascii="Arial" w:hAnsi="Arial" w:cs="Arial"/>
                <w:sz w:val="20"/>
                <w:szCs w:val="20"/>
              </w:rPr>
              <w:lastRenderedPageBreak/>
              <w:t>телекоммуникационной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Российской Федерации от 24 ноября 2014 г. N 1239</w:t>
            </w:r>
          </w:p>
        </w:tc>
        <w:tc>
          <w:tcPr>
            <w:tcW w:w="238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поставщиков социальных услуг, являющаяся объектом проверки и относящаяся к предмету проверки.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1906" w:h="16838"/>
          <w:pgMar w:top="1440" w:right="566" w:bottom="1440" w:left="1133" w:header="0" w:footer="0" w:gutter="0"/>
          <w:cols w:space="720"/>
          <w:noEndnote/>
        </w:sect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lastRenderedPageBreak/>
        <w:t>Раздел III.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685"/>
        <w:gridCol w:w="2268"/>
        <w:gridCol w:w="2948"/>
        <w:gridCol w:w="1928"/>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11396"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"Всероссийский научно-методический геронтологический центр" Министерства труда и социальной защиты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5"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28 ноября 2014 г. N 953н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Территории, здания, помещения, сооружения, оборудование, устройства, иные подобные объекты, используемые юридическим лицом при осуществлении деятельности по предоставлению социальных услуг.</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поставщика социальных услуг, являющаяся объектом проверки и относящаяся к предмету проверки.</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Правил организации деятельности организаций социального обслуживания, их структурных подразделений"</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6"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24 ноября 2014 г. N 940н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Территории, здания, помещения, сооружения, оборудование, устройства, иные подобные объекты, используемые юридическим лицом при осуществлении деятельности по предоставлению социальных услуг.</w:t>
            </w:r>
          </w:p>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Документация поставщика социальных услуг, являющаяся объектом </w:t>
            </w:r>
            <w:r w:rsidRPr="00C81833">
              <w:rPr>
                <w:rFonts w:ascii="Arial" w:hAnsi="Arial" w:cs="Arial"/>
                <w:sz w:val="20"/>
                <w:szCs w:val="20"/>
              </w:rPr>
              <w:lastRenderedPageBreak/>
              <w:t>проверки и относящаяся к предмету проверки.</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профессионального стандарта "Специалист по социальной работе"</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7"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22 октября 2013 г. N 571н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Лица, занимающие должность "Специалист по социальной работе"</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профессионального стандарта "Социальный работник"</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8"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18 ноября 2013 г. N 677н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Лица, занимающие должность "Социальный работник"</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профессионального стандарта "Руководитель организации социального обслуживания"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19"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18 ноября 2013 г. N 678н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Лица, занимающие должность "Руководитель организации социального обслуживания"</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tc>
        <w:tc>
          <w:tcPr>
            <w:tcW w:w="226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0"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Министерства труда и социальной защиты Российской Федерации от 17 ноября 2014 г. N 886н</w:t>
            </w:r>
          </w:p>
        </w:tc>
        <w:tc>
          <w:tcPr>
            <w:tcW w:w="294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поставщиков социальных услуг, являющаяся объектом проверки и относящаяся к предмету проверки.</w:t>
            </w:r>
          </w:p>
        </w:tc>
        <w:tc>
          <w:tcPr>
            <w:tcW w:w="192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IV. Законы и иные нормативные правовые акты</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субъектов Российской Федерации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567"/>
        <w:gridCol w:w="3685"/>
        <w:gridCol w:w="2438"/>
        <w:gridCol w:w="2551"/>
        <w:gridCol w:w="1814"/>
      </w:tblGrid>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 xml:space="preserve">Указание на структурные единицы акта, соблюдение которых оценивается при проведении </w:t>
            </w:r>
            <w:r w:rsidRPr="00C81833">
              <w:rPr>
                <w:rFonts w:ascii="Arial" w:hAnsi="Arial" w:cs="Arial"/>
                <w:sz w:val="20"/>
                <w:szCs w:val="20"/>
              </w:rPr>
              <w:lastRenderedPageBreak/>
              <w:t>мероприятий по контролю</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Республика Адыгея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Адыгея от 18 декабря 2014 г. N 367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вопросов в сфере социального обслуживания граждан"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Адыгея от 30 июля 2014 г. N 332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Адыгея от 24 ноября 2014 г. N 284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Республики Адыгея"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Адыгея от 31 декабря 2014 г. N 341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Республики Адыгея"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Адыгея от 23 января 2015 г. N 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Адыгея от 9 апреля 2015 г. N 16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Адыгея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Калмыкия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в сфере социального обслуживания населения в Республике Калмыкия"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Калмыкия от 18 ноября 2014 г. N 82-V-З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размере платы за предоставление населению Республики Калмыкия социальных услуг и порядке ее </w:t>
            </w:r>
            <w:r w:rsidRPr="00C81833">
              <w:rPr>
                <w:rFonts w:ascii="Arial" w:hAnsi="Arial" w:cs="Arial"/>
                <w:sz w:val="20"/>
                <w:szCs w:val="20"/>
              </w:rPr>
              <w:lastRenderedPageBreak/>
              <w:t>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Республики Калмыкия </w:t>
            </w:r>
            <w:r w:rsidRPr="00C81833">
              <w:rPr>
                <w:rFonts w:ascii="Arial" w:hAnsi="Arial" w:cs="Arial"/>
                <w:sz w:val="20"/>
                <w:szCs w:val="20"/>
              </w:rPr>
              <w:lastRenderedPageBreak/>
              <w:t>от 17 декабря 2014 г. N 468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труда и занятости Республики Калмыкия от 4 декабря 2014 г. N 275-пр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обеспечения площадью жилых помещений при предоставлении социальных услуг в стационарной форме государственными учреждениями социального обслуживания Республики Калмыкия"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труда и занятости Республики Калмыкия от 17 октября 2014 г. N 228-пр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учреждениях социального обслуживания населения Республики Калмыкия"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труда и занятости Республики Калмыкия от 22 октября 2014 г. N 232-пр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обеспечения мягким инвентарем в учреждениях социального обслуживания населения Республики Калмыкия"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труда и занятости Республики Калмыкия от 22 октября 2014 г. N 234-пр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предельной штатной численности работников организаций социального обслуживания населения в Республике Калмыкия"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труда и занятости Республики Калмыкия от 25 ноября 2014 г. N 262-пр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Калмыкия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Краснодарский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социальном обслуживании населения на территории </w:t>
            </w:r>
            <w:r w:rsidRPr="00C81833">
              <w:rPr>
                <w:rFonts w:ascii="Arial" w:hAnsi="Arial" w:cs="Arial"/>
                <w:sz w:val="20"/>
                <w:szCs w:val="20"/>
              </w:rPr>
              <w:lastRenderedPageBreak/>
              <w:t>Краснодарского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Закон Краснодарского края от 5 ноября 2014 г. </w:t>
            </w:r>
            <w:r w:rsidRPr="00C81833">
              <w:rPr>
                <w:rFonts w:ascii="Arial" w:hAnsi="Arial" w:cs="Arial"/>
                <w:sz w:val="20"/>
                <w:szCs w:val="20"/>
              </w:rPr>
              <w:lastRenderedPageBreak/>
              <w:t>N 3051-КЗ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Краснодарского </w:t>
            </w:r>
            <w:r w:rsidRPr="00C81833">
              <w:rPr>
                <w:rFonts w:ascii="Arial" w:hAnsi="Arial" w:cs="Arial"/>
                <w:sz w:val="20"/>
                <w:szCs w:val="20"/>
              </w:rPr>
              <w:lastRenderedPageBreak/>
              <w:t>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на территории Краснодарского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Краснодарского края от 26 декабря 2014 г. N 3087-КЗ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Краснодарском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22 декабря 2014 г. N 1042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на территории Краснодарского края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5 декабря 2014 г. N 981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Краснодарского края - реабилитационных центрах для детей и подростков с ограниченными возможностями, краевых комплексных центрах реабилитации детей и подростков с ограниченными возможностями, комплексных центрах реабилитации инвалидов, кризисных центрах помощи женщинам"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18 ноября 2014 г. N 938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в организациях социального обслуживания Краснодарского края - домах-интернатах (пансионатах) для престарелых и инвалидов, домах милосердия, специальных домах-интернатах для престарелых и инвалидов, геронтологических центрах, реабилитационных центрах для лиц с умственной отсталостью, </w:t>
            </w:r>
            <w:r w:rsidRPr="00C81833">
              <w:rPr>
                <w:rFonts w:ascii="Arial" w:hAnsi="Arial" w:cs="Arial"/>
                <w:sz w:val="20"/>
                <w:szCs w:val="20"/>
              </w:rPr>
              <w:lastRenderedPageBreak/>
              <w:t>психоневрологических интернатах, детских домах-интернатах для умственно отсталых детей, комплексных центрах социального обслуживания населения, центрах социальной адаптации для лиц без определенного места жительства, социально-оздоровительных центрах и иных организациях,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социального развития и семейной политики Краснодарского края от 25 ноября 2014 г. N 957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Краснодарского края - комплексных центрах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18 ноября 2014 г. N 939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Краснодарского края: социально-реабилитационных центрах для несовершеннолетних, социальных приютах для детей и подростков, а также других организациях - поставщиках услуг для несовершеннолетних, нуждающихся в социальной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14 ноября 2014 г. N 927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 реабилитационных центрах для детей и подростков с ограниченными возможностями, краевых комплексных центрах реабилитации детей и подростков с ограниченными возможностями, комплексных центрах реабилитации инвалидов, </w:t>
            </w:r>
            <w:r w:rsidRPr="00C81833">
              <w:rPr>
                <w:rFonts w:ascii="Arial" w:hAnsi="Arial" w:cs="Arial"/>
                <w:sz w:val="20"/>
                <w:szCs w:val="20"/>
              </w:rPr>
              <w:lastRenderedPageBreak/>
              <w:t>кризисных центрах помощи женщинам"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социального развития и семейной политики Краснодарского края от 18 ноября 2014 г. N 936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в организациях социального обслуживания Краснодарского края - домах-интернатах (пансионатах) для престарелых и инвалидов, домах милосердия, специальных домах-интернатах для престарелых и инвалидов, геронтологических центрах, реабилитационных центрах для лиц с умственной отсталостью, психоневрологических интернатах, детских домах-интернатах для умственно отсталых детей, комплексных центрах социального обслуживания населения, центрах социальной адаптации для лиц без определенного места жительства, социально-оздоровительных центрах и иных организациях,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25 ноября 2014 г. N 958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площадью жилых помещений при предоставлении социальных услуг в организациях социального обслуживания Краснодарского края - комплексных центрах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18 ноября 2014 г. N 940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социально-реабилитационных </w:t>
            </w:r>
            <w:r w:rsidRPr="00C81833">
              <w:rPr>
                <w:rFonts w:ascii="Arial" w:hAnsi="Arial" w:cs="Arial"/>
                <w:sz w:val="20"/>
                <w:szCs w:val="20"/>
              </w:rPr>
              <w:lastRenderedPageBreak/>
              <w:t>центрах для несовершеннолетних, социальных приютах для детей и подростков, а также других организациях - поставщиках услуг для несовершеннолетних, нуждающихся в социальной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социального развития и семейной политики Краснодарского края от 14 ноября 2014 г. N 926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Краснодарского края, осуществляющих социальное обслуживание на дому, полустационарное социальное обслуживание,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5 декабря 2014 г. N 976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Краснодарского края,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25 ноября 2014 г. N 956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Краснодарского края - реабилитационных центров для детей и подростков с ограниченными возможностями, комплексных центров реабилитации инвалидов, кризисных центров помощи женщинам, профессиональных училищ-интернатов для инвалидов"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и семейной политики Краснодарского края от 18 ноября 2014 г. N 937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штатной численности организаций социального обслуживания Краснодарского края: социально-реабилитационных центров для несовершеннолетних, социальных </w:t>
            </w:r>
            <w:r w:rsidRPr="00C81833">
              <w:rPr>
                <w:rFonts w:ascii="Arial" w:hAnsi="Arial" w:cs="Arial"/>
                <w:sz w:val="20"/>
                <w:szCs w:val="20"/>
              </w:rPr>
              <w:lastRenderedPageBreak/>
              <w:t>приютов для детей и подростков, а также других организаций - поставщиков услуг для несовершеннолетних, нуждающихся в социальной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социального развития и семейной политики Краснодарского края от 14 ноября 2014 г. N 925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Краснодарского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Астраханская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правового регулирования отношений в сфере социального обслуживания граждан в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Астраханской области от 10 декабря 2014 г. N 80/2014-ОЗ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гражданам и порядке ее взимания в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Астраханской области от 31 октября 2014 г. N 481-П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в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Астраханской области от 12 декабря 2014 г. N 572-П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государственных учреждений социального обслуживания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Министерства социального развития и труда Астраханской области от 11 ноября 2014 г. N 49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нормах питания получателей социальных услуг в государственных учреждениях социального обслуживания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Министерства социального развития и труда Астраханской области от 8 октября 2014 г. N 47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нормативах обеспечения площадью жилых помещений при предоставлении социальных услуг государственными учреждениями </w:t>
            </w:r>
            <w:r w:rsidRPr="00C81833">
              <w:rPr>
                <w:rFonts w:ascii="Arial" w:hAnsi="Arial" w:cs="Arial"/>
                <w:sz w:val="20"/>
                <w:szCs w:val="20"/>
              </w:rPr>
              <w:lastRenderedPageBreak/>
              <w:t>социального обслуживания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Министерства социального развития и труда Астраханской </w:t>
            </w:r>
            <w:r w:rsidRPr="00C81833">
              <w:rPr>
                <w:rFonts w:ascii="Arial" w:hAnsi="Arial" w:cs="Arial"/>
                <w:sz w:val="20"/>
                <w:szCs w:val="20"/>
              </w:rPr>
              <w:lastRenderedPageBreak/>
              <w:t>области от 8 октября 2014 г. N 46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обеспечения мягким инвентарем при предоставлении социальных услуг государственными учреждениями социального обслуживания Астраханской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Министерства социального развития и труда Астраханской области от 8 октября 2014 г. N 45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Астраханской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Волгоградская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Волгоградской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Волгоградской области от 6 ноября 2014 г. N 140-ОД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Волгоградской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Волгоградской области от 10 сентября 2014 г. N 1356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организациях социального обслуживания Волгоградской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Волгоградской области от 10 сентября 2014 г. N 1354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ежемесячной платы за предоставление социальных услуг в стационарной форме социального обслуживания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22 декабря 2015 г. N 1846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Волгоградской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Волгоградской области от 10 сентября 2014 г. N 1355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гражданам пожилого возраста и инвалидам в целях социальной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331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гражданам пожилого возраста и инвалидам в целях социально-медицинской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330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в отделениях (службах) срочного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19 февраля 2015 г. N 349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 в центрах (отделениях) психолого-педагогической помощи населению"</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19 февраля 2015 г. N 347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17 февраля 2015 г. N 314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стационарной форме социального обслуживания гражданам пожилого возраста, сохранившим способность к самообслуживанию и активному передвижению, имеющим показания </w:t>
            </w:r>
            <w:r w:rsidRPr="00C81833">
              <w:rPr>
                <w:rFonts w:ascii="Arial" w:hAnsi="Arial" w:cs="Arial"/>
                <w:sz w:val="20"/>
                <w:szCs w:val="20"/>
              </w:rPr>
              <w:lastRenderedPageBreak/>
              <w:t>к санаторно-курортному лечению"</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Комитета социальной защиты населения Волгоградской области от 17 февраля 2015 г. N 313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 в домах-интернатах для престарелых и инвалидов"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17 февраля 2015 г. N 310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 лицам без определенного места жительства и занятий"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17 февраля 2015 г. N 308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гражданам пожилого возраста и инвалидам, страдающим психическими расстройствами"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17 февраля 2015 г. N 309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19 февраля 2015 г. N 345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 в домах-интернатах малой вместимости"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17 февраля 2015 г. N 312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w:t>
            </w:r>
            <w:r w:rsidRPr="00C81833">
              <w:rPr>
                <w:rFonts w:ascii="Arial" w:hAnsi="Arial" w:cs="Arial"/>
                <w:sz w:val="20"/>
                <w:szCs w:val="20"/>
              </w:rPr>
              <w:lastRenderedPageBreak/>
              <w:t>предоставления социальных услуг в стационарной форме социального обслуживания гражданам пожилого возраста и инвалидам, частично или полностью утратившим способность к самообслуживанию, в геронтологических центрах"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Комитета </w:t>
            </w:r>
            <w:r w:rsidRPr="00C81833">
              <w:rPr>
                <w:rFonts w:ascii="Arial" w:hAnsi="Arial" w:cs="Arial"/>
                <w:sz w:val="20"/>
                <w:szCs w:val="20"/>
              </w:rPr>
              <w:lastRenderedPageBreak/>
              <w:t>социальной защиты населения Волгоградской области от 17 февраля 2015 г. N 311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гражданам пожилого возраста и инвалидам в условиях дневного пребывания"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19 февраля 2015 г. N 348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несовершеннолетним в условиях дневного пребывания в социально-реабилитационных центрах для несовершеннолетних"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320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детям-инвалидам, страдающим психическими расстройствами"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322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несовершеннолетним в социально-реабилитационных центрах для несовершеннолетних (социально-реабилитационных отделениях для несовершеннолетних)"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319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полустационарной форме детям-инвалидам и их родителям </w:t>
            </w:r>
            <w:r w:rsidRPr="00C81833">
              <w:rPr>
                <w:rFonts w:ascii="Arial" w:hAnsi="Arial" w:cs="Arial"/>
                <w:sz w:val="20"/>
                <w:szCs w:val="20"/>
              </w:rPr>
              <w:lastRenderedPageBreak/>
              <w:t>(законным представителям) в условиях дневного пребывания в целях социально-медицинской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Комитета социальной защиты населения Волгоградской области </w:t>
            </w:r>
            <w:r w:rsidRPr="00C81833">
              <w:rPr>
                <w:rFonts w:ascii="Arial" w:hAnsi="Arial" w:cs="Arial"/>
                <w:sz w:val="20"/>
                <w:szCs w:val="20"/>
              </w:rPr>
              <w:lastRenderedPageBreak/>
              <w:t>от 18 февраля 2015 г. N 329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детям-инвалидам и их родителям (законным представителям) в целях социально-медицинской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детям-инвалидам, детям, испытывающим трудности в социальной адаптации, и их родителям (законным представителям) в целях социальной реабилитации"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Комитета социальной защиты населения Волгоградской области от 18 февраля 2015 г. N 332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Волгоградской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Ростовская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Ростовской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Областной закон Ростовской области от 3 сентября 2014 г. N 222-ЗС</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Ростовской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Ростовской области от 27 ноября 2014 г. N 785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Ростовской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отдельных нормативов и норм для организаций социального обслуживания Ростовской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Ростовской области от 10 декабря 2014 г. N 833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Ростовской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Ростовской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Ростовской области от 10 декабря 2014 г. N 819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Ростовской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Ростовской области от 3 декабря 2014 г. N 813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Ростовской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Курганская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основах социального обслуживания населения в Курганской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Курганской области от 28 октября 2014 г. N 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Курганской области от 11 ноября 2014 г. N 425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организациях социального обслуживания Курганской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13 мая 2015 г. N 187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7 апреля 2016 г. N 139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реабилитационных центрах (отделениях) для детей и подростков с ограниченными возможностями"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4 декабря 2014 г. N 507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7 апреля 2016 г. N 140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полустационарной форме </w:t>
            </w:r>
            <w:r w:rsidRPr="00C81833">
              <w:rPr>
                <w:rFonts w:ascii="Arial" w:hAnsi="Arial" w:cs="Arial"/>
                <w:sz w:val="20"/>
                <w:szCs w:val="20"/>
              </w:rPr>
              <w:lastRenderedPageBreak/>
              <w:t>социального обслуживания в государственном бюджетном учреждении "Центр социальной адаптации для лиц без определенного места жительства и занятий"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Главного управления социальной защиты населения </w:t>
            </w:r>
            <w:r w:rsidRPr="00C81833">
              <w:rPr>
                <w:rFonts w:ascii="Arial" w:hAnsi="Arial" w:cs="Arial"/>
                <w:sz w:val="20"/>
                <w:szCs w:val="20"/>
              </w:rPr>
              <w:lastRenderedPageBreak/>
              <w:t>Курганской области от 7 апреля 2016 г. N 141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30 октября 2014 г. N 445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Курганской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23 октября 2014 г. N 430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стационарных организаций социального обслуживания и их структурных подразделений"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социальной защиты населения Курганской области от 4 декабря 2014 г. N 496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Курганской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Свердловская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Свердловской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Свердловской области от 3 декабря 2014 N 108-ОЗ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Свердловской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Свердловской области и признании утратившими силу отдельных постановлений правительства Свердловской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Свердловской области от 18 декабря 2014 г. N 1149-ПП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Свердловской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в организациях социального обслуживания свердловской области, </w:t>
            </w:r>
            <w:r w:rsidRPr="00C81833">
              <w:rPr>
                <w:rFonts w:ascii="Arial" w:hAnsi="Arial" w:cs="Arial"/>
                <w:sz w:val="20"/>
                <w:szCs w:val="20"/>
              </w:rPr>
              <w:lastRenderedPageBreak/>
              <w:t>нормативов обеспечения мягким инвентарем и площадью жилых помещений при предоставлении социальных услуг организациями социального обслуживания Свердловской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Свердловской области </w:t>
            </w:r>
            <w:r w:rsidRPr="00C81833">
              <w:rPr>
                <w:rFonts w:ascii="Arial" w:hAnsi="Arial" w:cs="Arial"/>
                <w:sz w:val="20"/>
                <w:szCs w:val="20"/>
              </w:rPr>
              <w:lastRenderedPageBreak/>
              <w:t>от 6 ноября 2015 г. N 1037-ПП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Свердловской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(учреждений) социального обслуживания граждан, находящихся в ведении Свердловской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Свердловской области от 3 декабря 2014 г. N 736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Свердловской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стандартов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Свердловской области от 11 августа 2015 г. N 482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Свердловской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Тюменская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Тюменской области от 2 декабря 2014 г. N 108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Тюменской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Тюменской области от 3 октября 2014 г. N 510-п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стационарной,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социального развития Тюменской области от 7 августа 2014 г. N 303-п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стационарной,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социального развития Тюменской области от 7 августа 2014 г. N 304-п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площадью жилых </w:t>
            </w:r>
            <w:r w:rsidRPr="00C81833">
              <w:rPr>
                <w:rFonts w:ascii="Arial" w:hAnsi="Arial" w:cs="Arial"/>
                <w:sz w:val="20"/>
                <w:szCs w:val="20"/>
              </w:rPr>
              <w:lastRenderedPageBreak/>
              <w:t>помещений получателей социальных услуг в стационарной, полустационарной формах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Департамента социального развития </w:t>
            </w:r>
            <w:r w:rsidRPr="00C81833">
              <w:rPr>
                <w:rFonts w:ascii="Arial" w:hAnsi="Arial" w:cs="Arial"/>
                <w:sz w:val="20"/>
                <w:szCs w:val="20"/>
              </w:rPr>
              <w:lastRenderedPageBreak/>
              <w:t>Тюменской области от 7 августа 2014 г N 305-п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в Тюменской области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Тюменской области от 2 октября 2014 г. N 507-п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Тюменской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социального развития Тюменской области от 29 сентября 2014 г. N 386-п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Тюменской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Челябинская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организации социального обслуживания граждан в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Челябинской области от 23 октября 2014 г. N 36-ЗО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Челябинской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получателей социальных услуг мягким инвентарем и площадью жилых помещений при предоставлении социальных услуг организациями социального обслуживания Челябинской области и признании утратившими силу некоторых постановлений Правительства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Челябинской области от 31 октября 2014 г. N 588-П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Челябинской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организациях социального обслуживания, находящихся в ведении Челябинской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Челябинской области от 31 октября 2014 г. N 582-П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Челябинской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Постановление Правительства Челябинской области от </w:t>
            </w:r>
            <w:r w:rsidRPr="00C81833">
              <w:rPr>
                <w:rFonts w:ascii="Arial" w:hAnsi="Arial" w:cs="Arial"/>
                <w:sz w:val="20"/>
                <w:szCs w:val="20"/>
              </w:rPr>
              <w:lastRenderedPageBreak/>
              <w:t>21 октября 2015 г. N 546-П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Челябинской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Ханты-Мансийский автономный округ - Югра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вопросов в сфере социального обслуживания граждан в Ханты-Мансийском автономном округе - Югре"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ХМАО - Югры от 27 июня 2014 г. N 51-оз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Ханты-Мансийском автономном округе - Югре"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ХМАО - Югры от 19 ноября 2014 г. N 93-оз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в Ханты-Мансийском автономном округе - Югре"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ХМАО - Югры от 6 сентября 2014 г. N 326-п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ХМАО - Югры от 31 октября 2014 г. N 393-п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нормах питания получателей социальных услуг в стационарной и полустационарной формах в организациях социального обслуживания Ханты-Мансийского автономного округа - Югры"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ХМАО - Югры от 22 августа 2014 г. N 306-п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организации социального </w:t>
            </w:r>
            <w:r w:rsidRPr="00C81833">
              <w:rPr>
                <w:rFonts w:ascii="Arial" w:hAnsi="Arial" w:cs="Arial"/>
                <w:sz w:val="20"/>
                <w:szCs w:val="20"/>
              </w:rPr>
              <w:lastRenderedPageBreak/>
              <w:t>обслуживания граждан пожилого возраста и инвалидов в Ханты-Мансийском автономном округе - Югре и признании утратившим силу постановления Правительства Ханты-Мансийского автономного округа - Югры от 27 января 2005 года N 18-п "Об организации социального обслуживания граждан пожилого возраста и инвалидов в Ханты-Мансийском автономном округе - Югре"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w:t>
            </w:r>
            <w:r w:rsidRPr="00C81833">
              <w:rPr>
                <w:rFonts w:ascii="Arial" w:hAnsi="Arial" w:cs="Arial"/>
                <w:sz w:val="20"/>
                <w:szCs w:val="20"/>
              </w:rPr>
              <w:lastRenderedPageBreak/>
              <w:t>Правительства ХМАО - Югры от 26 сентября 2014 г. N 356-п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обеспечения мягким инвентарем получателей социальных услуг при предоставлении социальных услуг организациями социального обслуживания Ханты-Мансийского автономного округа - Югры в стационарной и полустационарной формах"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ХМАО - Югры от 29 августа 2014 г. N 314-п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Ханты-Мансийского автономного округа - Югры"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социального развития Ханты-Мансийского автономного округа - Югры (Депсоцразвития Югры) от 8 сентября 2015 г. N 34-нп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Ханты-Мансийского автономного округа - Югры, подведомственных Департаменту социального развития Ханты-Мансийского автономного округа - Югры"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социального развития Ханты-Мансийского автономного округа - Югры (Депсоцразвития Югры) от 28 ноября 2014 г. N 26-нп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ХМАО - Югры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Ямало-Ненецкий автономный округ</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некоторых вопросах организации социального обслуживания граждан в </w:t>
            </w:r>
            <w:r w:rsidRPr="00C81833">
              <w:rPr>
                <w:rFonts w:ascii="Arial" w:hAnsi="Arial" w:cs="Arial"/>
                <w:sz w:val="20"/>
                <w:szCs w:val="20"/>
              </w:rPr>
              <w:lastRenderedPageBreak/>
              <w:t>Ямало-Ненецком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Закон ЯНАО от 1 декабря 2014 г. N 109-</w:t>
            </w:r>
            <w:r w:rsidRPr="00C81833">
              <w:rPr>
                <w:rFonts w:ascii="Arial" w:hAnsi="Arial" w:cs="Arial"/>
                <w:sz w:val="20"/>
                <w:szCs w:val="20"/>
              </w:rPr>
              <w:lastRenderedPageBreak/>
              <w:t>ЗАО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ЯНАО от 25 декабря 2014 г. N 1087-П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Ямало-Ненецкого автономного округа"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ЯНАО от 18 августа 2016 г. N 797-П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ЯНАО от 13 октября 2014 г. N 790-П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Ямало-Ненецкого автономного округа, осуществляющих социальное обслуживание в стационарной форме престарелых и инвалидов"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Ямало-Ненецкого автономного округа от 3 апреля 2008 г. N 145-А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государственных стандартов (основные виды, объем и качество социальных услуг, предоставляемых населению Ямало-Ненецкого автономного округа), методики расчета тарифов на социальные услуги, перечней мягкого инвентаря, мебели, оборудования и технических средств для организаций социального обслуживания, находящихся в ведении Ямало-Ненецкого автономного округа"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Ямало-Ненецкого автономного округа от 7 февраля 2008 г. N 40-А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ЯНАО</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Томская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организации социального </w:t>
            </w:r>
            <w:r w:rsidRPr="00C81833">
              <w:rPr>
                <w:rFonts w:ascii="Arial" w:hAnsi="Arial" w:cs="Arial"/>
                <w:sz w:val="20"/>
                <w:szCs w:val="20"/>
              </w:rPr>
              <w:lastRenderedPageBreak/>
              <w:t>обслуживания граждан в Томской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Закон Томской области </w:t>
            </w:r>
            <w:r w:rsidRPr="00C81833">
              <w:rPr>
                <w:rFonts w:ascii="Arial" w:hAnsi="Arial" w:cs="Arial"/>
                <w:sz w:val="20"/>
                <w:szCs w:val="20"/>
              </w:rPr>
              <w:lastRenderedPageBreak/>
              <w:t>от 8 октября 2014 г. N 127-ОЗ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31 октября 2014 г. N 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населения Томской области, подведомственных Департаменту социальной защиты населения Томской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28 ноября 2014 г. N 31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7 августа 2014 г. N 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31 октября 2014 г. N 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25 декабря 2014 г. N 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площадью жилых помещений при предоставлении социальных услуг в стационарной и полустационарной форме социального обслуживания в организациях социального обслуживания населения Томской </w:t>
            </w:r>
            <w:r w:rsidRPr="00C81833">
              <w:rPr>
                <w:rFonts w:ascii="Arial" w:hAnsi="Arial" w:cs="Arial"/>
                <w:sz w:val="20"/>
                <w:szCs w:val="20"/>
              </w:rPr>
              <w:lastRenderedPageBreak/>
              <w:t>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Департамента социальной защиты населения Томской области от 31 октября 2014 г. N 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при предоставлении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25 декабря 2014 г. N 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из числа граждан пожилого возраста и инвалидов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Томской области от 8 августа 2014 г. N 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Омская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Омской области от 24 декабря 2014 г. N 361-п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взимания платы за предоставление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Омской области от 19 ноября 2014 года N 276-п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Омской области от 11 ноября 2014 г. N 171-п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Омской области от 11 декабря 2014 г. N 183-п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получателей социальных услуг в организациях социального обслуживания, находящихся в </w:t>
            </w:r>
            <w:r w:rsidRPr="00C81833">
              <w:rPr>
                <w:rFonts w:ascii="Arial" w:hAnsi="Arial" w:cs="Arial"/>
                <w:sz w:val="20"/>
                <w:szCs w:val="20"/>
              </w:rPr>
              <w:lastRenderedPageBreak/>
              <w:t>ведении 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труда и социального развития Омской области от 11 ноября 2014 г. N 172-п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находящимися в ведении 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Омской области от 31 октября 2014 г. N 169-п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Новосибирская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организации социального обслуживания граждан в Новосибирской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Новосибирской области от 18 декабря 2014 г. N 499-ОЗ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Новосибирской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Новосибирской области от 31 октября 2014 г. N 1289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Новосибирской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Новосибирской области от 31 октября 2014 г. N 1288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мягким инвентарем при предоставлении социальных услуг организациями социального обслуживания Новосибирской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Новосибирской области от 27 октября 2014 г. N 1257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Новосибирской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Новосибирской области от 6 октября 2014 г. N 1164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Новосибирской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Кемеровская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Кемеровской области от 18 декабря 2014 г. N 121-ОЗ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Коллегии Администрации Кемеровской области от 22 декабря 2014 г. N 514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Коллегии Администрации Кемеровской области от 22 декабря 2014 г. N 517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на дому, в полустационарной форме социального обслуживания и срочных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Коллегии Администрации Кемеровской области от 22 декабря 2014 г. N 515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Кемеровской области, осуществляющих полустационарное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24 ноября 2014 г. N 176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Кемеровской области,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26 ноября 2014 г. N 178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организациях социального обслуживания Кемеровской области, осуществляющих полустационарное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29 октября 2014 г. N 160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получателей социальных услуг в </w:t>
            </w:r>
            <w:r w:rsidRPr="00C81833">
              <w:rPr>
                <w:rFonts w:ascii="Arial" w:hAnsi="Arial" w:cs="Arial"/>
                <w:sz w:val="20"/>
                <w:szCs w:val="20"/>
              </w:rPr>
              <w:lastRenderedPageBreak/>
              <w:t>организациях социального обслуживания Кемеровской области,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департамента социальной защиты населения Кемеровской </w:t>
            </w:r>
            <w:r w:rsidRPr="00C81833">
              <w:rPr>
                <w:rFonts w:ascii="Arial" w:hAnsi="Arial" w:cs="Arial"/>
                <w:sz w:val="20"/>
                <w:szCs w:val="20"/>
              </w:rPr>
              <w:lastRenderedPageBreak/>
              <w:t>области от 29 октября 2014 г. N 162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в организациях социального обслуживания Кемеровской области,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12 декабря 2014 г. N 196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в организациях социального обслуживания Кемеровской области, осуществляющих полустационарное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24 ноября 2014 г. N 175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Кемеровской области,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22 октября 2014 г. N 159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организации социального обслуживания Кемеровской области, осуществляющей полустационарное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Кемеровской области от 29 октября 2014 г. N 161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Кемеровской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Иркутская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социального обслуживания граждан в Иркутской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Иркутской области от 1 декабря 2014 г. N 144-ОЗ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Приказ министерства социального развития, опеки и попечительства Иркутской области от 11 </w:t>
            </w:r>
            <w:r w:rsidRPr="00C81833">
              <w:rPr>
                <w:rFonts w:ascii="Arial" w:hAnsi="Arial" w:cs="Arial"/>
                <w:sz w:val="20"/>
                <w:szCs w:val="20"/>
              </w:rPr>
              <w:lastRenderedPageBreak/>
              <w:t>декабря 2014 г. N 193-мпр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11 декабря 2014 г. N 196-мпр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Иркутской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28 ноября 2014 г. N 184-мпр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находящимися в ведении Иркутской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3 октября 2014 г. N 166-мпр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Иркутской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11 декабря 2014 N 194-мпр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3 декабря 2014 г. N 188-мпр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стандартов качества оказания государственных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опеки и попечительства Иркутской области от 28 апреля 2016 г. N 55-мпр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Иркутской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Красноярский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организации социального обслуживания граждан в Красноярском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Красноярского края от 16 декабря 2014 г. N 7-3023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включая перечень документов, необходимых для предоставления социальных услуг, и порядок предоставления получателями социальных услуг сведений и документов, необходимых для предоставления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Красноярского края от 17 декабря 2014 г. N 600-п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краевыми государственными учреждениями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Красноярского края от 17 декабря 2014 г. N 605-п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краевых учреждениях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Красноярского края от 17 декабря 2014 г. N 607-п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краевых учреждений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Красноярского края от 17 декабря 2014 г. N 606-п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Красноярского края от 17 декабря 2014 г. N 603-п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Красноярского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Забайкальский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на территории Забайкальского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Забайкальского края от 08 декабря 2014 г. N 1095-ЗЗК</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Забайкальского края от 7 ноября 2014 г. N 628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Забайкальского края от 31 октября 2014 г. N 620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Забайкальского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Забайкальского края от 31 октября 2014 г. N 621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находящимися в ведении Забайкальского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Забайкальского края от 28 октября 2014 г. N 614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Забайкальского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Забайкальского края от 24 октября 2014 г. N 583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Забайкальского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Алтайский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Алтайском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Алтайского края от 1 декабря 2014 г. N 93-ЗС</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порядках предоставления социальных услуг поставщиками </w:t>
            </w:r>
            <w:r w:rsidRPr="00C81833">
              <w:rPr>
                <w:rFonts w:ascii="Arial" w:hAnsi="Arial" w:cs="Arial"/>
                <w:sz w:val="20"/>
                <w:szCs w:val="20"/>
              </w:rPr>
              <w:lastRenderedPageBreak/>
              <w:t>социальных услуг в Алтайском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Главалтайсоцзащиты от </w:t>
            </w:r>
            <w:r w:rsidRPr="00C81833">
              <w:rPr>
                <w:rFonts w:ascii="Arial" w:hAnsi="Arial" w:cs="Arial"/>
                <w:sz w:val="20"/>
                <w:szCs w:val="20"/>
              </w:rPr>
              <w:lastRenderedPageBreak/>
              <w:t>28 ноября 2014 г. N 400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стационарной и полустационарной формах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Главалтайсоцзащиты от 31 октября 2014 г. N 376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стационарных организаций социального обслуживания, находящихся в ведении Алтайского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Главалтайсоцзащиты от 14 ноября 2014 г. N 384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Алтайского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Алтайского края от 26 августа 2014 г. N 405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стационарной и полустационарной формах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Главалтайсоцзащиты от 31 октября 2014 г. N 377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Главалтайсоцзащиты от 27 ноября 2014 г. N 397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стандартов социальных услуг, предоставляемых в Алтайском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Главалтайсоцзащиты от 25 декабря 2014 г. N 433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Алтайского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Алтай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предоставления социальных услуг поставщиками социальных услуг и признании утратившими силу некоторых постановлений Правительства Республики Алтай"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Алтай от 15 декабря 2014 г. N 369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Алтай</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размера платы за </w:t>
            </w:r>
            <w:r w:rsidRPr="00C81833">
              <w:rPr>
                <w:rFonts w:ascii="Arial" w:hAnsi="Arial" w:cs="Arial"/>
                <w:sz w:val="20"/>
                <w:szCs w:val="20"/>
              </w:rPr>
              <w:lastRenderedPageBreak/>
              <w:t>предоставление социальных услуг, порядка ее взимания и определении иных категорий граждан, которым социальные услуги в Республике Алтай предоставляются бесплатно, помимо установленных частями 1 и 2 статьи 31 Федерального закона от 28 декабря 2013 года N 442-ФЗ "Об основах социального обслуживания граждан в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w:t>
            </w:r>
            <w:r w:rsidRPr="00C81833">
              <w:rPr>
                <w:rFonts w:ascii="Arial" w:hAnsi="Arial" w:cs="Arial"/>
                <w:sz w:val="20"/>
                <w:szCs w:val="20"/>
              </w:rPr>
              <w:lastRenderedPageBreak/>
              <w:t>Правительства Республики Алтай от 15 декабря 2014 г. N 365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Республики Алтай</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вопросов в сфере социального обслуживания граждан в Республике Алтай"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Алтай от 15 декабря 2014 г. N 84-РЗ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Алтай</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 Республики Алтай, подведомственных министерству труда, социального развития и занятости населения Республики Алтай"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социального развития и занятости населения Республики Алтай от 21 ноября 2014 г. N П/217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Алтай</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Республики Алтай, подведомственными министерству труда, социального развития и занятости населения Республики Алтай"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социального развития и занятости населения Республики Алтай от 21 ноября 2014 г. N П/218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Алтай</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Бурятия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Положения о порядке предоставления социальных услуг совершеннолетним гражданам в стационарной форме социального </w:t>
            </w:r>
            <w:r w:rsidRPr="00C81833">
              <w:rPr>
                <w:rFonts w:ascii="Arial" w:hAnsi="Arial" w:cs="Arial"/>
                <w:sz w:val="20"/>
                <w:szCs w:val="20"/>
              </w:rPr>
              <w:lastRenderedPageBreak/>
              <w:t>обслуживания в Республике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Постановление Правительства Республики Бурятия от 12 декабря 2014 г. N 635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в Республике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Бурятия от 12 декабря 2014 г. N 637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совершеннолетним гражданам в полустационарной форме социального обслуживания в Республике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Бурятия от 12 декабря 2014 г. N 634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предоставления социальных услуг совершеннолетним гражданам в форме социального обслуживания на дому в Республике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Бурятия от 12 декабря 2014 г. N 638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Административного регламента Министерства социальной защиты населения Республики Бурятия по предоставлению государственной услуги по предоставлению социальных услуг в форме социального обслуживания на дому совершеннолетним гражданам, признанным нуждающимися в социальном обслуживании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Бурятия от 2 июня 2015 г. N 366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несовершеннолетним гражданам в Республике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Бурятия от 17 июля 2015 г. N 361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Республики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РБ от 22 декабря 2015 г. N 783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стационарной и полустационарной форме в домах-интернатах для престарелых и инвалидов, специальных домах-интернатах для престарелых и инвалидов, комплексных центрах социального обслуживания для совершеннолетних граждан, психоневрологических интернатах, отделениях милосердия организаций социального обслуживания, находящихся в ведении Республики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Бурятия от 24 октября 2014 г. N 1496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в стационарной и полустационарной форме социального обслуживания в организациях социального обслуживания населения, находящихся в ведении Республики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Бурятия от 24 октября 2014 г. N 1495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при предоставлении социальных услуг в стационарной и полустационарной форме в домах-интернатах для престарелых и инвалидов, специальных домах-интернатах для престарелых и инвалидов, комплексных центрах социального обслуживания, в том числе для детей, психоневрологических интернатах, домах-интернатах для умственно отсталых детей, отделениях милосердия организаций социального обслуживания, находящихся в ведении Республики </w:t>
            </w:r>
            <w:r w:rsidRPr="00C81833">
              <w:rPr>
                <w:rFonts w:ascii="Arial" w:hAnsi="Arial" w:cs="Arial"/>
                <w:sz w:val="20"/>
                <w:szCs w:val="20"/>
              </w:rPr>
              <w:lastRenderedPageBreak/>
              <w:t>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Минсоцзащиты Республики Бурятия от 24 октября 2014 N 1494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обеспечения мягким инвентарем при предоставлении социальных услуг в стационарной и полустационарной формах социального обслуживания в центрах помощи детям, оставшимся без попечения родителей, социально-реабилитационных центрах для несовершеннолетних, центрах социальной помощи семье и детям, находящихся в ведении Республики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Бурятия от 30 октября 2014 г. N 1502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нормах питания при предоставлении социальных услуг в стационарной и полустационарной формах социального обслуживания в центрах помощи детям, оставшимся без попечения родителей, социально-реабилитационных центрах для несовершеннолетних, центрах социальной помощи семье и детям, домах-интернатах для умственно отсталых детей, реабилитационных центрах для детей с ограниченными возможностями, комплексных центрах социального обслуживания для детей, находящихся в ведении Республики Бурятия"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Бурятия от 23 марта 2016 г. N 136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Бурятия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Тыва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полномочий по социальному обслуживанию граждан на территории Республики Тыва"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Тыва от 25 декабря 2014 г. N 26-ЗРТ</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Тыва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Тыва от 26 декабря 2014 г. N 613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Тыва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Республика Хакасия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Республике Хакасия"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Хакасия от 7 ноября 2014 г. N 94-ЗРХ</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Хакасия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Республики Хакасия от 30 сентября 2015 г. N 343д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Хакасия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в стационарной и полустационарной формах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Республики Хакасия от 2 сентября 2015 г. N 310д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Хакасия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Санкт-Петербург</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Санкт-Петербурге"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1"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Санкт-Петербурга от 29 декабря 2014 г. N 1283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Санкт-Петербурга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населения в Санкт-Петербурге"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2" w:history="1">
              <w:r w:rsidRPr="00C81833">
                <w:rPr>
                  <w:rFonts w:ascii="Arial" w:hAnsi="Arial" w:cs="Arial"/>
                  <w:color w:val="0000FF"/>
                  <w:sz w:val="20"/>
                  <w:szCs w:val="20"/>
                </w:rPr>
                <w:t>Закон</w:t>
              </w:r>
            </w:hyperlink>
            <w:r w:rsidRPr="00C81833">
              <w:rPr>
                <w:rFonts w:ascii="Arial" w:hAnsi="Arial" w:cs="Arial"/>
                <w:sz w:val="20"/>
                <w:szCs w:val="20"/>
              </w:rPr>
              <w:t xml:space="preserve"> Санкт-Петербурга от 26 декабря 2014 г. N 717-135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Санкт-Петербурга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порядке взимания платы за предоставление социальных услуг поставщиками социальных услуг в Санкт-Петербурге и внесении изменений в постановление Правительства Санкт-Петербурга от 29.12.2014 N 1283"</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3"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Санкт-Петербурга от 30 июня 2016 г. N 530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Санкт-Петербурга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населения Санкт-Петербурга"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4"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Санкт-Петербурга от 29 декабря 2014 г. N 1284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Санкт-Петербурга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рекомендуемых нормативов обеспечения одеждой, обувью и мягким инвентарем </w:t>
            </w:r>
            <w:r w:rsidRPr="00C81833">
              <w:rPr>
                <w:rFonts w:ascii="Arial" w:hAnsi="Arial" w:cs="Arial"/>
                <w:sz w:val="20"/>
                <w:szCs w:val="20"/>
              </w:rPr>
              <w:lastRenderedPageBreak/>
              <w:t>граждан, получающих социальные услуги в стационарной и полустационарной формах социального обслуживания, в организациях социального обслуживания населения Санкт-Петербурга"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5"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Комитета по социальной политике Санкт-Петербурга от 29 </w:t>
            </w:r>
            <w:r w:rsidRPr="00C81833">
              <w:rPr>
                <w:rFonts w:ascii="Arial" w:hAnsi="Arial" w:cs="Arial"/>
                <w:sz w:val="20"/>
                <w:szCs w:val="20"/>
              </w:rPr>
              <w:lastRenderedPageBreak/>
              <w:t>апреля 2015 г. N 126-р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города Санкт-Петербурга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Псковская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предоставления социальных услуг в Псковской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государственного управления социальной защиты населения Псковской области от 21 ноября 2014 г. N 365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регулирования социального обслуживания граждан в Псковской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Псковской области от 6 ноября 2014 г. N 1438-ОЗ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мягким инвентарем получателей социальных услуг в организациях социального обслуживания Псковской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государственного управления социальной защиты населения Псковской области от 7 ноября 2014 г. N 340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Новгородская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на территории Новгородской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Новгородской области от 5 декабря 2014 г. N 596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Новгородской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Распоряжение Правительства Новгородской области от 12 апреля 2016 г. N 93-рз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Новгородской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Новгородской области от 22 октября 2014 г. N 520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в организациях социального обслуживания Новгородской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Новгородской области от 14 ноября 2014 г. N 558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Новгородской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Новгородской области от 14 ноября 2014 г. N 562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Новгородской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Башкортостан</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в полустационарной форме социального обслуживания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Башкортостан от 14 апреля 2015 г. N 135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в стационарной форме социального обслуживания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Башкортостан от 14 апреля 2015 г. N 134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в форме социального обслуживания на дому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Башкортостан от 20 февраля 2015 г. N 43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Постановление Правительства Республики </w:t>
            </w:r>
            <w:r w:rsidRPr="00C81833">
              <w:rPr>
                <w:rFonts w:ascii="Arial" w:hAnsi="Arial" w:cs="Arial"/>
                <w:sz w:val="20"/>
                <w:szCs w:val="20"/>
              </w:rPr>
              <w:lastRenderedPageBreak/>
              <w:t>Башкортостан от 11 декабря 2014 г. N 566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примерных норм обеспечения средствами личной гигиены, прочими товарами и услугами получателей социальных услуг в организациях социального обслуживания, находящихся в ведении Республики Башкортостан и органов местного самоуправления городского округа г. Уфа, осуществляющих стационарное и полустационарное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Республики Башкортостан от 31 декабря 2014 г. N 691-о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Республики Башкортостан"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Республики Башкортостан от 24 октября 2014 г. N 483-о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получателей социальных услуг площадью жилых помещений, мягким инвентарем и одеждой в организациях социального обслуживания, находящихся в ведении Республики Башкортостан и органов местного самоуправления городского округа г. Уфы, осуществляющих стационарное 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Республики Башкортостан от 17 октября 2014 г. N 470-о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для получателей социальных услуг в организациях социального обслуживания, находящихся в ведении Республики Башкортостан и органов местного самоуправления городского округа г. Уфа, осуществляющих стационарное </w:t>
            </w:r>
            <w:r w:rsidRPr="00C81833">
              <w:rPr>
                <w:rFonts w:ascii="Arial" w:hAnsi="Arial" w:cs="Arial"/>
                <w:sz w:val="20"/>
                <w:szCs w:val="20"/>
              </w:rPr>
              <w:lastRenderedPageBreak/>
              <w:t>социальное обслуживание"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труда и социальной защиты населения Республики Башкортостан от 10 октября 2014 г. N 445-о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Башкортостан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Республика Марий Эл</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(специальном доме для одиноких престарелых)"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9 декабря 2014 г. N 643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 декабря 2014 г. N 627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 (доме ночного пребывания)"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8 декабря 2014 г. N 640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отделении дневного пребывания граждан в полустационарной форме при комплексном центре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 декабря 2014 г. N 626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социально-реабилитационных центрах для несовершеннолетних, социальных приютах для детей и подростков, осуществляющих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10 декабря 2014 г. N 649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стационарной форме социального обслуживания в домах-интернатах общего типа, психоневрологических </w:t>
            </w:r>
            <w:r w:rsidRPr="00C81833">
              <w:rPr>
                <w:rFonts w:ascii="Arial" w:hAnsi="Arial" w:cs="Arial"/>
                <w:sz w:val="20"/>
                <w:szCs w:val="20"/>
              </w:rPr>
              <w:lastRenderedPageBreak/>
              <w:t>интернатах, осуществляющих стационарное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Постановление Правительства Республики Марий Эл от 10 декабря 2014 г. N 648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семьям с детьми и детям в комплексных центрах социального обслуживания населения, осуществляющих полустационарное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10 декабря 2014 г. N 647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семьям с детьми и детям в центрах социальной помощи семье и детям, осуществляющих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11 декабря 2014 г. N 660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детских домах-интернатах для умственно отсталых детей, осуществляющих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11 декабря 2014 г. N 658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реабилитационных центрах для детей и подростков с ограниченными возможностями, осуществляющих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11 декабря 2014 г. N 659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центре социальной помощи малоимущему населению"</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 декабря 2014 г. N 625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установлении размера платы за предоставление социальных услуг и утверждении Порядка взимания платы за социальные услуги, предоставляемые организациями социального обслуживания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 декабря 2014 г. N 624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социально-психологических, социально-педагогических услуг и услуг в целях повышения коммуникативного потенциала граждан в центрах психолого-педагогической помощи населению, осуществляющих полустационарное социальное обслуживание на территории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1 декабря 2014 г. N 628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нормативов обеспечения мягким инвентарем и площадью жилых помещений при предоставлении социальных услуг организациями социального обслуживания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30 октября 2014 г. N 570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Республики Марий Эл"</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Марий Эл от 28 ноября 2014 г. N 616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Марий Эл</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Мордовия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Республике Мордовия"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Мордовия от 24 ноября 2014 г. N 563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Мордовии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размера платы за </w:t>
            </w:r>
            <w:r w:rsidRPr="00C81833">
              <w:rPr>
                <w:rFonts w:ascii="Arial" w:hAnsi="Arial" w:cs="Arial"/>
                <w:sz w:val="20"/>
                <w:szCs w:val="20"/>
              </w:rPr>
              <w:lastRenderedPageBreak/>
              <w:t>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w:t>
            </w:r>
            <w:r w:rsidRPr="00C81833">
              <w:rPr>
                <w:rFonts w:ascii="Arial" w:hAnsi="Arial" w:cs="Arial"/>
                <w:sz w:val="20"/>
                <w:szCs w:val="20"/>
              </w:rPr>
              <w:lastRenderedPageBreak/>
              <w:t>Правительства Республики Мордовия от 20 октября 2014 г. N 527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Республики Мордовии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для организаций социального обслуживания Республики Мордовия"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Мордовия от 20 октября 2014 г. N 528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осуществлении отдельных полномочий Министерства социальной защиты населения Республики Мордовия, установленных порядками предоставления социальных услуг, утвержденными постановлением Правительства Республики Мордовия от 24 ноября 2014 г. N 563 "Об утверждении порядков предоставления социальных услуг поставщиками социальных услуг в Республики Мордовия"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Минсоцзащиты Республики Мордовия от 25 декабря 2014 г. N 471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Мордовии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Татарстан</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 в Республике Татарстан"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Татарстан от 31 декабря 2014 г. N 1100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Татарстан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Татарстан от 31 декабря 2014 г. N 1101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Татарстан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w:t>
            </w:r>
            <w:r w:rsidRPr="00C81833">
              <w:rPr>
                <w:rFonts w:ascii="Arial" w:hAnsi="Arial" w:cs="Arial"/>
                <w:sz w:val="20"/>
                <w:szCs w:val="20"/>
              </w:rPr>
              <w:lastRenderedPageBreak/>
              <w:t>поставщиками социальных услуг в форме социального обслуживания на дому в Республике Татарстан"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Кабинета Министров </w:t>
            </w:r>
            <w:r w:rsidRPr="00C81833">
              <w:rPr>
                <w:rFonts w:ascii="Arial" w:hAnsi="Arial" w:cs="Arial"/>
                <w:sz w:val="20"/>
                <w:szCs w:val="20"/>
              </w:rPr>
              <w:lastRenderedPageBreak/>
              <w:t>Республики Татарстан от 29 декабря 2014 г. N 1053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Республики </w:t>
            </w:r>
            <w:r w:rsidRPr="00C81833">
              <w:rPr>
                <w:rFonts w:ascii="Arial" w:hAnsi="Arial" w:cs="Arial"/>
                <w:sz w:val="20"/>
                <w:szCs w:val="20"/>
              </w:rPr>
              <w:lastRenderedPageBreak/>
              <w:t>Татарстан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Республики Татарстан от 29 ноября 2014 г. N 927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Татарстан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Удмуртская Республика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на территории Удмуртской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Удмуртской Республики от 22 декабря 2014 г. N 540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Удмуртия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ведения личных дел получателей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Минсоцполитики Удмуртской Республики от 12 февраля 2015 г. N 72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Удмуртия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одеждой, обувью, мягким инвентарем и площадью жилых помещений при предоставлении социальных услуг организациями социального обслуживания в Удмуртской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Удмуртской Республики от 5 ноября 2014 г. N 428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Удмуртия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Удмуртской Республики от 5 ноября 2014 г. N 426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Удмуртия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государственных организаций социального обслуживания Удмуртской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Удмуртской Республики от 29 декабря 2014 г. N 573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Удмуртия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Чувашская Республика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Чувашской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Кабинета Министров Чувашской Республики от 25 декабря 2014 г. N 475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Чувашской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Чувашской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Чувашской Республики от 19 декабря 2014 г. N 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Чувашской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Чувашской Республики, находящихся в ведении Министерства труда и социальной защиты Чувашской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Чувашской Республики от 12 августа 2016 г. N 425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Чувашской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мягким инвентарем при предоставлении социальных услуг организациями социального обслуживания, находящимися в ведении министерства труда и социальной защиты Чувашской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Чувашской Республики от 11 августа 2016 г. N 418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Чувашской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находящимися в ведении Министерства труда и социальной защиты Чувашской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Чувашской Республики от 11 августа 2016 г. N 416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Чувашской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Пермский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w:t>
            </w:r>
            <w:r w:rsidRPr="00C81833">
              <w:rPr>
                <w:rFonts w:ascii="Arial" w:hAnsi="Arial" w:cs="Arial"/>
                <w:sz w:val="20"/>
                <w:szCs w:val="20"/>
              </w:rPr>
              <w:lastRenderedPageBreak/>
              <w:t>форме социального обслуживания на дому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социального развития </w:t>
            </w:r>
            <w:r w:rsidRPr="00C81833">
              <w:rPr>
                <w:rFonts w:ascii="Arial" w:hAnsi="Arial" w:cs="Arial"/>
                <w:sz w:val="20"/>
                <w:szCs w:val="20"/>
              </w:rPr>
              <w:lastRenderedPageBreak/>
              <w:t>Пермского края от 4 ноября 2014 г. N СЭД-33-01-03-558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31 октября 2014 г. N СЭД-33-01-03-556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31 октября 2014 г. N СЭД-33-01-03-555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Пермском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Пермского края от 8 декабря 2014 г. N 405-ПК</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Административного регламента по предоставлению государственной услуги по предоставлению временного приюта женщинам, женщинам с детьми, находящимся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24 января 2014 г. N СЭД-33-01-03-27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предоставления инвалидам, детям-инвалидам социально-психологических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10 августа 2010 г. N СЭД-33-01-01-232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при предоставлении социальных услуг в полустационарной форме социального обслуживания по дневному пребыванию граждан пожилого возраста"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14 октября 2015 г. N СЭД-33-01-03-542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при предоставлении социальных </w:t>
            </w:r>
            <w:r w:rsidRPr="00C81833">
              <w:rPr>
                <w:rFonts w:ascii="Arial" w:hAnsi="Arial" w:cs="Arial"/>
                <w:sz w:val="20"/>
                <w:szCs w:val="20"/>
              </w:rPr>
              <w:lastRenderedPageBreak/>
              <w:t>(реабилитационных)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социального развития </w:t>
            </w:r>
            <w:r w:rsidRPr="00C81833">
              <w:rPr>
                <w:rFonts w:ascii="Arial" w:hAnsi="Arial" w:cs="Arial"/>
                <w:sz w:val="20"/>
                <w:szCs w:val="20"/>
              </w:rPr>
              <w:lastRenderedPageBreak/>
              <w:t>Пермского края от 6 июля 2015 г. N СЭД-33-01-03-355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стационарных организациях социального обслуживания, находящихся в ведении Пермского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12 августа 2014 г. N СЭД-33-01-03-385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обеспечения мягким инвентарем получателей социальных (реабилитационных)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28 июля 2015 г. N СЭД-33-01-03-409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12 августа 2014 г. N СЭД-33-01-03-386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в стационарной форме социального обслуживания населения Пермского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2 октября 2014 г. N СЭД-33-01-03-495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нормативной численности работников государственных учреждений социального обслуживания населения (дома-интернаты для престарелых и инвалидов, психоневрологические интернаты)"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31 октября 2014 г. N СЭД-33-01-03-554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установлении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Пермского края от 17 октября 2014 г. N СЭД-33-01-03-517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оказании государственной услуги </w:t>
            </w:r>
            <w:r w:rsidRPr="00C81833">
              <w:rPr>
                <w:rFonts w:ascii="Arial" w:hAnsi="Arial" w:cs="Arial"/>
                <w:sz w:val="20"/>
                <w:szCs w:val="20"/>
              </w:rPr>
              <w:lastRenderedPageBreak/>
              <w:t>"Надомное обслуживание инвалидов и граждан пожилого возраста" с 01.04.2013 по 01.12.2016 гг."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w:t>
            </w:r>
            <w:r w:rsidRPr="00C81833">
              <w:rPr>
                <w:rFonts w:ascii="Arial" w:hAnsi="Arial" w:cs="Arial"/>
                <w:sz w:val="20"/>
                <w:szCs w:val="20"/>
              </w:rPr>
              <w:lastRenderedPageBreak/>
              <w:t>социального развития Пермского края от 31 января 2013 г. N СЭД-33-01-03-51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Пермского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Кировская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Кировской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Кировской области от 11 ноября 2014 г. N 469-ЗО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Кировская область</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Кировской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Кировской области от 12 декабря 2014 г. N 15/198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Кировская область</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несовершеннолетним, находящимся в социально опасном положении или иной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Кировской области от 4 мая 2016 г. N 97/285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Кировской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нормативов обеспечения мягким инвентарем, мебелью и предметами длительного пользования, площадью жилых помещений при предоставлении социальных услуг областными государственными организациями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Распоряжение департамента социального развития Кировской области от 11 ноября 2014 г. N 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Кировская область</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получателям и утверждении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Распоряжение департамента социального развития Кировской области от 11 декабря 2014 г. N 29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Кировской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Нижегородская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w:t>
            </w:r>
            <w:r w:rsidRPr="00C81833">
              <w:rPr>
                <w:rFonts w:ascii="Arial" w:hAnsi="Arial" w:cs="Arial"/>
                <w:sz w:val="20"/>
                <w:szCs w:val="20"/>
              </w:rPr>
              <w:lastRenderedPageBreak/>
              <w:t>поставщиками социальных услуг в стационарной форме социального обслуживания гражданам пожилого возраста и инвалидам"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w:t>
            </w:r>
            <w:r w:rsidRPr="00C81833">
              <w:rPr>
                <w:rFonts w:ascii="Arial" w:hAnsi="Arial" w:cs="Arial"/>
                <w:sz w:val="20"/>
                <w:szCs w:val="20"/>
              </w:rPr>
              <w:lastRenderedPageBreak/>
              <w:t>Нижегородской области от 24 декабря 2015 г. N 864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Нижегородской </w:t>
            </w:r>
            <w:r w:rsidRPr="00C81833">
              <w:rPr>
                <w:rFonts w:ascii="Arial" w:hAnsi="Arial" w:cs="Arial"/>
                <w:sz w:val="20"/>
                <w:szCs w:val="20"/>
              </w:rPr>
              <w:lastRenderedPageBreak/>
              <w:t>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15 апреля 2016 г. N 217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Нижегородской области от 5 ноября 2014 г. N 146-З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30 марта 2016 г. N 176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в государственных учреждениях социального обслуживания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6 мая 2015 г. N 268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20 октября 2014 г. N 709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средствами личной гигиены граждан, состоящих на социальном обслуживании в организациях социального обслуживания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7 ноября 2014 г. N 768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w:t>
            </w:r>
            <w:r w:rsidRPr="00C81833">
              <w:rPr>
                <w:rFonts w:ascii="Arial" w:hAnsi="Arial" w:cs="Arial"/>
                <w:sz w:val="20"/>
                <w:szCs w:val="20"/>
              </w:rPr>
              <w:lastRenderedPageBreak/>
              <w:t>штатной численности организаций социального обслуживания, находящихся в ведении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w:t>
            </w:r>
            <w:r w:rsidRPr="00C81833">
              <w:rPr>
                <w:rFonts w:ascii="Arial" w:hAnsi="Arial" w:cs="Arial"/>
                <w:sz w:val="20"/>
                <w:szCs w:val="20"/>
              </w:rPr>
              <w:lastRenderedPageBreak/>
              <w:t>Правительства Нижегородской области от 8 августа 2016 N 523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подведомственных министерству социальной политики Нижегородской области организаций социального обслуживания, предоставляющих населению социальные услуги в стационарной форме"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Нижегородской области от 21 октября 2014 г. N 473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23 января 2015 г. N 29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предоставлении социальных услуг поставщиками социальных услуг несовершеннолетним, их родителям (законным представителям) в Нижегородской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Нижегородской области от 21 июня 2016 г. N 377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комплексных социальных услуг с набором социальных услуг, предоставляемых гражданам пожилого возраста и инвалидам государственными учреждениями социального обслуживания Нижегородской области и их структурными подразделениями"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Нижегородской области от 30 июня 2015 г. N 414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Нижегородской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Оренбургская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на территории Оренбургской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Оренбургской области от 31 октября 2014 г. N 2609/759-V-ОЗ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Оренбургской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определения размера платы за предоставление социальных услуг в стационарной форме социального обслуживания и порядке ее взимания организациями и индивидуальными предпринимателями, осуществляющими социальное обслуживание на территории Оренбургской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Оренбургской области от 12 июля 2006 г. N 242-п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Оренбургской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натуральных норм расходов для применения в государственных учреждениях социального обслуживания населения Оренбургской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Оренбургской области от 20 октября 2014 г. N 511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Оренбургской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(учреждениями), подведомственными министерству социального развития Оренбургской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Оренбургской области от 26 сентября 2014 г. N 405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Оренбургской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на территории Оренбургской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Оренбургской области от 31 октября 2014 г. N 826-п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Оренбургской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Пензенская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Пензенской области от 26 ноября 2014 г. N 2645-ЗПО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 в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15 июля 2015 г. N 399-пП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29 июня 2015 г. N 347-пП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4 февраля 2015 г. N 34-пП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форме социального обслуживания на дому в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10 ноября 2015 г. N 625-пП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поставщиками социальных услуг в полустационарной форме социального обслуживания в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26 января 2016 г. N 37-пП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19 февраля 2015 г. N 78-пП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организациях социального обслуживания, находящихся в ведении Пензенской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Пензенской области от 6 февраля 2015 г. N 39-пП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Пензенской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Саратовская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Саратовской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Саратовской области от 3 декабря 2014 г. N 159-ЗСО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признания гражданина нуждающимся в социальном обслуживании и составления индивидуальной программы и порядков предоставления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области Саратовской области от 31 декабря 2014 г. N 1961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области от 30 октября 2014 г. N 1448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организациях социального обслуживания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от 30 октября 2014 г. N 1447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области от 24 октября 2014 г. N 1397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определения размера платы за предоставление социальных услуг и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Саратовской области от 31 октября 2014 г. N 1463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социального развития Саратовской области от 30 октября 2014 г. N 1446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Саратовской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Ульяновская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Ульяновской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Ульяновской области от 6 августа 2015 г. N 385-П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некоторых вопросов в сфере социального обслуживания населения на территории Ульяновской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Ульяновской области от 6 ноября 2014 г. N 174-ЗО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некоторых мерах по организации социального обслуживания населения на территории Ульяновской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Ульяновской области от 24 декабря 2014 г. N 598-П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Главного управления труда, занятости и социального благополучия Ульяновской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труда, занятости и социального благополучия Ульяновской области от 18 января 2016 г. N 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Ульяновской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Ульяновской области от 2 марта 2007 г. N 69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одеждой, обувью, мягким инвентарем, предметами личной гигиены"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Главного управления труда, занятости и социального благополучия Ульяновской области от 19 января 2016 г. N 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Ульяновской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Дагестан</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социального обслуживания граждан в Республике Дагестан"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Дагестан от 29 сентября 2014 г. N 72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Дагестан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Республике Дагестан"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Дагестан от 12 января 2015 г. N 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Дагестан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Республике Дагестан"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Дагестан от 4 декабря 2014 г. N 594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Дагестан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Дагестан от 17 октября 2014 г. N 04/2-918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Дагестан</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Ингушетия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Республике Ингушетия"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Ингушетия от 10 декабря 2014 г. N 68-РЗ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Ингушетия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Положения о порядке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Ингушетия от 28 ноября 2014 г. N 243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Ингушетия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Ингушетия от 28 ноября 2014 г. N 239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Ингушетия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и норм питания в организациях социального обслуживания Республики Ингушетия, нормативов обеспечения мягким инвентарем и площадью жилых помещений при предоставлении социальных услуг указанными организациями"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Ингушетия от 28 ноября 2014 г. N 236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Ингушетия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Кабардино-Балкарская Республика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регулировании отношений в сфере социального обслуживания </w:t>
            </w:r>
            <w:r w:rsidRPr="00C81833">
              <w:rPr>
                <w:rFonts w:ascii="Arial" w:hAnsi="Arial" w:cs="Arial"/>
                <w:sz w:val="20"/>
                <w:szCs w:val="20"/>
              </w:rPr>
              <w:lastRenderedPageBreak/>
              <w:t>граждан в Кабардино-Балкарской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Закон Кабардино-Балкарской Республики </w:t>
            </w:r>
            <w:r w:rsidRPr="00C81833">
              <w:rPr>
                <w:rFonts w:ascii="Arial" w:hAnsi="Arial" w:cs="Arial"/>
                <w:sz w:val="20"/>
                <w:szCs w:val="20"/>
              </w:rPr>
              <w:lastRenderedPageBreak/>
              <w:t>от 16 декабря 2014 г. N 66-РЗ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Кабардино-</w:t>
            </w:r>
            <w:r w:rsidRPr="00C81833">
              <w:rPr>
                <w:rFonts w:ascii="Arial" w:hAnsi="Arial" w:cs="Arial"/>
                <w:sz w:val="20"/>
                <w:szCs w:val="20"/>
              </w:rPr>
              <w:lastRenderedPageBreak/>
              <w:t>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Кабардино-Балкарской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Кабардино-Балкарской Республики от 10 декабря 2014 г. N 282-ПП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Кабардино-Балкарской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Кабардино-Балкарской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Кабардино-Балкарской Республики от 10 декабря 2014 г. N 281-ПП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Кабардино-Балкарской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организациях социального обслуживания Кабардино-Балкарской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Кабардино-Балкарской Республики от 10 декабря 2014 г. N 284-ПП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Кабардино-Балкарской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Кабардино-Балкарской Республики"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Кабардино-Балкарской Республики от 10 декабря 2014 г. N 286-ПП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Кабардино-Балкарской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в Кабардино-Балкарской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Кабардино-Балкарской Республики от 10 декабря 2014 г. N 283-ПП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Кабардино-Балкарской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Карачаево-Черкесская Республика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Карачаево-</w:t>
            </w:r>
            <w:r w:rsidRPr="00C81833">
              <w:rPr>
                <w:rFonts w:ascii="Arial" w:hAnsi="Arial" w:cs="Arial"/>
                <w:sz w:val="20"/>
                <w:szCs w:val="20"/>
              </w:rPr>
              <w:lastRenderedPageBreak/>
              <w:t>Черкесской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Закон Карачаево-Черкесской Республики от 15 декабря 2014 г. N </w:t>
            </w:r>
            <w:r w:rsidRPr="00C81833">
              <w:rPr>
                <w:rFonts w:ascii="Arial" w:hAnsi="Arial" w:cs="Arial"/>
                <w:sz w:val="20"/>
                <w:szCs w:val="20"/>
              </w:rPr>
              <w:lastRenderedPageBreak/>
              <w:t>88-РЗ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Карачаево-Черкесской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Карачаево-Черкесской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Карачаево-Черкесской Республики от 6 октября 2015 г. N 253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Карачаево-Черкесской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Карачаево-Черкесской Республики от 30 октября 2014 г. N 317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Карачаево-Черкесской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и нормативов в сфере социального обслуживания населения в Карачаево-Черкесской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Карачаево-Черкесской Республики от 16 декабря 2014 г. N 131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Карачаево-Черкесской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Северная Осетия - Алания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Республике Северная Осетия - Алания"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Северная Осетия - Алания от 17 октября 2014 г. N 380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Северная Осетия - 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населения в Республике Северная Осетия - Алания"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Северная Осетия - Алания от 14 ноября 2014 г. N 41-РЗ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Северная Осетия - 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населению Республики Северная Осетия - Алания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Северная Осетия - Алания от 17 октября 2014 г. N 378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Северная Осетия - 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в государственных бюджетных учреждениях социального </w:t>
            </w:r>
            <w:r w:rsidRPr="00C81833">
              <w:rPr>
                <w:rFonts w:ascii="Arial" w:hAnsi="Arial" w:cs="Arial"/>
                <w:sz w:val="20"/>
                <w:szCs w:val="20"/>
              </w:rPr>
              <w:lastRenderedPageBreak/>
              <w:t>обслуживания Республики Северная Осетия - Алания"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Республики Северная </w:t>
            </w:r>
            <w:r w:rsidRPr="00C81833">
              <w:rPr>
                <w:rFonts w:ascii="Arial" w:hAnsi="Arial" w:cs="Arial"/>
                <w:sz w:val="20"/>
                <w:szCs w:val="20"/>
              </w:rPr>
              <w:lastRenderedPageBreak/>
              <w:t>Осетия - Алания от 25 апреля 2014 г. N 139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Республики Северная Осетия - </w:t>
            </w:r>
            <w:r w:rsidRPr="00C81833">
              <w:rPr>
                <w:rFonts w:ascii="Arial" w:hAnsi="Arial" w:cs="Arial"/>
                <w:sz w:val="20"/>
                <w:szCs w:val="20"/>
              </w:rPr>
              <w:lastRenderedPageBreak/>
              <w:t>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учреждений социального обслуживания населения по Республике Северная Осетия - Алания"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Северная Осетия - Алания от 17 октября 2014 г. N 383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Северная Осетия - 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стационарными и полустационарными учреждениями социального обслуживания Республики Северная Осетия - Алания"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Северная Осетия - Алания от 25 апреля 2014 г. N 140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Северная Осетия - Алания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Чеченская Республика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и размера предельной величины среднедушевого дохода для их бесплатного предоставления в Чеченской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Чеченской Республики от 31 декабря 2014 г. N 60-РЗ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Чеченской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Чеченской Республики от 30 июня 2015 г. N 26-РЗ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в Чеченской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занятости и социального развития Чеченской Республики от 3 декабря 2014 г. N 01-01-05/184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поставщиками социальных услуг в </w:t>
            </w:r>
            <w:r w:rsidRPr="00C81833">
              <w:rPr>
                <w:rFonts w:ascii="Arial" w:hAnsi="Arial" w:cs="Arial"/>
                <w:sz w:val="20"/>
                <w:szCs w:val="20"/>
              </w:rPr>
              <w:lastRenderedPageBreak/>
              <w:t>Чеченской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Чеченской Республики </w:t>
            </w:r>
            <w:r w:rsidRPr="00C81833">
              <w:rPr>
                <w:rFonts w:ascii="Arial" w:hAnsi="Arial" w:cs="Arial"/>
                <w:sz w:val="20"/>
                <w:szCs w:val="20"/>
              </w:rPr>
              <w:lastRenderedPageBreak/>
              <w:t>от 15 декабря 2014 г. N 241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работников государственных учреждений социального обслуживания населения в Чеченской Республике"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занятости и социального развития Чеченской Республики от 3 декабря 2014 г. N 01-01-05/186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при предоставлении социальных услуг учреждениями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занятости и социального развития Чеченской Республики от 21 октября 2014 г. N 01-01-05/136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Чеченской Республики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Ставропольский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Ставропольском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Ставропольского края от 9 декабря 2014 г. N 114-кз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Ставропольского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Ставропольском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Ставропольского края от 29 декабря 2014 г. N 560-п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Ставропольского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размеров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Ставропольского края от 5 ноября 2014 г. N 431-п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Ставропольского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и нормативов в сфере социального обслуживания граждан в Ставропольском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населения Ставропольского края от 20 августа 2014 г. N 433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Ставропольского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Республика Крым</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на территории Республики Крым"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Крым от 17 декабря 2014 г. N 37-ЗРК/2014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Крым</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Республике Крым"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Республики Крым от 18 декабря 2014 г. N 230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Крым</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Республики Крым от 26 декабря 2014 г. N 256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Крым</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граждан, находящихся в ведении Республики Крым"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Республики Крым от 13 марта 2015 г. N 78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Крым</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город Севастополь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городе Севастополе"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Севастополя от 31 декабря 2014 г. N 716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Севастополя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городе Севастополе"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города Севастополя от 30 декабря 2014 г. N 103-ЗС</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Севастополя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Брянская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по видам социальных услуг, предоставляемых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Брянской области N 91-З от 31 декабря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домах-интернатах Брянской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540 от 22 декабря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 формам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451 от 30 октября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Брянской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367 от 28 августа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организациях социального обслуживания Брянской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366 от 28 августа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right w:val="single" w:sz="4" w:space="0" w:color="auto"/>
            </w:tcBorders>
          </w:tcPr>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КонсультантПлюс: примечание.</w:t>
            </w:r>
          </w:p>
          <w:p w:rsidR="00C81833" w:rsidRPr="00C81833" w:rsidRDefault="00C81833" w:rsidP="00C81833">
            <w:pPr>
              <w:autoSpaceDE w:val="0"/>
              <w:autoSpaceDN w:val="0"/>
              <w:adjustRightInd w:val="0"/>
              <w:spacing w:after="0" w:line="240" w:lineRule="auto"/>
              <w:ind w:firstLine="540"/>
              <w:jc w:val="both"/>
              <w:rPr>
                <w:rFonts w:ascii="Arial" w:hAnsi="Arial" w:cs="Arial"/>
                <w:sz w:val="20"/>
                <w:szCs w:val="20"/>
              </w:rPr>
            </w:pPr>
            <w:r w:rsidRPr="00C81833">
              <w:rPr>
                <w:rFonts w:ascii="Arial" w:hAnsi="Arial" w:cs="Arial"/>
                <w:sz w:val="20"/>
                <w:szCs w:val="20"/>
              </w:rPr>
              <w:t>Нумерация пунктов дана в соответствии с официальным текстом документа.</w:t>
            </w: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tc>
      </w:tr>
      <w:tr w:rsidR="00C81833" w:rsidRPr="00C81833">
        <w:tc>
          <w:tcPr>
            <w:tcW w:w="567"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453 от 30 октября 2014 г.</w:t>
            </w:r>
          </w:p>
        </w:tc>
        <w:tc>
          <w:tcPr>
            <w:tcW w:w="2551"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примерного штатного расписания государственных учреждений, </w:t>
            </w:r>
            <w:r w:rsidRPr="00C81833">
              <w:rPr>
                <w:rFonts w:ascii="Arial" w:hAnsi="Arial" w:cs="Arial"/>
                <w:sz w:val="20"/>
                <w:szCs w:val="20"/>
              </w:rPr>
              <w:lastRenderedPageBreak/>
              <w:t>подведомственных департаменту семьи, социальной и демографической политики Брянской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Департамента семьи, социальной и демографической </w:t>
            </w:r>
            <w:r w:rsidRPr="00C81833">
              <w:rPr>
                <w:rFonts w:ascii="Arial" w:hAnsi="Arial" w:cs="Arial"/>
                <w:sz w:val="20"/>
                <w:szCs w:val="20"/>
              </w:rPr>
              <w:lastRenderedPageBreak/>
              <w:t>политики Брянской области N 455 от 30 октября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в организациях социального обслуживания Брянской области, предоставляющих социальные услуги в стационарной форме"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семьи, социальной и демографической политики Брянской области N 513 от 9 декабря 2014 г.</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Брянской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Владимирская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на территории Владимирской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Владимирской области от 31 октября 2014 г. N 117-ОЗ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во Владимирской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Владимирской области от 2 декабря 2014 г. N 1230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 Владимирской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Владимирской области от 7 октября 2014 г. N 1044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обеспечения одеждой, обувью, мебелью и предметами длительного пользования клиентов учреждений социального обслуживания населения Владимирской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Губернатора Владимирской области от 28 сентября 2009 г. N 803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площадью жилых помещений при предоставлении </w:t>
            </w:r>
            <w:r w:rsidRPr="00C81833">
              <w:rPr>
                <w:rFonts w:ascii="Arial" w:hAnsi="Arial" w:cs="Arial"/>
                <w:sz w:val="20"/>
                <w:szCs w:val="20"/>
              </w:rPr>
              <w:lastRenderedPageBreak/>
              <w:t>социальных услуг организациями социального обслуживания Владимирской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администрации Владимирской области </w:t>
            </w:r>
            <w:r w:rsidRPr="00C81833">
              <w:rPr>
                <w:rFonts w:ascii="Arial" w:hAnsi="Arial" w:cs="Arial"/>
                <w:sz w:val="20"/>
                <w:szCs w:val="20"/>
              </w:rPr>
              <w:lastRenderedPageBreak/>
              <w:t>от 24 июня 2014 г. N 649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Владимирской области и о внесении изменений в постановление Губернатора области от 28 сентября 2009 г. N 803"</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Владимирской области от 29 сентября 2014 г. N 1010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Владимирской области от 31 октября 2014 г. N 1119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Владимирской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Воронежская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отношений в сфере социального обслуживания граждан на территории Воронежской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Воронежской области от 19 июня 2015 г. N 113-ОЗ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Воронежской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на территории Воронежской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Воронежской области от 12 декабря 2014 г. N 1152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Воронежской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Воронежской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Воронежской области от 12 декабря 2014 г. N 1153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Воронежской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штатной численности организаций социального обслуживания, находящихся в ведении Воронежской области, нормативов обеспечения мягким инвентарем и площадью жилых помещений при </w:t>
            </w:r>
            <w:r w:rsidRPr="00C81833">
              <w:rPr>
                <w:rFonts w:ascii="Arial" w:hAnsi="Arial" w:cs="Arial"/>
                <w:sz w:val="20"/>
                <w:szCs w:val="20"/>
              </w:rPr>
              <w:lastRenderedPageBreak/>
              <w:t>предоставлении социальных услуг указанными организациями"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Постановление Правительства Воронежской области от 12 декабря 2014 г. N 1159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Воронежской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на территории Воронежской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Воронежской области от 11 декабря 2014 г. N 1151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Воронежской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Ивановская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государственной социальной помощи в Ивановской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Ивановской области от 25 февраля 2005 г. N 59-ОЗ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Ивановской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Ивановской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Ивановской области от 5 декабря 2014 г. N 510-п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Ивановской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и нормативов в сфере социального обслуживания граждан в Ивановской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Ивановской области от 14 октября 2014 г. N 420-о.д.н.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Ивановской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Ивановской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Ивановской области от 28 октября 2014 г. N 440-о.д.н.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Ивановской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граждан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Ивановской области от 28 октября 2014 г. N 442-о.д.н.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Ивановской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Калужская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 перечне социальных услуг, предоставляемых поставщиками социальных услуг в Калужской </w:t>
            </w:r>
            <w:r w:rsidRPr="00C81833">
              <w:rPr>
                <w:rFonts w:ascii="Arial" w:hAnsi="Arial" w:cs="Arial"/>
                <w:sz w:val="20"/>
                <w:szCs w:val="20"/>
              </w:rPr>
              <w:lastRenderedPageBreak/>
              <w:t>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Закон Калужской области от 26 декабря 2014 г. N 670-ОЗ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Калужской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по делам семьи, демографической и социальной политике Калужской области от 26 декабря 2014 г. N 1601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Калужской области от 18 декабря 2014 г. N 762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социальном обслуживании граждан пожилого возраста, инвалидов и лиц, находящихся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по делам семьи, демографической и социальной политике Калужской области от 20 августа 2014 г. N 1013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социальном обслуживании граждан пожилого возраста, инвалидов и лиц, находящихся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по делам семьи, демографической и социальной политике Калужской области от 19 августа 2014 г. N 1008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при социальном обслуживании граждан пожилого возраста, инвалидов и лиц, находящихся в трудной жизненной ситуации"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по делам семьи, демографической и социальной политике Калужской области от 19 августа 2014 г. N 1006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Калужской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Костромская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населения в Костромской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Закон Костромской области от 27 октября </w:t>
            </w:r>
            <w:r w:rsidRPr="00C81833">
              <w:rPr>
                <w:rFonts w:ascii="Arial" w:hAnsi="Arial" w:cs="Arial"/>
                <w:sz w:val="20"/>
                <w:szCs w:val="20"/>
              </w:rPr>
              <w:lastRenderedPageBreak/>
              <w:t>2014 г. N 575-5-ЗКО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Костромской </w:t>
            </w:r>
            <w:r w:rsidRPr="00C81833">
              <w:rPr>
                <w:rFonts w:ascii="Arial" w:hAnsi="Arial" w:cs="Arial"/>
                <w:sz w:val="20"/>
                <w:szCs w:val="20"/>
              </w:rPr>
              <w:lastRenderedPageBreak/>
              <w:t>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в Костромской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Костромской области от 12 декабря 2014 г. N 512-а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Костромской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обеспечения мягким инвентарем (одеждой, обувью, нательным бельем и постельными принадлежностями) и нормах питания в организациях социального обслуживания, находящихся в ведении Костромской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Костромской области от 30 апреля 2009 г. N 185-а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Костромской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Костромской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Костромской области от 22 октября 2014 г. N 425-а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Костромской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штатной численности организаций социального обслуживания в Костромской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Костромской области от 5 декабря 2014 г. N 490-а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Костромской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в организациях социального обслуживания, находящихся в ведении Костромской области,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 социальной защиты населения, опеки и попечительства Костромской области от 7 августа 2014 г. N 448/а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Костромской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Курская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Курской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Курской области от 5 декабря 2014 г. N 94-ЗКО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Курской области от 31 марта 2015 г. N 173-па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обеспечения мягким инвентарем граждан, проживающих в стационарных учреждениях социального обслуживания Курской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Курской области от 9 декабря 2002 г. N 312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Курской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Курской области от 8 декабря 2014 г. N 795-па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населению Курской области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Курской области от 10 декабря 2014 г. N 811-па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Липецкая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некоторых вопросах социального обслуживания граждан в Липецкой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Липецкой области от 26 декабря 2014 г. N 365-ОЗ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Липецкой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Липецкой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Липецкой области от 25 декабря 2015 г. N 571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Липецкой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мягким инвентарем получателей социальных услуг в организациях социального обслуживания Липецкой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Липецкого областного Совета депутатов от 18 декабря 2014 г. N 1020-пс</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Липецкой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штатной численности учреждений </w:t>
            </w:r>
            <w:r w:rsidRPr="00C81833">
              <w:rPr>
                <w:rFonts w:ascii="Arial" w:hAnsi="Arial" w:cs="Arial"/>
                <w:sz w:val="20"/>
                <w:szCs w:val="20"/>
              </w:rPr>
              <w:lastRenderedPageBreak/>
              <w:t>социального обслуживания граждан Липецкой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Липецкого областного </w:t>
            </w:r>
            <w:r w:rsidRPr="00C81833">
              <w:rPr>
                <w:rFonts w:ascii="Arial" w:hAnsi="Arial" w:cs="Arial"/>
                <w:sz w:val="20"/>
                <w:szCs w:val="20"/>
              </w:rPr>
              <w:lastRenderedPageBreak/>
              <w:t>Совета депутатов от 18 декабря 2014 г. N 1021-пс</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Липецкой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установлении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управления социальной защиты населения Липецкой области от 19 декабря 2014 г. N 1068-П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Липецкой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Город Москва</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городе Москве"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6"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Москвы от 26 декабря 2014 г. N 829-ПП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Москвы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стационарной форме социального обслуживания в государственных организациях социального обслуживания города Москвы"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7" w:history="1">
              <w:r w:rsidRPr="00C81833">
                <w:rPr>
                  <w:rFonts w:ascii="Arial" w:hAnsi="Arial" w:cs="Arial"/>
                  <w:color w:val="0000FF"/>
                  <w:sz w:val="20"/>
                  <w:szCs w:val="20"/>
                </w:rPr>
                <w:t>Приказ</w:t>
              </w:r>
            </w:hyperlink>
            <w:r w:rsidRPr="00C81833">
              <w:rPr>
                <w:rFonts w:ascii="Arial" w:hAnsi="Arial" w:cs="Arial"/>
                <w:sz w:val="20"/>
                <w:szCs w:val="20"/>
              </w:rPr>
              <w:t xml:space="preserve"> ДСЗН г. Москвы от 24 декабря 2014 г. N 1068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Москвы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штатной численности организаций социального обслуживания города Москвы"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8" w:history="1">
              <w:r w:rsidRPr="00C81833">
                <w:rPr>
                  <w:rFonts w:ascii="Arial" w:hAnsi="Arial" w:cs="Arial"/>
                  <w:color w:val="0000FF"/>
                  <w:sz w:val="20"/>
                  <w:szCs w:val="20"/>
                </w:rPr>
                <w:t>Приказ</w:t>
              </w:r>
            </w:hyperlink>
            <w:r w:rsidRPr="00C81833">
              <w:rPr>
                <w:rFonts w:ascii="Arial" w:hAnsi="Arial" w:cs="Arial"/>
                <w:sz w:val="20"/>
                <w:szCs w:val="20"/>
              </w:rPr>
              <w:t xml:space="preserve"> ДСЗН г. Москвы от 24 декабря 2014 г. N 1070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Москвы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получателей социальных услуг площадью жилых помещений при предоставлении социальных услуг государственными организациями социального обслуживания города Москвы"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29" w:history="1">
              <w:r w:rsidRPr="00C81833">
                <w:rPr>
                  <w:rFonts w:ascii="Arial" w:hAnsi="Arial" w:cs="Arial"/>
                  <w:color w:val="0000FF"/>
                  <w:sz w:val="20"/>
                  <w:szCs w:val="20"/>
                </w:rPr>
                <w:t>Приказ</w:t>
              </w:r>
            </w:hyperlink>
            <w:r w:rsidRPr="00C81833">
              <w:rPr>
                <w:rFonts w:ascii="Arial" w:hAnsi="Arial" w:cs="Arial"/>
                <w:sz w:val="20"/>
                <w:szCs w:val="20"/>
              </w:rPr>
              <w:t xml:space="preserve"> ДСЗН г. Москвы от 29 декабря 2014 г. N 1101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Москвы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одеждой, обувью и мягким инвентарем получателей социальных услуг в стационарной форме социального обслуживания государственными организациями социального обслуживания города </w:t>
            </w:r>
            <w:r w:rsidRPr="00C81833">
              <w:rPr>
                <w:rFonts w:ascii="Arial" w:hAnsi="Arial" w:cs="Arial"/>
                <w:sz w:val="20"/>
                <w:szCs w:val="20"/>
              </w:rPr>
              <w:lastRenderedPageBreak/>
              <w:t>Москвы"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0" w:history="1">
              <w:r w:rsidRPr="00C81833">
                <w:rPr>
                  <w:rFonts w:ascii="Arial" w:hAnsi="Arial" w:cs="Arial"/>
                  <w:color w:val="0000FF"/>
                  <w:sz w:val="20"/>
                  <w:szCs w:val="20"/>
                </w:rPr>
                <w:t>Приказ</w:t>
              </w:r>
            </w:hyperlink>
            <w:r w:rsidRPr="00C81833">
              <w:rPr>
                <w:rFonts w:ascii="Arial" w:hAnsi="Arial" w:cs="Arial"/>
                <w:sz w:val="20"/>
                <w:szCs w:val="20"/>
              </w:rPr>
              <w:t xml:space="preserve"> ДСЗН г. Москвы от 24 декабря 2014 г. N 1074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города Москвы</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Московская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некоторых вопросах организации социального обслуживания в Московской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1" w:history="1">
              <w:r w:rsidRPr="00C81833">
                <w:rPr>
                  <w:rFonts w:ascii="Arial" w:hAnsi="Arial" w:cs="Arial"/>
                  <w:color w:val="0000FF"/>
                  <w:sz w:val="20"/>
                  <w:szCs w:val="20"/>
                </w:rPr>
                <w:t>Закон</w:t>
              </w:r>
            </w:hyperlink>
            <w:r w:rsidRPr="00C81833">
              <w:rPr>
                <w:rFonts w:ascii="Arial" w:hAnsi="Arial" w:cs="Arial"/>
                <w:sz w:val="20"/>
                <w:szCs w:val="20"/>
              </w:rPr>
              <w:t xml:space="preserve"> Московской области от 4 декабря 2014 г. N 162/2014-ОЗ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Московской области и признании утратившими силу некоторых постановлений Правительства Московской области в сфере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2"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МО от 30 декабря 2014 г. N 1195/51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государственными организациями социального обслуживания Московской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3"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Министра социальной защиты населения МО от 16 октября 2014 г. N 18П-285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государственных учреждений социального обслуживания Московской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4" w:history="1">
              <w:r w:rsidRPr="00C81833">
                <w:rPr>
                  <w:rFonts w:ascii="Arial" w:hAnsi="Arial" w:cs="Arial"/>
                  <w:color w:val="0000FF"/>
                  <w:sz w:val="20"/>
                  <w:szCs w:val="20"/>
                </w:rPr>
                <w:t>Распоряжение</w:t>
              </w:r>
            </w:hyperlink>
            <w:r w:rsidRPr="00C81833">
              <w:rPr>
                <w:rFonts w:ascii="Arial" w:hAnsi="Arial" w:cs="Arial"/>
                <w:sz w:val="20"/>
                <w:szCs w:val="20"/>
              </w:rPr>
              <w:t xml:space="preserve"> Минсоцразвития МО от 27 апреля 2016 г. N 19РВ-35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Московской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5"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Министра социальной защиты населения МО от 16 октября 2014 г. N 18П-284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государственных организациях социального обслуживания Московской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6" w:history="1">
              <w:r w:rsidRPr="00C81833">
                <w:rPr>
                  <w:rFonts w:ascii="Arial" w:hAnsi="Arial" w:cs="Arial"/>
                  <w:color w:val="0000FF"/>
                  <w:sz w:val="20"/>
                  <w:szCs w:val="20"/>
                </w:rPr>
                <w:t>Приказ</w:t>
              </w:r>
            </w:hyperlink>
            <w:r w:rsidRPr="00C81833">
              <w:rPr>
                <w:rFonts w:ascii="Arial" w:hAnsi="Arial" w:cs="Arial"/>
                <w:sz w:val="20"/>
                <w:szCs w:val="20"/>
              </w:rPr>
              <w:t xml:space="preserve"> Министра социальной защиты населения МО от 16 октября 2014 г. N 18П-282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7"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МО от 16 декабря 2014 г. N 1109/49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Московской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Орловская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гарантированных государством социальных услуг, предоставляемых гражданам пожилого возраста и инвалидам бюджетными стационарными учреждениями социального обслуживания Орловской области и бюджетными учреждениями социального обслуживания населения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Орловской области от 22 октября 2014 г. N 320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граждан, находящихся в ведении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Орловской области от 5 декабря 2014 г. N 366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 граждан, находящимися в ведении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Орловской области от 26 декабря 2014 г. N 429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граждан, находящимися в ведении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Орловской области от 22 декабря 2014 г. N 388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штатной численности работников организаций социального </w:t>
            </w:r>
            <w:r w:rsidRPr="00C81833">
              <w:rPr>
                <w:rFonts w:ascii="Arial" w:hAnsi="Arial" w:cs="Arial"/>
                <w:sz w:val="20"/>
                <w:szCs w:val="20"/>
              </w:rPr>
              <w:lastRenderedPageBreak/>
              <w:t>обслуживания граждан, находящихся в ведении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Орловской области от </w:t>
            </w:r>
            <w:r w:rsidRPr="00C81833">
              <w:rPr>
                <w:rFonts w:ascii="Arial" w:hAnsi="Arial" w:cs="Arial"/>
                <w:sz w:val="20"/>
                <w:szCs w:val="20"/>
              </w:rPr>
              <w:lastRenderedPageBreak/>
              <w:t>12 января 2015 г. N 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 на территории Орловской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Орловской области от 29 декабря 2014 г. N 441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Орловской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Рязанская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вопросов в сфере социального обслуживания граждан на территории Рязанской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Рязанской области от 10 ноября 2014 г. N 66-ОЗ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Рязанской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Рязанской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Рязанской области от 3 декабря 2014 г. N 351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Рязанской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Рязанской области, норм питания в указанных организациях"</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Минсоцзащиты Рязанской области от 13 ноября 2014 г. N 66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Рязанской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Рязанской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Минсоцзащиты Рязанской области от 13 ноября 2014 г. N 65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Рязанской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Рязанской области от 3 декабря 2014 г. N 348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Рязанской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Смоленская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поставщиками социальных услуг в </w:t>
            </w:r>
            <w:r w:rsidRPr="00C81833">
              <w:rPr>
                <w:rFonts w:ascii="Arial" w:hAnsi="Arial" w:cs="Arial"/>
                <w:sz w:val="20"/>
                <w:szCs w:val="20"/>
              </w:rPr>
              <w:lastRenderedPageBreak/>
              <w:t>Смоленской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Администрации Смоленской области от </w:t>
            </w:r>
            <w:r w:rsidRPr="00C81833">
              <w:rPr>
                <w:rFonts w:ascii="Arial" w:hAnsi="Arial" w:cs="Arial"/>
                <w:sz w:val="20"/>
                <w:szCs w:val="20"/>
              </w:rPr>
              <w:lastRenderedPageBreak/>
              <w:t>12 сентября 2014 г. N 645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Смоленской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размере платы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Смоленской области от 9 сентября 2014 г. N 637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Смоленской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Смоленской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Смоленской области от 26 сентября 2014 г. N 114-з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Смоленской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областных государственных учреждений социального обслуживания и нормативов обеспечения мягким инвентарем и площадью жилых помещений при предоставлении социальных услуг указанными организациями"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начальника Департамента Смоленской области по социальному развитию от 11 июля 2014 г. N 734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Смоленской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граждан, находящихся в ведении Смоленской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начальника Департамента Смоленской области по социальному развитию от 14 июля 2014 г. N 746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Смоленской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Тамбовская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Тамбовской области от 12 ноября 2014 г. N 459-З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Тамбовской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по формам социального обслуживания и видам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Тамбовской области от 30 марта 2016 г. N 326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Тамбовской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получателей </w:t>
            </w:r>
            <w:r w:rsidRPr="00C81833">
              <w:rPr>
                <w:rFonts w:ascii="Arial" w:hAnsi="Arial" w:cs="Arial"/>
                <w:sz w:val="20"/>
                <w:szCs w:val="20"/>
              </w:rPr>
              <w:lastRenderedPageBreak/>
              <w:t>социальных услуг мягким инвентарем и площадью жилых помещений при предоставлении гражданам социальных услуг областными государственными учреждениями социального обслуживания в стационарной и полустационарной формах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администрации </w:t>
            </w:r>
            <w:r w:rsidRPr="00C81833">
              <w:rPr>
                <w:rFonts w:ascii="Arial" w:hAnsi="Arial" w:cs="Arial"/>
                <w:sz w:val="20"/>
                <w:szCs w:val="20"/>
              </w:rPr>
              <w:lastRenderedPageBreak/>
              <w:t>Тамбовской области от 18 октября 2016 г. N 1216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Тамбовской </w:t>
            </w:r>
            <w:r w:rsidRPr="00C81833">
              <w:rPr>
                <w:rFonts w:ascii="Arial" w:hAnsi="Arial" w:cs="Arial"/>
                <w:sz w:val="20"/>
                <w:szCs w:val="20"/>
              </w:rPr>
              <w:lastRenderedPageBreak/>
              <w:t>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Тамбовских областных государственных казенных учреждениях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Тамбовской области от 11 октября 2016 г. N 1187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Тамбовской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областных государственных учреждениях социального обслуживания населения при предоставлении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Тамбовской области от 30 октября 2014 г. N 1326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Тамбовской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взимания платы за предоставление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управления социального развития Тамбовской области от 24 октября 2014 г. N 1644-ф</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Тамбовской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Тверская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социального обслуживания граждан в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Тверской области от 7 ноября 2014 г. N 79-ЗО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отдельных категорий граждан поставщиками социальных услуг в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населения Тверской области от 28 ноября 2014 г. N 284-нп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обеспечения мягким инвентарем получателей </w:t>
            </w:r>
            <w:r w:rsidRPr="00C81833">
              <w:rPr>
                <w:rFonts w:ascii="Arial" w:hAnsi="Arial" w:cs="Arial"/>
                <w:sz w:val="20"/>
                <w:szCs w:val="20"/>
              </w:rPr>
              <w:lastRenderedPageBreak/>
              <w:t>социальных услуг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социальной защиты </w:t>
            </w:r>
            <w:r w:rsidRPr="00C81833">
              <w:rPr>
                <w:rFonts w:ascii="Arial" w:hAnsi="Arial" w:cs="Arial"/>
                <w:sz w:val="20"/>
                <w:szCs w:val="20"/>
              </w:rPr>
              <w:lastRenderedPageBreak/>
              <w:t>населения Тверской области от 21 октября 2014 г. N 258-нп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населения Тверской области от 24 ноября 2014 г. N 279-нп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государственных бюджетных учреждениях системы социальной защиты населения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населения Тверской области от 17 октября 2014 г. N 257-нп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введении типовых штатных расписаний в отдельных государственных бюджетных учреждениях социальной защиты населения Тверской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населения Тверской области от 2 апреля 2014 г. N 129/1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населения Тверской области от 28 октября 2014 г. N 263-нп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Тверской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Тульская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отношений в сфере социального обслуживания граждан в Тульской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Тульской области от 27 октября 2014 г. N 2205-ЗТО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Тульской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Тульской области от 15 декабря 2014 г. N 643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размера платы за предоставление социальных услуг и </w:t>
            </w:r>
            <w:r w:rsidRPr="00C81833">
              <w:rPr>
                <w:rFonts w:ascii="Arial" w:hAnsi="Arial" w:cs="Arial"/>
                <w:sz w:val="20"/>
                <w:szCs w:val="20"/>
              </w:rPr>
              <w:lastRenderedPageBreak/>
              <w:t>порядка ее взимания в Тульской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Тульской </w:t>
            </w:r>
            <w:r w:rsidRPr="00C81833">
              <w:rPr>
                <w:rFonts w:ascii="Arial" w:hAnsi="Arial" w:cs="Arial"/>
                <w:sz w:val="20"/>
                <w:szCs w:val="20"/>
              </w:rPr>
              <w:lastRenderedPageBreak/>
              <w:t>области от 31 октября 2014 г. N 545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продуктов питания для обеспечения граждан, проживающих в учреждениях социального обслуживания граждан пожилого возраста и инвалидов и обучающихся образовательных учреждений профессионального образования"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Тульской области от 23 сентября 2014 г. N 319-осн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в стационарной форме в организациях социального обслуживания Тульской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Тульской области от 30 октября 2014 г. N 382-осн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перечней мягкого инвентаря, одежды, обуви, оборудования для обеспечения граждан, получающих услуги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Тульской области от 23 сентября 2014 г. N 317-осн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Тульской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Ярославская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"Социальный кодекс Ярославской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Ярославской области от 19 декабря 2008 г. N 65-з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Ярославской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предоставления социальных услуг поставщиками социальных услуг и признании утратившим силу постановления Администрации области от 04.04.2005 N 46-а"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Ярославской области от 18 декабря 2014 г. N 1335-п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Ярославской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нормативах и нормах обеспечения в организациях социального обслуживания Ярославской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ЯО от 26 декабря 2005 г. N 215-а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Ярославской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Самарская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в Самарской области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Самарской области от 31 декабря 2014 г. N 136-ГД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Самарской области и признании утратившими силу отдельных постановлений Правительства Самарской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Самарской области от 30 декабря 2014 г. N 863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в организациях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социально-демографической и семейной политики Самарской области от 14 ноября 2014 г. N 610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взимания платы за оказание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социально-демографической и семейной политики Самарской области от 14 ноября 2014 г. N 611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Самарской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Самарской области от 24 декабря 2014 г. N 822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в организациях социального обслуживания Самарской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Самарской области от 30 декабря 2014 г. N 865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в организациях социального обслуживания, а также нормативов </w:t>
            </w:r>
            <w:r w:rsidRPr="00C81833">
              <w:rPr>
                <w:rFonts w:ascii="Arial" w:hAnsi="Arial" w:cs="Arial"/>
                <w:sz w:val="20"/>
                <w:szCs w:val="20"/>
              </w:rPr>
              <w:lastRenderedPageBreak/>
              <w:t>обеспечения площадью жилых помещений при предоставлении социальных услуг в организациях социального обслуживания в Самарской области и внесении изменений в постановление Правительства Самарской области от 12.07.2006 N 89 "Об утверждении норм материального обеспечения детей-сирот и детей, оставшихся без попечения родителей, находящихся в государственных и муниципальных учреждениях социального обслуживания населения, детских лечебно-профилактических учреждениях, воспитывающихся и обучающихся в учебно-воспитательных учреждениях и учебных заведениях независимо от их типа и ведомственной принадлежности"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Постановление Правительства Самарской области от 30 декабря 2014 г. N 857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приема граждан в стационарные организации социального обслуживания со специальным социальным обслуживанием в Самарской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социально-демографической и семейной политики Самарской области от 23 октября 2014 г. N 570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Самарской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Белгородская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отдельных вопросов организации социального обслуживания в Белгородской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Белгородской области от 5 декабря 2014 г. N 321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Белгородской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Федерального закона от 28 декабря 2013 года N 442-ФЗ "Об основах социального обслуживания граждан Российской Федерации"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Белгородской области от 16 декабря 2014 г. N 464-пп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Белгородской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Порядков </w:t>
            </w:r>
            <w:r w:rsidRPr="00C81833">
              <w:rPr>
                <w:rFonts w:ascii="Arial" w:hAnsi="Arial" w:cs="Arial"/>
                <w:sz w:val="20"/>
                <w:szCs w:val="20"/>
              </w:rPr>
              <w:lastRenderedPageBreak/>
              <w:t>предоставления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w:t>
            </w:r>
            <w:r w:rsidRPr="00C81833">
              <w:rPr>
                <w:rFonts w:ascii="Arial" w:hAnsi="Arial" w:cs="Arial"/>
                <w:sz w:val="20"/>
                <w:szCs w:val="20"/>
              </w:rPr>
              <w:lastRenderedPageBreak/>
              <w:t>Правительства Белгородской области от 27 октября 2014 г. N 400-пп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Белгородской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норм питания и площадью жилых помещений при предоставлении социальных услуг поставщиками социальных услуг в организациях социального обслуживания Белгородской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Белгородской области от 27 октября 2014 г. N 401-пп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Белгородской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населения Белгородской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Белгородской области от 16 декабря 2014 г. N 450-пп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Белгородской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Амурская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некоторых вопросах организации социального обслуживания граждан в Амурской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Амурской области от 5 ноября 2014 г. N 431-ОЗ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Амурской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плате за предоставление социальных услуг и порядке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Амурской области от 31 октября 2014 г. N 664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Амурской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Амурской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Амурской области от 18 мая 2015 г. N 227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Амурской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Амурской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Амурской области от 31 октября 2014 г. N 660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Амурской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 питания и нормативов обеспечения мягким </w:t>
            </w:r>
            <w:r w:rsidRPr="00C81833">
              <w:rPr>
                <w:rFonts w:ascii="Arial" w:hAnsi="Arial" w:cs="Arial"/>
                <w:sz w:val="20"/>
                <w:szCs w:val="20"/>
              </w:rPr>
              <w:lastRenderedPageBreak/>
              <w:t>инвентарем получателей социальных услуг в организациях социального обслуживания Амурской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w:t>
            </w:r>
            <w:r w:rsidRPr="00C81833">
              <w:rPr>
                <w:rFonts w:ascii="Arial" w:hAnsi="Arial" w:cs="Arial"/>
                <w:sz w:val="20"/>
                <w:szCs w:val="20"/>
              </w:rPr>
              <w:lastRenderedPageBreak/>
              <w:t>Амурской области от 31 октября 2014 г. N 659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Амурской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lastRenderedPageBreak/>
              <w:t>Еврейская автономная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населения в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Еврейской автономной области от 29 октября 2014 г. N 594-ОЗ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Еврейской автономной области от 24 октября 2014 г. N 548-пп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норм питания при предоставлении социальных услуг организациями социального обслуживания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Еврейской автономной области от 24 октября 2014 г. N 549-пп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учреждений социального обслуживания в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Еврейской автономной области от 24 октября 2014 г. N 545-пп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Еврейской автономной области от 28 октября 2014 г. N 558-пп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Еврейской автономной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Камчатский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социального обслуживания граждан в Камчатском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Камчатского края от 1 июля 2014 г. N 469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размера платы за предоставление социальных услуг в </w:t>
            </w:r>
            <w:r w:rsidRPr="00C81833">
              <w:rPr>
                <w:rFonts w:ascii="Arial" w:hAnsi="Arial" w:cs="Arial"/>
                <w:sz w:val="20"/>
                <w:szCs w:val="20"/>
              </w:rPr>
              <w:lastRenderedPageBreak/>
              <w:t>Камчатском крае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Минсоцразвития и труда Камчатского </w:t>
            </w:r>
            <w:r w:rsidRPr="00C81833">
              <w:rPr>
                <w:rFonts w:ascii="Arial" w:hAnsi="Arial" w:cs="Arial"/>
                <w:sz w:val="20"/>
                <w:szCs w:val="20"/>
              </w:rPr>
              <w:lastRenderedPageBreak/>
              <w:t>края от 26 ноября 2014 г. N 1096-п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both"/>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срочных социальных услуг поставщиками социальных услуг в Камчатском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3 июня 2016 г. N 568-п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Камчатском крае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10 мая 2016 г. N 468-п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6 апреля 2016 г. N 339-п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Камчатском крае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24 декабря 2014 г. N 1260-п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в организациях социального обслуживания в Камчатском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21 марта 2016 г. N 270-п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в организациях социального обслуживания населения"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22 августа 2014 г. N 687-п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организациях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7 ноября 2014 г. N 997-п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питанием получателей социальных услуг в организациях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Минсоцразвития и труда Камчатского края от 7 ноября 2014 г. N 996-п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Камчатского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Магаданская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отдельных вопросах социального обслуживания граждан в Магаданской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Магаданской области от 27 декабря 2014 г. N 1837-ОЗ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Магаданской области, подведомственных министерству труда и социальной политики Магаданской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Магаданской области от 11 декабря 2014 г. N 1040-пп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населения Магаданской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Губернатора Магаданской области от 20 ноября 2014 г. N 224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в организациях социального обслуживания населения Магаданской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Губернатора Магаданской области от 20 ноября 2014 г. N 223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организациями социального обслуживания Магаданской области социальных услуг в стационарной форме"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Магаданской области от 23 октября 2014 г. N 891-пп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Магаданской области от 20 ноября 2014 г. N 225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w:t>
            </w:r>
            <w:r w:rsidRPr="00C81833">
              <w:rPr>
                <w:rFonts w:ascii="Arial" w:hAnsi="Arial" w:cs="Arial"/>
                <w:sz w:val="20"/>
                <w:szCs w:val="20"/>
              </w:rPr>
              <w:lastRenderedPageBreak/>
              <w:t>предоставления в Магаданской области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Минтруда </w:t>
            </w:r>
            <w:r w:rsidRPr="00C81833">
              <w:rPr>
                <w:rFonts w:ascii="Arial" w:hAnsi="Arial" w:cs="Arial"/>
                <w:sz w:val="20"/>
                <w:szCs w:val="20"/>
              </w:rPr>
              <w:lastRenderedPageBreak/>
              <w:t>Магаданской области от 12 декабря 2014 г. N 235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несовершеннолетним гражданам, нуждающимся в социальной реабилитации, проживающим на территории Магаданской области,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Магаданской области от 12 декабря 2014 г. N 239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в Магаданской области социальных услуг в стационарной форме социального обслуживания лицам без определенного места жительства"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Магаданской области от 12 декабря 2014 г. N 237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детям с ограниченными возможностями здоровья, проживающим на территории Магаданской области,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Магаданской области от 12 декабря 2014 г. N 238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гражданам пожилого возраста и инвалидам, проживающим на территории Магаданской области,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Минтруда Магаданской области от 12 декабря 2014 г. N 236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Магаданской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Приморский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Приморском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Приморского края от 26 декабря 2014 г. N 542-КЗ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Приморского края от 10 декабря 2014 г. N 512-па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получателям социальных услуг поставщиками социальных услуг в Приморском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труда и социального развития Приморского края от 8 апреля 2015 г. N 168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форме социального обслуживания на дому получателям социальных услуг поставщиками социальных услуг в Приморском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труда и социального развития Приморского края от 10 февраля 2015 г. N 71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учреждений социального обслуживания, подведомственных департаменту труда и социального развития Приморского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труда и социального развития Приморского края от 8 декабря 2015 г. N 763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мягким инвентарем получателей социальных услуг в стационарных организациях социального обслуживания Приморского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Губернатора Приморского края от 10 декабря 2014 г. N 513-па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в стационарных учреждениях социального обслуживания Приморского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Приморского края от 2 сентября 2014 г. N 350-па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Приморского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Саха (Якутия)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Республике Саха (Якутия)"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Саха (Якутия) от 22 января 2015 г. 1406-З N 367-V</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Республике Саха (Якутия)"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Саха (Якутия) от 22 января 2015 г. 1404-З N 363-V</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Саха (Якутия) от 16 января 2015 г. N 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оплаты социальных услуг, предоставляемых гражданам пожилого возраста и инвалидам в стационарных учреждениях социального обслуживания населения Республики Саха (Якутия)"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Саха (Якутия) от 9 сентября 2014 г. N 309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Саха (Якутия) от 8 мая 2015 г. N 450-ОД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Саха (Якутия) от 22 июля 2015 г. N 695-ОД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Саха (Якутия) от 14 мая 2015 г. N 351-ОД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срочных социальных </w:t>
            </w:r>
            <w:r w:rsidRPr="00C81833">
              <w:rPr>
                <w:rFonts w:ascii="Arial" w:hAnsi="Arial" w:cs="Arial"/>
                <w:sz w:val="20"/>
                <w:szCs w:val="20"/>
              </w:rPr>
              <w:lastRenderedPageBreak/>
              <w:t>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труда и социального </w:t>
            </w:r>
            <w:r w:rsidRPr="00C81833">
              <w:rPr>
                <w:rFonts w:ascii="Arial" w:hAnsi="Arial" w:cs="Arial"/>
                <w:sz w:val="20"/>
                <w:szCs w:val="20"/>
              </w:rPr>
              <w:lastRenderedPageBreak/>
              <w:t>развития Республики Саха (Якутия) от 7 мая 2015 г. N 441-ОД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Республики Саха </w:t>
            </w:r>
            <w:r w:rsidRPr="00C81833">
              <w:rPr>
                <w:rFonts w:ascii="Arial" w:hAnsi="Arial" w:cs="Arial"/>
                <w:sz w:val="20"/>
                <w:szCs w:val="20"/>
              </w:rPr>
              <w:lastRenderedPageBreak/>
              <w:t>(Якутия)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Саха (Якутия) от 17 октября 2014 г. N 775-ОД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работников домов интернатов для престарелых и инвалидов, психоневрологических интернатов"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социального развития Республики Саха (Якутия) от 5 декабря 2014 г. N 951-ОД</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Саха (Якутия)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Сахалинская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перечня социальных услуг, предоставляемых поставщиками социальных услуг в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Сахалинской области от 26 декабря 2014 г. N 97-ЗО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Сахалинской области от 25 ноября 2014 г. N 115-н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Сахалинской области от 5 декабря 2014 г. N 17-н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Сахалинской области от 5 декабря 2014 г. N 116-н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w:t>
            </w:r>
            <w:r w:rsidRPr="00C81833">
              <w:rPr>
                <w:rFonts w:ascii="Arial" w:hAnsi="Arial" w:cs="Arial"/>
                <w:sz w:val="20"/>
                <w:szCs w:val="20"/>
              </w:rPr>
              <w:lastRenderedPageBreak/>
              <w:t>обеспечения площадью жилых помещений при предоставлении социальных услуг организациями социального обслуживания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Приказ Министерства </w:t>
            </w:r>
            <w:r w:rsidRPr="00C81833">
              <w:rPr>
                <w:rFonts w:ascii="Arial" w:hAnsi="Arial" w:cs="Arial"/>
                <w:sz w:val="20"/>
                <w:szCs w:val="20"/>
              </w:rPr>
              <w:lastRenderedPageBreak/>
              <w:t>социальной защиты Сахалинской области от 12 сентября 2014 г. N 81-н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получателей социальных услуг в организациях социального обслуживания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Сахалинской области от 2 октября 2014 г. N 89-н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в организациях социального обслуживания Сахалинской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защиты Сахалинской области от 30 октября 2014 г. N 105-н</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Сахалинской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Хабаровский край</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отдельных полномочий Хабаровского края в сфере социального обслуживания граждан"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Хабаровского края от 10 декабря 2014 г. N 21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на дому получателям социальных услуг поставщиками социальных услуг в Хабаровском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Хабаровского края от 31 октября 2014 г. N 417-пр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получателям социальных услуг поставщиками социальных услуг в Хабаровском 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Хабаровского края от 31 октября 2014 г. N 416-пр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стационарной форме получателям социальных услуг поставщиками социальных услуг в Хабаровском </w:t>
            </w:r>
            <w:r w:rsidRPr="00C81833">
              <w:rPr>
                <w:rFonts w:ascii="Arial" w:hAnsi="Arial" w:cs="Arial"/>
                <w:sz w:val="20"/>
                <w:szCs w:val="20"/>
              </w:rPr>
              <w:lastRenderedPageBreak/>
              <w:t>крае"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Постановление Правительства Хабаровского края от 31 октября 2014 г. N 412-пр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при предоставлении социальных услуг организациями социального обслуживания Хабаровского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Хабаровского края от 24 октября 2014 г. N 398-пр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населения Хабаровского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Хабаровского края от 12 декабря 2014 г. N 476-пр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получателей социальных услуг, предоставляемых организациями социального обслуживания Хабаровского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Распоряжение Правительства Хабаровского края от 1 июля 2014 г. N 464-рп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 Хабаровского края"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Хабаровского края от 21 октября 2014 г. N 389-пр</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Хабаровского края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Чукотский автономный округ</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полномочий органов государственной власти Чукотского автономного округа в сфере социального обслуживания граждан на территории Чукотского автономного округа"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Чукотского автономного округа от 12 ноября 2014 г. N 116-ОЗ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взимания платы за предоставление социальных услуг в Чукотском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Чукотского автономного округа от 12 декабря 2014 г. N 611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w:t>
            </w:r>
            <w:r w:rsidRPr="00C81833">
              <w:rPr>
                <w:rFonts w:ascii="Arial" w:hAnsi="Arial" w:cs="Arial"/>
                <w:sz w:val="20"/>
                <w:szCs w:val="20"/>
              </w:rPr>
              <w:lastRenderedPageBreak/>
              <w:t>форме социального обслуживания на дому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w:t>
            </w:r>
            <w:r w:rsidRPr="00C81833">
              <w:rPr>
                <w:rFonts w:ascii="Arial" w:hAnsi="Arial" w:cs="Arial"/>
                <w:sz w:val="20"/>
                <w:szCs w:val="20"/>
              </w:rPr>
              <w:lastRenderedPageBreak/>
              <w:t>Чукотского автономного округа от 12 декабря 2014 г. N 615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Чукотского </w:t>
            </w:r>
            <w:r w:rsidRPr="00C81833">
              <w:rPr>
                <w:rFonts w:ascii="Arial" w:hAnsi="Arial" w:cs="Arial"/>
                <w:sz w:val="20"/>
                <w:szCs w:val="20"/>
              </w:rPr>
              <w:lastRenderedPageBreak/>
              <w:t>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полустационарной форме социального обслуживания поставщиками социальных услуг в Чукотском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Чукотского автономного округа от 12 декабря 2014 г. N 614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поставщиками социальных услуг в Чукотском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Чукотского автономного округа от 12 декабря 2014 г. N 617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и нормативов обеспечения мягким инвентарем получателей социальных услуг в стационарной и полустационарной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Чукотского автономного округа от 3 декабря 2014 г. N 579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модельных методик формирования штатных расписаний для расчета фонда оплаты труда организаций социального обслуживания Чукотского автономного округа"</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Чукотского автономного округа от 31 декабря 2013 г. N 566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Чукотского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Карелия</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некоторых вопросах организации социального обслуживания граждан в Республике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Республики Карелия от 16 декабря 2014 г. N 1849-ЗРК</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Карелия от 18 декабря 2014 г. N 393-П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совершеннолетним гражданам поставщиками социальных услуг в Республике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здравоохранения и социального развития Республики Карелия от 5 февраля 2016 г. N 259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несовершеннолетним гражданам - получателям социальных услуг поставщиками социальных услуг в Республике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здравоохранения и социального развития Республики Карелия от 31 декабря 2014 г. N 2525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находящихся в ведении Республики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Карелия от 18 декабря 2014 г. N 396-П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находящимися в ведении Республики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Карелия от 18 декабря 2014 г. N 394-П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при предоставлении социальных услуг организациями социального обслуживания, находящимися в ведении Республики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Карелия от 18 декабря 2014 г. N 387-П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Республики Карелия"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Республики Карелия от 18 декабря 2014 г. N 395-П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Карелия</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Республика Коми</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перечня </w:t>
            </w:r>
            <w:r w:rsidRPr="00C81833">
              <w:rPr>
                <w:rFonts w:ascii="Arial" w:hAnsi="Arial" w:cs="Arial"/>
                <w:sz w:val="20"/>
                <w:szCs w:val="20"/>
              </w:rPr>
              <w:lastRenderedPageBreak/>
              <w:t>социальных услуг, предоставляемых поставщиками социальных услуг в Республике Коми"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Закон Республики Коми </w:t>
            </w:r>
            <w:r w:rsidRPr="00C81833">
              <w:rPr>
                <w:rFonts w:ascii="Arial" w:hAnsi="Arial" w:cs="Arial"/>
                <w:sz w:val="20"/>
                <w:szCs w:val="20"/>
              </w:rPr>
              <w:lastRenderedPageBreak/>
              <w:t>от 9 декабря 2014 г. N 156-РЗ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w:t>
            </w:r>
            <w:r w:rsidRPr="00C81833">
              <w:rPr>
                <w:rFonts w:ascii="Arial" w:hAnsi="Arial" w:cs="Arial"/>
                <w:sz w:val="20"/>
                <w:szCs w:val="20"/>
              </w:rPr>
              <w:lastRenderedPageBreak/>
              <w:t>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Республики Коми от 29 октября 2014 г. N 2136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 в психоневрологических интернатах (отделениях), в том числе детских, домах-интернатах (отделениях) для умственно отсталых детей, домах-интернатах (отделениях) для престарелых и инвалидов, домах-интернатах (пансионатах) для граждан пожилого возраста (престарелых) и инвалидов"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занятости и социальной защиты Республики Коми от 5 февраля 2016 г. N 237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занятости и социальной защиты Республики Коми от 1 марта 2016 г. N 567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Агентства Республики Коми по социальному развитию от 30 июня 2014 г. N 1330а</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штатной численности организаций социального обслуживания Республики Коми, находящихся в ведении Республики Коми, нормативов обеспечения мягким инвентарем и площадью жилых </w:t>
            </w:r>
            <w:r w:rsidRPr="00C81833">
              <w:rPr>
                <w:rFonts w:ascii="Arial" w:hAnsi="Arial" w:cs="Arial"/>
                <w:sz w:val="20"/>
                <w:szCs w:val="20"/>
              </w:rPr>
              <w:lastRenderedPageBreak/>
              <w:t>помещений при предоставлении социальных услуг указанными организациями"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труда и социальной защиты Республики Коми от 29 октября 2014 г. N 2133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в отношении которых Министерство труда, занятости и социальной защиты Республики Коми осуществляет функции и полномочия учредителя"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труда и социальной защиты Республики Коми от 29 октября 2014 г. N 2132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Республики Коми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Архангельская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реализации государственных полномочий Архангельской области в сфере социального обслуживания граждан"</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Архангельской области от 24 октября 2014 г. N 190-11-ОЗ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Архангельской области от 18 ноября 2014 г. N 475-пп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в Архангельской области и порядка взимания платы за предоставление социальных услуг в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Минтрудсоцразвития Архангельской области от 20 ноября 2014 г. N 37-п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штатной численности организаций социального обслуживания граждан, находящихся в ведении Архангельской области, их структурных подразделений"</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Архангельской области от 25 ноября 2014 г. N 478-пп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нормативов обеспечения мягким инвентарем получателей социальных услуг по стационарной форме социального </w:t>
            </w:r>
            <w:r w:rsidRPr="00C81833">
              <w:rPr>
                <w:rFonts w:ascii="Arial" w:hAnsi="Arial" w:cs="Arial"/>
                <w:sz w:val="20"/>
                <w:szCs w:val="20"/>
              </w:rPr>
              <w:lastRenderedPageBreak/>
              <w:t>обслуживания граждан организациями социального обслуживания граждан, находящимися в ведении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Архангельской области от 21 октября 2014 г. N </w:t>
            </w:r>
            <w:r w:rsidRPr="00C81833">
              <w:rPr>
                <w:rFonts w:ascii="Arial" w:hAnsi="Arial" w:cs="Arial"/>
                <w:sz w:val="20"/>
                <w:szCs w:val="20"/>
              </w:rPr>
              <w:lastRenderedPageBreak/>
              <w:t>435-пп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граждан, находящимися в ведении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Архангельской области от 14 октября 2014 г. N 421-пп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получателей социальных услуг по стационарной форме социального обслуживания в организациях социального обслуживания граждан, находящихся в ведении Архангельской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Архангельской области от 21 августа 2014 г. N 338-пп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Архангельской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Ненецкий автономный округ</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предоставляемых поставщиками социальных услуг в Ненецком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Ненецкого автономного округа от 8 декабря 2014 г. N 26-ОЗ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Ненецкого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 в Ненецком автономном округе"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администрации Ненецкого автономного округа от 16 декабря 2014 г. N 487-п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Ненецкого автономного округа</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Вологодская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перечне социальных услуг по видам социальных услуг, предоставляемых поставщиками социальных услуг в Вологодской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Вологодской области от 1 декабря 2014 г. N 3492-ОЗ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Вологодской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поставщиками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Вологодской области от 5 декабря 2014 г. N 1090</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Вологодской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нормативов обеспечения мягким инвентарем, площадью жилых помещений при предоставлении социальных услуг организациями социального обслуживания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Вологодской области от 5 декабря 2014 г. N 1092</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Вологодской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стандартов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Департамента социальной защиты населения Вологодской области от 26 декабря 2014 г. N 594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Вологодской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Вологодской области от 5 декабря 2014 г. N 1091</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Вологодской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Мурманская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Мурманской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Мурманской области от 19 декабря 2014 г. N 1818-01-ЗМО</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31 декабря 2014 г. N 678-ПП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стационарной форме социального обслуживания"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29 сентября 2015 г. N 420-ПП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социальных услуг в </w:t>
            </w:r>
            <w:r w:rsidRPr="00C81833">
              <w:rPr>
                <w:rFonts w:ascii="Arial" w:hAnsi="Arial" w:cs="Arial"/>
                <w:sz w:val="20"/>
                <w:szCs w:val="20"/>
              </w:rPr>
              <w:lastRenderedPageBreak/>
              <w:t>полустационарной форме социального обслуживания и порядка предоставления срочных социальных услуг"</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Постановление Правительства </w:t>
            </w:r>
            <w:r w:rsidRPr="00C81833">
              <w:rPr>
                <w:rFonts w:ascii="Arial" w:hAnsi="Arial" w:cs="Arial"/>
                <w:sz w:val="20"/>
                <w:szCs w:val="20"/>
              </w:rPr>
              <w:lastRenderedPageBreak/>
              <w:t>Мурманской области от 4 сентября 2015 г. N 384-ПП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 xml:space="preserve">Поставщики социальных услуг Мурманской </w:t>
            </w:r>
            <w:r w:rsidRPr="00C81833">
              <w:rPr>
                <w:rFonts w:ascii="Arial" w:hAnsi="Arial" w:cs="Arial"/>
                <w:sz w:val="20"/>
                <w:szCs w:val="20"/>
              </w:rPr>
              <w:lastRenderedPageBreak/>
              <w:t>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социальных услуг в форме социального обслуживания на дому"</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4 сентября 2015 г. N 383-ПП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площадью жилых помещений при предоставлении социальных услуг организациями социального обслуживания Мурманской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23 октября 2014 г. N 540-ПП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норм питания в государственных областных учреждениях социального обслуживания населения Мурманской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26 ноября 2014 г. N 583-ПП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предельной штатной численности работников государственных областных учреждений социального обслуживания системы социальной защиты населения Мурманской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Постановление Правительства Мурманской области от 23 июля 2008 г. N 345-ПП</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Мурманской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Калининградская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регулировании социального обслуживания граждан в Калининградской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Закон Калининградской области от 11 ноября 2014 г. N 358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размера платы за предоставление социальных услуг в Калининградской области и порядка ее взимания"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Приказ Министерства социальной политики Калининградской области от 1 декабря </w:t>
            </w:r>
            <w:r w:rsidRPr="00C81833">
              <w:rPr>
                <w:rFonts w:ascii="Arial" w:hAnsi="Arial" w:cs="Arial"/>
                <w:sz w:val="20"/>
                <w:szCs w:val="20"/>
              </w:rPr>
              <w:lastRenderedPageBreak/>
              <w:t>2014 г. N 474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семьям с детьми и несовершеннолетним"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505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на дому гражданам пожилого возраста и инвалидам"</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515</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5.</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социального обслуживания в стационарной форме граждан пожилого возраста и инвалидов в возрасте 18 лет и старше, страдающих психическими заболеваниями"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514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6.</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социального обслуживания в стационарной форме граждан пожилого возраста и инвалидов в возрасте 18 лет и старше из числа лиц без определенного места жительства и занятий, лиц, освободившихся из мест лишения свободы"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513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7.</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социальной услуги "Социальное обслуживание в полустационарной форме граждан пожилого возраста и инвалидов"</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508</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8.</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 утверждении Порядка предоставления социальной услуги в стационарной форме гражданам в возрасте 18 лет и старше, зависимым от наркотических средств, </w:t>
            </w:r>
            <w:r w:rsidRPr="00C81833">
              <w:rPr>
                <w:rFonts w:ascii="Arial" w:hAnsi="Arial" w:cs="Arial"/>
                <w:sz w:val="20"/>
                <w:szCs w:val="20"/>
              </w:rPr>
              <w:lastRenderedPageBreak/>
              <w:t>психотропных веществ и алкоголя"</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Приказ Министерства социальной политики Калининградской области от 30 декабря 2014 г. N 539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лицам без определенного места жительства и занятий, лицам, освободившимся из мест лишения свободы"</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19 декабря 2014 г. N 517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10.</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 питания в организациях социального обслуживания, находящихся в ведении Министерства социальной политики Калининградской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15 августа 2014 г. N 293</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обеспечения мягким инвентарем и площадью жилых помещений при предоставлении социальных услуг организациями социального обслуживания, находящимися в ведении Министерства социальной политики Калининградской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Приказ Министерства социальной политики Калининградской области от 15 августа 2014 г. N 294</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Калининградской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11055"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outlineLvl w:val="2"/>
              <w:rPr>
                <w:rFonts w:ascii="Arial" w:hAnsi="Arial" w:cs="Arial"/>
                <w:sz w:val="20"/>
                <w:szCs w:val="20"/>
              </w:rPr>
            </w:pPr>
            <w:r w:rsidRPr="00C81833">
              <w:rPr>
                <w:rFonts w:ascii="Arial" w:hAnsi="Arial" w:cs="Arial"/>
                <w:sz w:val="20"/>
                <w:szCs w:val="20"/>
              </w:rPr>
              <w:t>Ленинградская область</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социальном обслуживании граждан в Ленинградской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Областной </w:t>
            </w:r>
            <w:hyperlink r:id="rId1038" w:history="1">
              <w:r w:rsidRPr="00C81833">
                <w:rPr>
                  <w:rFonts w:ascii="Arial" w:hAnsi="Arial" w:cs="Arial"/>
                  <w:color w:val="0000FF"/>
                  <w:sz w:val="20"/>
                  <w:szCs w:val="20"/>
                </w:rPr>
                <w:t>закон</w:t>
              </w:r>
            </w:hyperlink>
            <w:r w:rsidRPr="00C81833">
              <w:rPr>
                <w:rFonts w:ascii="Arial" w:hAnsi="Arial" w:cs="Arial"/>
                <w:sz w:val="20"/>
                <w:szCs w:val="20"/>
              </w:rPr>
              <w:t xml:space="preserve"> Ленинградской области от 30 октября 2014 г. N 72-оз</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Ленинградской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2.</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порядков предоставления социальных услуг поставщиками социальных услуг в Ленинградской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39"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Ленинградской области от 9 декабря 2014 г. N 579</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Ленинградской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3.</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 порядке утверждения тарифов на социальные услуги, размере платы за предоставление социальных услуг и порядке взимания платы за их предоставление"</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40" w:history="1">
              <w:r w:rsidRPr="00C81833">
                <w:rPr>
                  <w:rFonts w:ascii="Arial" w:hAnsi="Arial" w:cs="Arial"/>
                  <w:color w:val="0000FF"/>
                  <w:sz w:val="20"/>
                  <w:szCs w:val="20"/>
                </w:rPr>
                <w:t>Постановление</w:t>
              </w:r>
            </w:hyperlink>
            <w:r w:rsidRPr="00C81833">
              <w:rPr>
                <w:rFonts w:ascii="Arial" w:hAnsi="Arial" w:cs="Arial"/>
                <w:sz w:val="20"/>
                <w:szCs w:val="20"/>
              </w:rPr>
              <w:t xml:space="preserve"> Правительства Ленинградской области от 9 декабря 2014 г. N 577</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Ленинградской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r w:rsidR="00C81833" w:rsidRPr="00C81833">
        <w:tc>
          <w:tcPr>
            <w:tcW w:w="56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lastRenderedPageBreak/>
              <w:t>4.</w:t>
            </w:r>
          </w:p>
        </w:tc>
        <w:tc>
          <w:tcPr>
            <w:tcW w:w="368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нормативов на мягкий инвентарь и нормы обеспечения питанием для государственных стационарных учреждений социального обслуживания Ленинградской области"</w:t>
            </w:r>
          </w:p>
        </w:tc>
        <w:tc>
          <w:tcPr>
            <w:tcW w:w="243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41" w:history="1">
              <w:r w:rsidRPr="00C81833">
                <w:rPr>
                  <w:rFonts w:ascii="Arial" w:hAnsi="Arial" w:cs="Arial"/>
                  <w:color w:val="0000FF"/>
                  <w:sz w:val="20"/>
                  <w:szCs w:val="20"/>
                </w:rPr>
                <w:t>Приказ</w:t>
              </w:r>
            </w:hyperlink>
            <w:r w:rsidRPr="00C81833">
              <w:rPr>
                <w:rFonts w:ascii="Arial" w:hAnsi="Arial" w:cs="Arial"/>
                <w:sz w:val="20"/>
                <w:szCs w:val="20"/>
              </w:rPr>
              <w:t xml:space="preserve"> комитета по социальной защите населения Ленинградской области от 15 марта 2010 г. N 26</w:t>
            </w:r>
          </w:p>
        </w:tc>
        <w:tc>
          <w:tcPr>
            <w:tcW w:w="2551"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Поставщики социальных услуг Ленинградской области</w:t>
            </w:r>
          </w:p>
        </w:tc>
        <w:tc>
          <w:tcPr>
            <w:tcW w:w="181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В полном объеме</w:t>
            </w:r>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sectPr w:rsidR="00C81833" w:rsidRPr="00C81833">
          <w:pgSz w:w="16838" w:h="11906" w:orient="landscape"/>
          <w:pgMar w:top="1133" w:right="1440" w:bottom="566" w:left="1440" w:header="0" w:footer="0" w:gutter="0"/>
          <w:cols w:space="720"/>
          <w:noEndnote/>
        </w:sect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right"/>
        <w:outlineLvl w:val="0"/>
        <w:rPr>
          <w:rFonts w:ascii="Arial" w:hAnsi="Arial" w:cs="Arial"/>
          <w:sz w:val="20"/>
          <w:szCs w:val="20"/>
        </w:rPr>
      </w:pPr>
      <w:r w:rsidRPr="00C81833">
        <w:rPr>
          <w:rFonts w:ascii="Arial" w:hAnsi="Arial" w:cs="Arial"/>
          <w:sz w:val="20"/>
          <w:szCs w:val="20"/>
        </w:rPr>
        <w:t>Приложение N 9</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к приказу Федеральной службы</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по труду и занятости</w:t>
      </w:r>
    </w:p>
    <w:p w:rsidR="00C81833" w:rsidRPr="00C81833" w:rsidRDefault="00C81833" w:rsidP="00C81833">
      <w:pPr>
        <w:autoSpaceDE w:val="0"/>
        <w:autoSpaceDN w:val="0"/>
        <w:adjustRightInd w:val="0"/>
        <w:spacing w:after="0" w:line="240" w:lineRule="auto"/>
        <w:jc w:val="right"/>
        <w:rPr>
          <w:rFonts w:ascii="Arial" w:hAnsi="Arial" w:cs="Arial"/>
          <w:sz w:val="20"/>
          <w:szCs w:val="20"/>
        </w:rPr>
      </w:pPr>
      <w:r w:rsidRPr="00C81833">
        <w:rPr>
          <w:rFonts w:ascii="Arial" w:hAnsi="Arial" w:cs="Arial"/>
          <w:sz w:val="20"/>
          <w:szCs w:val="20"/>
        </w:rPr>
        <w:t>от 30 декабря 2016 г. N 538</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bookmarkStart w:id="9" w:name="Par5927"/>
      <w:bookmarkEnd w:id="9"/>
      <w:r w:rsidRPr="00C81833">
        <w:rPr>
          <w:rFonts w:ascii="Arial" w:hAnsi="Arial" w:cs="Arial"/>
          <w:b/>
          <w:bCs/>
          <w:sz w:val="20"/>
          <w:szCs w:val="20"/>
        </w:rPr>
        <w:t>ПЕРЕЧЕНЬ</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АКТОВ, СОДЕРЖАЩИХ ОБЯЗАТЕЛЬНЫЕ ТРЕБОВАНИЯ, СОБЛЮДЕНИЕ</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КОТОРЫХ ОЦЕНИВАЕТСЯ ПРИ ПРОВЕДЕНИИ МЕРОПРИЯТИЙ ПО КОНТРОЛЮ</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ЗА ДЕЯТЕЛЬНОСТЬЮ ПО ОКАЗАНИЮ ГРАЖДАНАМ ГОСУДАРСТВЕННОЙ</w:t>
      </w:r>
    </w:p>
    <w:p w:rsidR="00C81833" w:rsidRPr="00C81833" w:rsidRDefault="00C81833" w:rsidP="00C81833">
      <w:pPr>
        <w:autoSpaceDE w:val="0"/>
        <w:autoSpaceDN w:val="0"/>
        <w:adjustRightInd w:val="0"/>
        <w:spacing w:after="0" w:line="240" w:lineRule="auto"/>
        <w:jc w:val="center"/>
        <w:rPr>
          <w:rFonts w:ascii="Arial" w:hAnsi="Arial" w:cs="Arial"/>
          <w:b/>
          <w:bCs/>
          <w:sz w:val="20"/>
          <w:szCs w:val="20"/>
        </w:rPr>
      </w:pPr>
      <w:r w:rsidRPr="00C81833">
        <w:rPr>
          <w:rFonts w:ascii="Arial" w:hAnsi="Arial" w:cs="Arial"/>
          <w:b/>
          <w:bCs/>
          <w:sz w:val="20"/>
          <w:szCs w:val="20"/>
        </w:rPr>
        <w:t>СОЦИАЛЬНОЙ ПОМОЩИ В ВИДЕ ПРЕДОСТАВЛЕНИЯ СОЦИАЛЬНЫХ УСЛУГ</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 Федеральные законы</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835"/>
        <w:gridCol w:w="3005"/>
        <w:gridCol w:w="2778"/>
      </w:tblGrid>
      <w:tr w:rsidR="00C81833" w:rsidRPr="00C81833">
        <w:tc>
          <w:tcPr>
            <w:tcW w:w="4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и реквизиты акта</w:t>
            </w:r>
          </w:p>
        </w:tc>
        <w:tc>
          <w:tcPr>
            <w:tcW w:w="300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277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45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 xml:space="preserve">Федеральный </w:t>
            </w:r>
            <w:hyperlink r:id="rId1042" w:history="1">
              <w:r w:rsidRPr="00C81833">
                <w:rPr>
                  <w:rFonts w:ascii="Arial" w:hAnsi="Arial" w:cs="Arial"/>
                  <w:color w:val="0000FF"/>
                  <w:sz w:val="20"/>
                  <w:szCs w:val="20"/>
                </w:rPr>
                <w:t>закон</w:t>
              </w:r>
            </w:hyperlink>
            <w:r w:rsidRPr="00C81833">
              <w:rPr>
                <w:rFonts w:ascii="Arial" w:hAnsi="Arial" w:cs="Arial"/>
                <w:sz w:val="20"/>
                <w:szCs w:val="20"/>
              </w:rPr>
              <w:t xml:space="preserve"> от 17 июля 1999 г. N 178-ФЗ "О государственной социальной помощи"</w:t>
            </w:r>
          </w:p>
        </w:tc>
        <w:tc>
          <w:tcPr>
            <w:tcW w:w="3005"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территориальных органов Фонда социального страхования Российской Федерации</w:t>
            </w:r>
          </w:p>
        </w:tc>
        <w:tc>
          <w:tcPr>
            <w:tcW w:w="2778"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43" w:history="1">
              <w:r w:rsidRPr="00C81833">
                <w:rPr>
                  <w:rFonts w:ascii="Arial" w:hAnsi="Arial" w:cs="Arial"/>
                  <w:color w:val="0000FF"/>
                  <w:sz w:val="20"/>
                  <w:szCs w:val="20"/>
                </w:rPr>
                <w:t>Глава 2</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center"/>
        <w:outlineLvl w:val="1"/>
        <w:rPr>
          <w:rFonts w:ascii="Arial" w:hAnsi="Arial" w:cs="Arial"/>
          <w:sz w:val="20"/>
          <w:szCs w:val="20"/>
        </w:rPr>
      </w:pPr>
      <w:r w:rsidRPr="00C81833">
        <w:rPr>
          <w:rFonts w:ascii="Arial" w:hAnsi="Arial" w:cs="Arial"/>
          <w:sz w:val="20"/>
          <w:szCs w:val="20"/>
        </w:rPr>
        <w:t>Раздел II. Нормативные правовые акты федеральных органов</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исполнительной власти и нормативные документы федеральных</w:t>
      </w:r>
    </w:p>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органов исполнительной власти</w:t>
      </w:r>
    </w:p>
    <w:p w:rsidR="00C81833" w:rsidRPr="00C81833" w:rsidRDefault="00C81833" w:rsidP="00C81833">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99"/>
        <w:gridCol w:w="2324"/>
        <w:gridCol w:w="1984"/>
        <w:gridCol w:w="2494"/>
        <w:gridCol w:w="1757"/>
      </w:tblGrid>
      <w:tr w:rsidR="00C81833" w:rsidRPr="00C81833">
        <w:tc>
          <w:tcPr>
            <w:tcW w:w="499"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N</w:t>
            </w:r>
          </w:p>
        </w:tc>
        <w:tc>
          <w:tcPr>
            <w:tcW w:w="232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Наименование документа (обозначение)</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Сведения об утверждении</w:t>
            </w:r>
          </w:p>
        </w:tc>
        <w:tc>
          <w:tcPr>
            <w:tcW w:w="249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Краткое описание круга лиц и (или) перечня объектов, в отношении которых устанавливаются обязательные требования</w:t>
            </w:r>
          </w:p>
        </w:tc>
        <w:tc>
          <w:tcPr>
            <w:tcW w:w="175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jc w:val="center"/>
              <w:rPr>
                <w:rFonts w:ascii="Arial" w:hAnsi="Arial" w:cs="Arial"/>
                <w:sz w:val="20"/>
                <w:szCs w:val="20"/>
              </w:rPr>
            </w:pPr>
            <w:r w:rsidRPr="00C81833">
              <w:rPr>
                <w:rFonts w:ascii="Arial" w:hAnsi="Arial" w:cs="Arial"/>
                <w:sz w:val="20"/>
                <w:szCs w:val="20"/>
              </w:rPr>
              <w:t>Указание на структурные единицы акта, соблюдение которых оценивается при проведении мероприятий по контролю</w:t>
            </w:r>
          </w:p>
        </w:tc>
      </w:tr>
      <w:tr w:rsidR="00C81833" w:rsidRPr="00C81833">
        <w:tc>
          <w:tcPr>
            <w:tcW w:w="9058" w:type="dxa"/>
            <w:gridSpan w:val="5"/>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outlineLvl w:val="2"/>
              <w:rPr>
                <w:rFonts w:ascii="Arial" w:hAnsi="Arial" w:cs="Arial"/>
                <w:sz w:val="20"/>
                <w:szCs w:val="20"/>
              </w:rPr>
            </w:pPr>
            <w:r w:rsidRPr="00C81833">
              <w:rPr>
                <w:rFonts w:ascii="Arial" w:hAnsi="Arial" w:cs="Arial"/>
                <w:sz w:val="20"/>
                <w:szCs w:val="20"/>
              </w:rPr>
              <w:t>Подраздел 1. Нормативные правовые акты федеральных органов исполнительной власти</w:t>
            </w:r>
          </w:p>
        </w:tc>
      </w:tr>
      <w:tr w:rsidR="00C81833" w:rsidRPr="00C81833">
        <w:tc>
          <w:tcPr>
            <w:tcW w:w="499"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1.</w:t>
            </w:r>
          </w:p>
        </w:tc>
        <w:tc>
          <w:tcPr>
            <w:tcW w:w="232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"Об утверждении Порядка предоставления набора социальных услуг отдельным категориям граждан"</w:t>
            </w:r>
          </w:p>
        </w:tc>
        <w:tc>
          <w:tcPr>
            <w:tcW w:w="198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44" w:history="1">
              <w:r w:rsidRPr="00C81833">
                <w:rPr>
                  <w:rFonts w:ascii="Arial" w:hAnsi="Arial" w:cs="Arial"/>
                  <w:color w:val="0000FF"/>
                  <w:sz w:val="20"/>
                  <w:szCs w:val="20"/>
                </w:rPr>
                <w:t>Приказ</w:t>
              </w:r>
            </w:hyperlink>
            <w:r w:rsidRPr="00C81833">
              <w:rPr>
                <w:rFonts w:ascii="Arial" w:hAnsi="Arial" w:cs="Arial"/>
                <w:sz w:val="20"/>
                <w:szCs w:val="20"/>
              </w:rPr>
              <w:t xml:space="preserve"> Минздравсоцразвития России от 29 декабря 2004 г. N 328</w:t>
            </w:r>
          </w:p>
        </w:tc>
        <w:tc>
          <w:tcPr>
            <w:tcW w:w="2494"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r w:rsidRPr="00C81833">
              <w:rPr>
                <w:rFonts w:ascii="Arial" w:hAnsi="Arial" w:cs="Arial"/>
                <w:sz w:val="20"/>
                <w:szCs w:val="20"/>
              </w:rPr>
              <w:t>Документация территориальных органов Фонда социального страхования Российской Федерации</w:t>
            </w:r>
          </w:p>
        </w:tc>
        <w:tc>
          <w:tcPr>
            <w:tcW w:w="1757" w:type="dxa"/>
            <w:tcBorders>
              <w:top w:val="single" w:sz="4" w:space="0" w:color="auto"/>
              <w:left w:val="single" w:sz="4" w:space="0" w:color="auto"/>
              <w:bottom w:val="single" w:sz="4" w:space="0" w:color="auto"/>
              <w:right w:val="single" w:sz="4" w:space="0" w:color="auto"/>
            </w:tcBorders>
          </w:tcPr>
          <w:p w:rsidR="00C81833" w:rsidRPr="00C81833" w:rsidRDefault="00C81833" w:rsidP="00C81833">
            <w:pPr>
              <w:autoSpaceDE w:val="0"/>
              <w:autoSpaceDN w:val="0"/>
              <w:adjustRightInd w:val="0"/>
              <w:spacing w:after="0" w:line="240" w:lineRule="auto"/>
              <w:rPr>
                <w:rFonts w:ascii="Arial" w:hAnsi="Arial" w:cs="Arial"/>
                <w:sz w:val="20"/>
                <w:szCs w:val="20"/>
              </w:rPr>
            </w:pPr>
            <w:hyperlink r:id="rId1045" w:history="1">
              <w:r w:rsidRPr="00C81833">
                <w:rPr>
                  <w:rFonts w:ascii="Arial" w:hAnsi="Arial" w:cs="Arial"/>
                  <w:color w:val="0000FF"/>
                  <w:sz w:val="20"/>
                  <w:szCs w:val="20"/>
                </w:rPr>
                <w:t>Части 3</w:t>
              </w:r>
            </w:hyperlink>
            <w:r w:rsidRPr="00C81833">
              <w:rPr>
                <w:rFonts w:ascii="Arial" w:hAnsi="Arial" w:cs="Arial"/>
                <w:sz w:val="20"/>
                <w:szCs w:val="20"/>
              </w:rPr>
              <w:t xml:space="preserve">, </w:t>
            </w:r>
            <w:hyperlink r:id="rId1046" w:history="1">
              <w:r w:rsidRPr="00C81833">
                <w:rPr>
                  <w:rFonts w:ascii="Arial" w:hAnsi="Arial" w:cs="Arial"/>
                  <w:color w:val="0000FF"/>
                  <w:sz w:val="20"/>
                  <w:szCs w:val="20"/>
                </w:rPr>
                <w:t>4</w:t>
              </w:r>
            </w:hyperlink>
            <w:r w:rsidRPr="00C81833">
              <w:rPr>
                <w:rFonts w:ascii="Arial" w:hAnsi="Arial" w:cs="Arial"/>
                <w:sz w:val="20"/>
                <w:szCs w:val="20"/>
              </w:rPr>
              <w:t xml:space="preserve">, </w:t>
            </w:r>
            <w:hyperlink r:id="rId1047" w:history="1">
              <w:r w:rsidRPr="00C81833">
                <w:rPr>
                  <w:rFonts w:ascii="Arial" w:hAnsi="Arial" w:cs="Arial"/>
                  <w:color w:val="0000FF"/>
                  <w:sz w:val="20"/>
                  <w:szCs w:val="20"/>
                </w:rPr>
                <w:t>5</w:t>
              </w:r>
            </w:hyperlink>
          </w:p>
        </w:tc>
      </w:tr>
    </w:tbl>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autoSpaceDE w:val="0"/>
        <w:autoSpaceDN w:val="0"/>
        <w:adjustRightInd w:val="0"/>
        <w:spacing w:after="0" w:line="240" w:lineRule="auto"/>
        <w:jc w:val="both"/>
        <w:rPr>
          <w:rFonts w:ascii="Arial" w:hAnsi="Arial" w:cs="Arial"/>
          <w:sz w:val="20"/>
          <w:szCs w:val="20"/>
        </w:rPr>
      </w:pPr>
    </w:p>
    <w:p w:rsidR="00C81833" w:rsidRPr="00C81833" w:rsidRDefault="00C81833" w:rsidP="00C81833">
      <w:pPr>
        <w:pBdr>
          <w:top w:val="single" w:sz="6" w:space="0" w:color="auto"/>
        </w:pBdr>
        <w:autoSpaceDE w:val="0"/>
        <w:autoSpaceDN w:val="0"/>
        <w:adjustRightInd w:val="0"/>
        <w:spacing w:before="100" w:after="100" w:line="240" w:lineRule="auto"/>
        <w:jc w:val="both"/>
        <w:rPr>
          <w:rFonts w:ascii="Arial" w:hAnsi="Arial" w:cs="Arial"/>
          <w:sz w:val="2"/>
          <w:szCs w:val="2"/>
        </w:rPr>
      </w:pPr>
    </w:p>
    <w:p w:rsidR="00211587" w:rsidRDefault="00211587"/>
    <w:sectPr w:rsidR="00211587" w:rsidSect="006C437D">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C81833"/>
    <w:rsid w:val="00211587"/>
    <w:rsid w:val="00C8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7950E91C165C1B0AA1FD611B0D7103457CB65DADC273CBFC42E9D7030294D275228C4325255041n6L1L" TargetMode="External"/><Relationship Id="rId671" Type="http://schemas.openxmlformats.org/officeDocument/2006/relationships/hyperlink" Target="consultantplus://offline/ref=C27950E91C165C1B0AA1FD611B0D71034273B058A0C92EC1F41BE5D5040DCBC5726B8042252557n4L0L" TargetMode="External"/><Relationship Id="rId769" Type="http://schemas.openxmlformats.org/officeDocument/2006/relationships/hyperlink" Target="consultantplus://offline/ref=C27950E91C165C1B0AA1FD611B0D71034570B653A1C673CBFC42E9D703n0L2L" TargetMode="External"/><Relationship Id="rId976" Type="http://schemas.openxmlformats.org/officeDocument/2006/relationships/hyperlink" Target="consultantplus://offline/ref=C27950E91C165C1B0AA1FD611B0D7103457CB15BA2CA73CBFC42E9D7030294D275228C432525574En6L1L" TargetMode="External"/><Relationship Id="rId21" Type="http://schemas.openxmlformats.org/officeDocument/2006/relationships/hyperlink" Target="consultantplus://offline/ref=C27950E91C165C1B0AA1FD611B0D71034674B45BA3CB73CBFC42E9D703n0L2L" TargetMode="External"/><Relationship Id="rId324" Type="http://schemas.openxmlformats.org/officeDocument/2006/relationships/hyperlink" Target="consultantplus://offline/ref=C27950E91C165C1B0AA1FD611B0D7103457DB25FADC673CBFC42E9D7030294D275228C4325255649n6LAL" TargetMode="External"/><Relationship Id="rId531" Type="http://schemas.openxmlformats.org/officeDocument/2006/relationships/hyperlink" Target="consultantplus://offline/ref=C27950E91C165C1B0AA1FD611B0D71034572B658A3CA73CBFC42E9D7030294D275228C4325255749n6LBL" TargetMode="External"/><Relationship Id="rId629" Type="http://schemas.openxmlformats.org/officeDocument/2006/relationships/hyperlink" Target="consultantplus://offline/ref=C27950E91C165C1B0AA1FD611B0D71034575B75BADC673CBFC42E9D703n0L2L" TargetMode="External"/><Relationship Id="rId170" Type="http://schemas.openxmlformats.org/officeDocument/2006/relationships/hyperlink" Target="consultantplus://offline/ref=C27950E91C165C1B0AA1FD611B0D71034674BC5BA3C673CBFC42E9D7030294D275228C432525574Cn6L7L" TargetMode="External"/><Relationship Id="rId836" Type="http://schemas.openxmlformats.org/officeDocument/2006/relationships/hyperlink" Target="consultantplus://offline/ref=C27950E91C165C1B0AA1F473190D71034D7CB558AF9424C9AD17E7D20B52DCC23B678142252Cn5LFL" TargetMode="External"/><Relationship Id="rId1021" Type="http://schemas.openxmlformats.org/officeDocument/2006/relationships/hyperlink" Target="consultantplus://offline/ref=C27950E91C165C1B0AA1E2700E0D71034573BC53A4C273CBFC42E9D703n0L2L" TargetMode="External"/><Relationship Id="rId268" Type="http://schemas.openxmlformats.org/officeDocument/2006/relationships/hyperlink" Target="consultantplus://offline/ref=C27950E91C165C1B0AA1FD611B0D71034674B552A1C673CBFC42E9D7030294D275228C432525534Cn6LBL" TargetMode="External"/><Relationship Id="rId475" Type="http://schemas.openxmlformats.org/officeDocument/2006/relationships/hyperlink" Target="consultantplus://offline/ref=C27950E91C165C1B0AA1FD611B0D71034674B15AADC473CBFC42E9D7030294D275228C4325255748n6L2L" TargetMode="External"/><Relationship Id="rId682" Type="http://schemas.openxmlformats.org/officeDocument/2006/relationships/hyperlink" Target="consultantplus://offline/ref=C27950E91C165C1B0AA1FD611B0D71034070B45FA2C92EC1F41BE5D5n0L4L" TargetMode="External"/><Relationship Id="rId903" Type="http://schemas.openxmlformats.org/officeDocument/2006/relationships/hyperlink" Target="consultantplus://offline/ref=C27950E91C165C1B0AA1FD611B0D71034675B55BA0CA73CBFC42E9D7030294D275228C40n2LDL" TargetMode="External"/><Relationship Id="rId32" Type="http://schemas.openxmlformats.org/officeDocument/2006/relationships/hyperlink" Target="consultantplus://offline/ref=C27950E91C165C1B0AA1FD611B0D71034675B55EA0CA73CBFC42E9D7030294D275228C432527544Fn6L1L" TargetMode="External"/><Relationship Id="rId128" Type="http://schemas.openxmlformats.org/officeDocument/2006/relationships/hyperlink" Target="consultantplus://offline/ref=C27950E91C165C1B0AA1FD611B0D71034674BC52ACCA73CBFC42E9D703n0L2L" TargetMode="External"/><Relationship Id="rId335" Type="http://schemas.openxmlformats.org/officeDocument/2006/relationships/hyperlink" Target="consultantplus://offline/ref=C27950E91C165C1B0AA1FD611B0D71034370B753ACC92EC1F41BE5D5040DCBC5726B8042252557n4L1L" TargetMode="External"/><Relationship Id="rId542" Type="http://schemas.openxmlformats.org/officeDocument/2006/relationships/hyperlink" Target="consultantplus://offline/ref=C27950E91C165C1B0AA1FD611B0D71034573BD5CA5C073CBFC42E9D7030294D275228C4325255748n6L3L" TargetMode="External"/><Relationship Id="rId987" Type="http://schemas.openxmlformats.org/officeDocument/2006/relationships/hyperlink" Target="consultantplus://offline/ref=C27950E91C165C1B0AA1FD611B0D71034570B75EA0C773CBFC42E9D7030294D275228C4325255749n6LBL" TargetMode="External"/><Relationship Id="rId181" Type="http://schemas.openxmlformats.org/officeDocument/2006/relationships/hyperlink" Target="consultantplus://offline/ref=C27950E91C165C1B0AA1FD611B0D71034675B15EA1C773CBFC42E9D7030294D275228C4325255649n6L4L" TargetMode="External"/><Relationship Id="rId402" Type="http://schemas.openxmlformats.org/officeDocument/2006/relationships/hyperlink" Target="consultantplus://offline/ref=C27950E91C165C1B0AA1FD611B0D7103457DBC5FA6C273CBFC42E9D7030294D275228C4325255748n6L3L" TargetMode="External"/><Relationship Id="rId847" Type="http://schemas.openxmlformats.org/officeDocument/2006/relationships/hyperlink" Target="consultantplus://offline/ref=C27950E91C165C1B0AA1F473190D71034D7CB558AF9424C9AD17E7nDL2L" TargetMode="External"/><Relationship Id="rId1032" Type="http://schemas.openxmlformats.org/officeDocument/2006/relationships/hyperlink" Target="consultantplus://offline/ref=C27950E91C165C1B0AA1FC6F0E0D71034674B753A1C073CBFC42E9D703n0L2L" TargetMode="External"/><Relationship Id="rId279" Type="http://schemas.openxmlformats.org/officeDocument/2006/relationships/hyperlink" Target="consultantplus://offline/ref=C27950E91C165C1B0AA1FD611B0D71034675B55BA4CB73CBFC42E9D7030294D275228C4325255040n6L5L" TargetMode="External"/><Relationship Id="rId486" Type="http://schemas.openxmlformats.org/officeDocument/2006/relationships/hyperlink" Target="consultantplus://offline/ref=C27950E91C165C1B0AA1FD611B0D71034572B658A2C473CBFC42E9D703n0L2L" TargetMode="External"/><Relationship Id="rId693" Type="http://schemas.openxmlformats.org/officeDocument/2006/relationships/hyperlink" Target="consultantplus://offline/ref=C27950E91C165C1B0AA1FD611B0D71034075B253A3C92EC1F41BE5D5040DCBC5726B8042252557n4L0L" TargetMode="External"/><Relationship Id="rId707" Type="http://schemas.openxmlformats.org/officeDocument/2006/relationships/hyperlink" Target="consultantplus://offline/ref=C27950E91C165C1B0AA1FD611B0D71034674B75AA4C373CBFC42E9D7030294D275228C4325255748n6L2L" TargetMode="External"/><Relationship Id="rId914" Type="http://schemas.openxmlformats.org/officeDocument/2006/relationships/hyperlink" Target="consultantplus://offline/ref=C27950E91C165C1B0AA1FD611B0D71034675B55BA0CA73CBFC42E9D7030294D275228C432525534Fn6L5L" TargetMode="External"/><Relationship Id="rId43" Type="http://schemas.openxmlformats.org/officeDocument/2006/relationships/hyperlink" Target="consultantplus://offline/ref=C27950E91C165C1B0AA1FD611B0D71034675B75FA7C773CBFC42E9D7030294D275228C412721n5LEL" TargetMode="External"/><Relationship Id="rId139" Type="http://schemas.openxmlformats.org/officeDocument/2006/relationships/hyperlink" Target="consultantplus://offline/ref=C27950E91C165C1B0AA1FD611B0D71034674B552A2CB73CBFC42E9D703n0L2L" TargetMode="External"/><Relationship Id="rId346" Type="http://schemas.openxmlformats.org/officeDocument/2006/relationships/hyperlink" Target="consultantplus://offline/ref=C27950E91C165C1B0AA1FD611B0D71034672B659ACC92EC1F41BE5D5040DCBC5726B8042252557n4L1L" TargetMode="External"/><Relationship Id="rId553" Type="http://schemas.openxmlformats.org/officeDocument/2006/relationships/hyperlink" Target="consultantplus://offline/ref=C27950E91C165C1B0AA1FD611B0D7103457DBC5CA1C673CBFC42E9D7030294D275228C4325255748n6L3L" TargetMode="External"/><Relationship Id="rId760" Type="http://schemas.openxmlformats.org/officeDocument/2006/relationships/hyperlink" Target="consultantplus://offline/ref=C27950E91C165C1B0AA1FD611B0D71034D75B753A0C92EC1F41BE5D5n0L4L" TargetMode="External"/><Relationship Id="rId998" Type="http://schemas.openxmlformats.org/officeDocument/2006/relationships/hyperlink" Target="consultantplus://offline/ref=C27950E91C165C1B0AA1FD611B0D71034675B15EA1C573CBFC42E9D7030294D275228C432525564Fn6LBL" TargetMode="External"/><Relationship Id="rId192" Type="http://schemas.openxmlformats.org/officeDocument/2006/relationships/hyperlink" Target="consultantplus://offline/ref=C27950E91C165C1B0AA1FD611B0D71034674B45AA0C573CBFC42E9D7030294D275228C4325255648n6L7L" TargetMode="External"/><Relationship Id="rId206" Type="http://schemas.openxmlformats.org/officeDocument/2006/relationships/hyperlink" Target="consultantplus://offline/ref=C27950E91C165C1B0AA1FD611B0D7103457DBD59A2C073CBFC42E9D703n0L2L" TargetMode="External"/><Relationship Id="rId413" Type="http://schemas.openxmlformats.org/officeDocument/2006/relationships/hyperlink" Target="consultantplus://offline/ref=C27950E91C165C1B0AA1FD611B0D71034573BD5BA2C173CBFC42E9D7030294D275228C4325255748n6L2L" TargetMode="External"/><Relationship Id="rId858" Type="http://schemas.openxmlformats.org/officeDocument/2006/relationships/hyperlink" Target="consultantplus://offline/ref=C27950E91C165C1B0AA1FC65080D7103437CB059AF9424C9AD17E7nDL2L" TargetMode="External"/><Relationship Id="rId1043" Type="http://schemas.openxmlformats.org/officeDocument/2006/relationships/hyperlink" Target="consultantplus://offline/ref=C27950E91C165C1B0AA1FD611B0D71034674BC59A4C773CBFC42E9D7030294D275228C43n2LCL" TargetMode="External"/><Relationship Id="rId497" Type="http://schemas.openxmlformats.org/officeDocument/2006/relationships/hyperlink" Target="consultantplus://offline/ref=C27950E91C165C1B0AA1FD611B0D71034572B65FA7C773CBFC42E9D703n0L2L" TargetMode="External"/><Relationship Id="rId620" Type="http://schemas.openxmlformats.org/officeDocument/2006/relationships/hyperlink" Target="consultantplus://offline/ref=C27950E91C165C1B0AA1FD611B0D71034573B053A0C373CBFC42E9D7030294D275228C4325255748n6L3L" TargetMode="External"/><Relationship Id="rId718" Type="http://schemas.openxmlformats.org/officeDocument/2006/relationships/hyperlink" Target="consultantplus://offline/ref=C27950E91C165C1B0AA1FD611B0D71034572B658A2C073CBFC42E9D703n0L2L" TargetMode="External"/><Relationship Id="rId925" Type="http://schemas.openxmlformats.org/officeDocument/2006/relationships/hyperlink" Target="consultantplus://offline/ref=C27950E91C165C1B0AA1FD611B0D7103457CB15AA0C773CBFC42E9D7030294D275228C432525574Cn6L3L" TargetMode="External"/><Relationship Id="rId357" Type="http://schemas.openxmlformats.org/officeDocument/2006/relationships/hyperlink" Target="consultantplus://offline/ref=C27950E91C165C1B0AA1FD611B0D71034573B75AA7C073CBFC42E9D703n0L2L" TargetMode="External"/><Relationship Id="rId54" Type="http://schemas.openxmlformats.org/officeDocument/2006/relationships/hyperlink" Target="consultantplus://offline/ref=C27950E91C165C1B0AA1FD611B0D71034675B15EACC273CBFC42E9D7030294D275228C4327n2L0L" TargetMode="External"/><Relationship Id="rId217" Type="http://schemas.openxmlformats.org/officeDocument/2006/relationships/hyperlink" Target="consultantplus://offline/ref=C27950E91C165C1B0AA1FD611B0D71034572B652A2C573CBFC42E9D7030294D275228C432525564Cn6L1L" TargetMode="External"/><Relationship Id="rId564" Type="http://schemas.openxmlformats.org/officeDocument/2006/relationships/hyperlink" Target="consultantplus://offline/ref=C27950E91C165C1B0AA1FD611B0D71034C71B35AACC92EC1F41BE5D5040DCBC5726B8042252556n4L9L" TargetMode="External"/><Relationship Id="rId771" Type="http://schemas.openxmlformats.org/officeDocument/2006/relationships/hyperlink" Target="consultantplus://offline/ref=C27950E91C165C1B0AA1FD611B0D71034D70B25AA0C92EC1F41BE5D5n0L4L" TargetMode="External"/><Relationship Id="rId869" Type="http://schemas.openxmlformats.org/officeDocument/2006/relationships/hyperlink" Target="consultantplus://offline/ref=C27950E91C165C1B0AA1F473190D71034574BD5BADC92EC1F41BE5D5040DCBC5726B8042242252n4LFL" TargetMode="External"/><Relationship Id="rId424" Type="http://schemas.openxmlformats.org/officeDocument/2006/relationships/hyperlink" Target="consultantplus://offline/ref=C27950E91C165C1B0AA1FD611B0D7103457DB25DA1C373CBFC42E9D703n0L2L" TargetMode="External"/><Relationship Id="rId631" Type="http://schemas.openxmlformats.org/officeDocument/2006/relationships/hyperlink" Target="consultantplus://offline/ref=C27950E91C165C1B0AA1FD611B0D71034D7DB758A7C92EC1F41BE5D5n0L4L" TargetMode="External"/><Relationship Id="rId729" Type="http://schemas.openxmlformats.org/officeDocument/2006/relationships/hyperlink" Target="consultantplus://offline/ref=C27950E91C165C1B0AA1FD611B0D71034C71B759ADC92EC1F41BE5D5040DCBC5726B8042252557n4LDL" TargetMode="External"/><Relationship Id="rId270" Type="http://schemas.openxmlformats.org/officeDocument/2006/relationships/hyperlink" Target="consultantplus://offline/ref=C27950E91C165C1B0AA1FD611B0D7103457CB75DA0C473CBFC42E9D7030294D275228C432525574En6L2L" TargetMode="External"/><Relationship Id="rId936" Type="http://schemas.openxmlformats.org/officeDocument/2006/relationships/hyperlink" Target="consultantplus://offline/ref=C27950E91C165C1B0AA1FD611B0D71034570B75EA0C773CBFC42E9D703n0L2L" TargetMode="External"/><Relationship Id="rId65" Type="http://schemas.openxmlformats.org/officeDocument/2006/relationships/hyperlink" Target="consultantplus://offline/ref=C27950E91C165C1B0AA1FD611B0D71034674BC52ADC773CBFC42E9D7030294D275228C44n2LDL" TargetMode="External"/><Relationship Id="rId130" Type="http://schemas.openxmlformats.org/officeDocument/2006/relationships/hyperlink" Target="consultantplus://offline/ref=C27950E91C165C1B0AA1FD611B0D7103457CB752A6C073CBFC42E9D703n0L2L" TargetMode="External"/><Relationship Id="rId368" Type="http://schemas.openxmlformats.org/officeDocument/2006/relationships/hyperlink" Target="consultantplus://offline/ref=C27950E91C165C1B0AA1FD611B0D71034674BD5DA2CB73CBFC42E9D703n0L2L" TargetMode="External"/><Relationship Id="rId575" Type="http://schemas.openxmlformats.org/officeDocument/2006/relationships/hyperlink" Target="consultantplus://offline/ref=C27950E91C165C1B0AA1FD611B0D71034075BC5EA7C92EC1F41BE5D5040DCBC5726B8042252556n4LBL" TargetMode="External"/><Relationship Id="rId782" Type="http://schemas.openxmlformats.org/officeDocument/2006/relationships/hyperlink" Target="consultantplus://offline/ref=C27950E91C165C1B0AA1FD611B0D71034570B653A1CA73CBFC42E9D703n0L2L" TargetMode="External"/><Relationship Id="rId228" Type="http://schemas.openxmlformats.org/officeDocument/2006/relationships/hyperlink" Target="consultantplus://offline/ref=C27950E91C165C1B0AA1FD611B0D71034570BD5DA0C673CBFC42E9D7030294D275228C4325255640n6L6L" TargetMode="External"/><Relationship Id="rId435" Type="http://schemas.openxmlformats.org/officeDocument/2006/relationships/hyperlink" Target="consultantplus://offline/ref=C27950E91C165C1B0AA1FD611B0D71034C7DB05FA7C92EC1F41BE5D5n0L4L" TargetMode="External"/><Relationship Id="rId642" Type="http://schemas.openxmlformats.org/officeDocument/2006/relationships/hyperlink" Target="consultantplus://offline/ref=C27950E91C165C1B0AA1FD611B0D71034573B05DACC273CBFC42E9D703n0L2L" TargetMode="External"/><Relationship Id="rId281" Type="http://schemas.openxmlformats.org/officeDocument/2006/relationships/hyperlink" Target="consultantplus://offline/ref=C27950E91C165C1B0AA1FD611B0D7103457CBD58A3C673CBFC42E9D7030294D275228C432525574En6L6L" TargetMode="External"/><Relationship Id="rId502" Type="http://schemas.openxmlformats.org/officeDocument/2006/relationships/hyperlink" Target="consultantplus://offline/ref=C27950E91C165C1B0AA1FD611B0D71034376B552A0C92EC1F41BE5D5040DCBC5726B8042252557n4L0L" TargetMode="External"/><Relationship Id="rId947" Type="http://schemas.openxmlformats.org/officeDocument/2006/relationships/hyperlink" Target="consultantplus://offline/ref=C27950E91C165C1B0AA1FD611B0D71034674BD58A4C273CBFC42E9D7030294D275228C4325255748n6L2L" TargetMode="External"/><Relationship Id="rId76" Type="http://schemas.openxmlformats.org/officeDocument/2006/relationships/hyperlink" Target="consultantplus://offline/ref=C27950E91C165C1B0AA1FD611B0D71034570BD53A3C673CBFC42E9D703n0L2L" TargetMode="External"/><Relationship Id="rId141" Type="http://schemas.openxmlformats.org/officeDocument/2006/relationships/hyperlink" Target="consultantplus://offline/ref=C27950E91C165C1B0AA1FD611B0D71034674B459A4C773CBFC42E9D703n0L2L" TargetMode="External"/><Relationship Id="rId379" Type="http://schemas.openxmlformats.org/officeDocument/2006/relationships/hyperlink" Target="consultantplus://offline/ref=C27950E91C165C1B0AA1FD611B0D71034170BD58ACC92EC1F41BE5D5040DCBC5726B8042252551n4LDL" TargetMode="External"/><Relationship Id="rId586" Type="http://schemas.openxmlformats.org/officeDocument/2006/relationships/hyperlink" Target="consultantplus://offline/ref=C27950E91C165C1B0AA1FD611B0D71034571B55AADC473CBFC42E9D703n0L2L" TargetMode="External"/><Relationship Id="rId793" Type="http://schemas.openxmlformats.org/officeDocument/2006/relationships/hyperlink" Target="consultantplus://offline/ref=C27950E91C165C1B0AA1FD611B0D71034D70B25AA7C92EC1F41BE5D5n0L4L" TargetMode="External"/><Relationship Id="rId807" Type="http://schemas.openxmlformats.org/officeDocument/2006/relationships/hyperlink" Target="consultantplus://offline/ref=C27950E91C165C1B0AA1FD611B0D71034D73B553A1C92EC1F41BE5D5n0L4L" TargetMode="External"/><Relationship Id="rId7" Type="http://schemas.openxmlformats.org/officeDocument/2006/relationships/hyperlink" Target="consultantplus://offline/ref=C27950E91C165C1B0AA1FD611B0D7103467CB25EAF9424C9AD17E7nDL2L" TargetMode="External"/><Relationship Id="rId239" Type="http://schemas.openxmlformats.org/officeDocument/2006/relationships/hyperlink" Target="consultantplus://offline/ref=C27950E91C165C1B0AA1FD611B0D71034674BC53A3CB73CBFC42E9D7030294D275228C4325255649n6L2L" TargetMode="External"/><Relationship Id="rId446" Type="http://schemas.openxmlformats.org/officeDocument/2006/relationships/hyperlink" Target="consultantplus://offline/ref=C27950E91C165C1B0AA1FD611B0D71034C7DBD5EA2C92EC1F41BE5D5n0L4L" TargetMode="External"/><Relationship Id="rId653" Type="http://schemas.openxmlformats.org/officeDocument/2006/relationships/hyperlink" Target="consultantplus://offline/ref=C27950E91C165C1B0AA1FD611B0D71034576B55EADC473CBFC42E9D703n0L2L" TargetMode="External"/><Relationship Id="rId292" Type="http://schemas.openxmlformats.org/officeDocument/2006/relationships/hyperlink" Target="consultantplus://offline/ref=C27950E91C165C1B0AA1FD611B0D71034674B45AA4C373CBFC42E9D7030294D275228C4025n2L4L" TargetMode="External"/><Relationship Id="rId306" Type="http://schemas.openxmlformats.org/officeDocument/2006/relationships/hyperlink" Target="consultantplus://offline/ref=C27950E91C165C1B0AA1FD611B0D71034674B459A5CB73CBFC42E9D703n0L2L" TargetMode="External"/><Relationship Id="rId860" Type="http://schemas.openxmlformats.org/officeDocument/2006/relationships/hyperlink" Target="consultantplus://offline/ref=C27950E91C165C1B0AA1FC65080D7103437CB05EAF9424C9AD17E7nDL2L" TargetMode="External"/><Relationship Id="rId958" Type="http://schemas.openxmlformats.org/officeDocument/2006/relationships/hyperlink" Target="consultantplus://offline/ref=C27950E91C165C1B0AA1FD611B0D71034675B55BA0CA73CBFC42E9D7030294D275228C4325255548n6L0L" TargetMode="External"/><Relationship Id="rId87" Type="http://schemas.openxmlformats.org/officeDocument/2006/relationships/hyperlink" Target="consultantplus://offline/ref=C27950E91C165C1B0AA1FD611B0D71034674B75BA3C273CBFC42E9D7030294D275228C432525554An6L1L" TargetMode="External"/><Relationship Id="rId513" Type="http://schemas.openxmlformats.org/officeDocument/2006/relationships/hyperlink" Target="consultantplus://offline/ref=C27950E91C165C1B0AA1FD611B0D71034572B658A3C573CBFC42E9D703n0L2L" TargetMode="External"/><Relationship Id="rId597" Type="http://schemas.openxmlformats.org/officeDocument/2006/relationships/hyperlink" Target="consultantplus://offline/ref=C27950E91C165C1B0AA1FD611B0D71034572B658ADC673CBFC42E9D7030294D275228C4325255748n6L0L" TargetMode="External"/><Relationship Id="rId720" Type="http://schemas.openxmlformats.org/officeDocument/2006/relationships/hyperlink" Target="consultantplus://offline/ref=C27950E91C165C1B0AA1FD611B0D71034674B25AA4C273CBFC42E9D703n0L2L" TargetMode="External"/><Relationship Id="rId818" Type="http://schemas.openxmlformats.org/officeDocument/2006/relationships/hyperlink" Target="consultantplus://offline/ref=C27950E91C165C1B0AA1FD611B0D71034D72BD53A0C92EC1F41BE5D5n0L4L" TargetMode="External"/><Relationship Id="rId152" Type="http://schemas.openxmlformats.org/officeDocument/2006/relationships/hyperlink" Target="consultantplus://offline/ref=C27950E91C165C1B0AA1FD611B0D71034675B65AADC173CBFC42E9D7030294D275228C4325255F40n6L0L" TargetMode="External"/><Relationship Id="rId457" Type="http://schemas.openxmlformats.org/officeDocument/2006/relationships/hyperlink" Target="consultantplus://offline/ref=C27950E91C165C1B0AA1FD611B0D71034070B65CA5C92EC1F41BE5D5040DCBC5726B8042252554n4L1L" TargetMode="External"/><Relationship Id="rId1003" Type="http://schemas.openxmlformats.org/officeDocument/2006/relationships/hyperlink" Target="consultantplus://offline/ref=C27950E91C165C1B0AA1FD611B0D71034675B55BA1C773CBFC42E9D703n0L2L" TargetMode="External"/><Relationship Id="rId664" Type="http://schemas.openxmlformats.org/officeDocument/2006/relationships/hyperlink" Target="consultantplus://offline/ref=C27950E91C165C1B0AA1FD611B0D71034675B65BA3C173CBFC42E9D703n0L2L" TargetMode="External"/><Relationship Id="rId871" Type="http://schemas.openxmlformats.org/officeDocument/2006/relationships/hyperlink" Target="consultantplus://offline/ref=C27950E91C165C1B0AA1F473190D71034675B559A7C92EC1F41BE5D5n0L4L" TargetMode="External"/><Relationship Id="rId969" Type="http://schemas.openxmlformats.org/officeDocument/2006/relationships/hyperlink" Target="consultantplus://offline/ref=C27950E91C165C1B0AA1FD611B0D71034674B45AA0C773CBFC42E9D703n0L2L" TargetMode="External"/><Relationship Id="rId14" Type="http://schemas.openxmlformats.org/officeDocument/2006/relationships/hyperlink" Target="consultantplus://offline/ref=C27950E91C165C1B0AA1FD611B0D71034674B55DA5C273CBFC42E9D7030294D275228C432525574En6L0L" TargetMode="External"/><Relationship Id="rId317" Type="http://schemas.openxmlformats.org/officeDocument/2006/relationships/hyperlink" Target="consultantplus://offline/ref=C27950E91C165C1B0AA1FD611B0D7103457CB752A3C273CBFC42E9D703n0L2L" TargetMode="External"/><Relationship Id="rId524" Type="http://schemas.openxmlformats.org/officeDocument/2006/relationships/hyperlink" Target="consultantplus://offline/ref=C27950E91C165C1B0AA1FD611B0D71034574BC5EA3C373CBFC42E9D7030294D275228C4325255748n6L2L" TargetMode="External"/><Relationship Id="rId731" Type="http://schemas.openxmlformats.org/officeDocument/2006/relationships/hyperlink" Target="consultantplus://offline/ref=C27950E91C165C1B0AA1FD611B0D71034576BC53A2C773CBFC42E9D703n0L2L" TargetMode="External"/><Relationship Id="rId98" Type="http://schemas.openxmlformats.org/officeDocument/2006/relationships/hyperlink" Target="consultantplus://offline/ref=C27950E91C165C1B0AA1FD611B0D71034674B459A4C073CBFC42E9D7030294D275228C432525564En6L0L" TargetMode="External"/><Relationship Id="rId163" Type="http://schemas.openxmlformats.org/officeDocument/2006/relationships/hyperlink" Target="consultantplus://offline/ref=C27950E91C165C1B0AA1FD611B0D71034674BC53A0C673CBFC42E9D7030294D275228C432524504En6L5L" TargetMode="External"/><Relationship Id="rId370" Type="http://schemas.openxmlformats.org/officeDocument/2006/relationships/hyperlink" Target="consultantplus://offline/ref=C27950E91C165C1B0AA1FD611B0D71034D7DB759AF9424C9AD17E7D20B52DCC23B6781422525n5LEL" TargetMode="External"/><Relationship Id="rId829" Type="http://schemas.openxmlformats.org/officeDocument/2006/relationships/hyperlink" Target="consultantplus://offline/ref=C27950E91C165C1B0AA1F473190D71034574B35EA4C92EC1F41BE5D5n0L4L" TargetMode="External"/><Relationship Id="rId1014" Type="http://schemas.openxmlformats.org/officeDocument/2006/relationships/hyperlink" Target="consultantplus://offline/ref=C27950E91C165C1B0AA1FD611B0D71034573B45FA7C373CBFC42E9D703n0L2L" TargetMode="External"/><Relationship Id="rId230" Type="http://schemas.openxmlformats.org/officeDocument/2006/relationships/hyperlink" Target="consultantplus://offline/ref=C27950E91C165C1B0AA1FD611B0D71034674B553A4CB73CBFC42E9D7030294D275228C432525564Cn6L1L" TargetMode="External"/><Relationship Id="rId468" Type="http://schemas.openxmlformats.org/officeDocument/2006/relationships/hyperlink" Target="consultantplus://offline/ref=C27950E91C165C1B0AA1FD611B0D71034674BD58ACCB73CBFC42E9D703n0L2L" TargetMode="External"/><Relationship Id="rId675" Type="http://schemas.openxmlformats.org/officeDocument/2006/relationships/hyperlink" Target="consultantplus://offline/ref=C27950E91C165C1B0AA1FD611B0D7103427DB45EA6C92EC1F41BE5D5040DCBC5726B8042252556n4L8L" TargetMode="External"/><Relationship Id="rId882" Type="http://schemas.openxmlformats.org/officeDocument/2006/relationships/hyperlink" Target="consultantplus://offline/ref=C27950E91C165C1B0AA1F473190D71034570B552ADC92EC1F41BE5D5n0L4L" TargetMode="External"/><Relationship Id="rId25" Type="http://schemas.openxmlformats.org/officeDocument/2006/relationships/hyperlink" Target="consultantplus://offline/ref=C27950E91C165C1B0AA1FD611B0D71034674B45AACC773CBFC42E9D7030294D275228C4126n2L7L" TargetMode="External"/><Relationship Id="rId328" Type="http://schemas.openxmlformats.org/officeDocument/2006/relationships/hyperlink" Target="consultantplus://offline/ref=C27950E91C165C1B0AA1FD611B0D71034674B458ADC573CBFC42E9D703n0L2L" TargetMode="External"/><Relationship Id="rId535" Type="http://schemas.openxmlformats.org/officeDocument/2006/relationships/hyperlink" Target="consultantplus://offline/ref=C27950E91C165C1B0AA1FD611B0D71034076B35BADC92EC1F41BE5D5040DCBC5726B804225255En4L1L" TargetMode="External"/><Relationship Id="rId742" Type="http://schemas.openxmlformats.org/officeDocument/2006/relationships/hyperlink" Target="consultantplus://offline/ref=C27950E91C165C1B0AA1F473190D71034074B75EAF9424C9AD17E7nDL2L" TargetMode="External"/><Relationship Id="rId174" Type="http://schemas.openxmlformats.org/officeDocument/2006/relationships/hyperlink" Target="consultantplus://offline/ref=C27950E91C165C1B0AA1FD611B0D71034674B45CA3C173CBFC42E9D703n0L2L" TargetMode="External"/><Relationship Id="rId381" Type="http://schemas.openxmlformats.org/officeDocument/2006/relationships/hyperlink" Target="consultantplus://offline/ref=C27950E91C165C1B0AA1FD611B0D71034573BC5EA2CA73CBFC42E9D703n0L2L" TargetMode="External"/><Relationship Id="rId602" Type="http://schemas.openxmlformats.org/officeDocument/2006/relationships/hyperlink" Target="consultantplus://offline/ref=C27950E91C165C1B0AA1FD611B0D7103457DB759A4C273CBFC42E9D7030294D275228C4325255748n6L2L" TargetMode="External"/><Relationship Id="rId1025" Type="http://schemas.openxmlformats.org/officeDocument/2006/relationships/hyperlink" Target="consultantplus://offline/ref=C27950E91C165C1B0AA1E2700E0D71034572B55CA7C273CBFC42E9D703n0L2L" TargetMode="External"/><Relationship Id="rId241" Type="http://schemas.openxmlformats.org/officeDocument/2006/relationships/hyperlink" Target="consultantplus://offline/ref=C27950E91C165C1B0AA1FD611B0D7103457CB453A0C073CBFC42E9D7030294D275228C432525564An6L0L" TargetMode="External"/><Relationship Id="rId479" Type="http://schemas.openxmlformats.org/officeDocument/2006/relationships/hyperlink" Target="consultantplus://offline/ref=C27950E91C165C1B0AA1FD611B0D71034674B55BA7C573CBFC42E9D7030294D275228C4325255748n6L6L" TargetMode="External"/><Relationship Id="rId686" Type="http://schemas.openxmlformats.org/officeDocument/2006/relationships/hyperlink" Target="consultantplus://offline/ref=C27950E91C165C1B0AA1FD611B0D71034571B553A4C573CBFC42E9D703n0L2L" TargetMode="External"/><Relationship Id="rId893" Type="http://schemas.openxmlformats.org/officeDocument/2006/relationships/hyperlink" Target="consultantplus://offline/ref=C27950E91C165C1B0AA1FD611B0D71034371B45EA4C92EC1F41BE5D5040DCBC5726B8042252557n4L0L" TargetMode="External"/><Relationship Id="rId907" Type="http://schemas.openxmlformats.org/officeDocument/2006/relationships/hyperlink" Target="consultantplus://offline/ref=C27950E91C165C1B0AA1FD611B0D71034675B55BA0CA73CBFC42E9D7030294D275228C4123n2L7L" TargetMode="External"/><Relationship Id="rId36" Type="http://schemas.openxmlformats.org/officeDocument/2006/relationships/hyperlink" Target="consultantplus://offline/ref=C27950E91C165C1B0AA1FD611B0D71034674B558A0C373CBFC42E9D7030294D275228C432524554An6L2L" TargetMode="External"/><Relationship Id="rId339" Type="http://schemas.openxmlformats.org/officeDocument/2006/relationships/hyperlink" Target="consultantplus://offline/ref=C27950E91C165C1B0AA1FD611B0D71034572BC52A1C673CBFC42E9D703n0L2L" TargetMode="External"/><Relationship Id="rId546" Type="http://schemas.openxmlformats.org/officeDocument/2006/relationships/hyperlink" Target="consultantplus://offline/ref=C27950E91C165C1B0AA1FD611B0D7103457CB058A6C273CBFC42E9D7030294D275228C4325255748n6L2L" TargetMode="External"/><Relationship Id="rId753" Type="http://schemas.openxmlformats.org/officeDocument/2006/relationships/hyperlink" Target="consultantplus://offline/ref=C27950E91C165C1B0AA1FD611B0D71034D77BC58A4C92EC1F41BE5D5n0L4L" TargetMode="External"/><Relationship Id="rId101" Type="http://schemas.openxmlformats.org/officeDocument/2006/relationships/hyperlink" Target="consultantplus://offline/ref=C27950E91C165C1B0AA1FD611B0D71034571B352A4CB73CBFC42E9D7030294D275228C40n2L5L" TargetMode="External"/><Relationship Id="rId185" Type="http://schemas.openxmlformats.org/officeDocument/2006/relationships/hyperlink" Target="consultantplus://offline/ref=C27950E91C165C1B0AA1FD611B0D7103457DBD52A5C673CBFC42E9D7030294D275228C43n2L6L" TargetMode="External"/><Relationship Id="rId406" Type="http://schemas.openxmlformats.org/officeDocument/2006/relationships/hyperlink" Target="consultantplus://offline/ref=C27950E91C165C1B0AA1FD611B0D71034174B25BA0C92EC1F41BE5D5040DCBC5726B8042252556n4L9L" TargetMode="External"/><Relationship Id="rId960" Type="http://schemas.openxmlformats.org/officeDocument/2006/relationships/hyperlink" Target="consultantplus://offline/ref=C27950E91C165C1B0AA1FD611B0D71034675B55BA0CA73CBFC42E9D7030294D275228C4325255348n6L6L" TargetMode="External"/><Relationship Id="rId1036" Type="http://schemas.openxmlformats.org/officeDocument/2006/relationships/hyperlink" Target="consultantplus://offline/ref=C27950E91C165C1B0AA1FC6F0E0D7103457DBD5FA0CB73CBFC42E9D703n0L2L" TargetMode="External"/><Relationship Id="rId392" Type="http://schemas.openxmlformats.org/officeDocument/2006/relationships/hyperlink" Target="consultantplus://offline/ref=C27950E91C165C1B0AA1FD611B0D71034776B053A4C92EC1F41BE5D5040DCBC5726B8042252557n4L1L" TargetMode="External"/><Relationship Id="rId613" Type="http://schemas.openxmlformats.org/officeDocument/2006/relationships/hyperlink" Target="consultantplus://offline/ref=C27950E91C165C1B0AA1FD611B0D71034571B25CA3CB73CBFC42E9D703n0L2L" TargetMode="External"/><Relationship Id="rId697" Type="http://schemas.openxmlformats.org/officeDocument/2006/relationships/hyperlink" Target="consultantplus://offline/ref=C27950E91C165C1B0AA1FD611B0D71034674BC5BA3CB73CBFC42E9D703n0L2L" TargetMode="External"/><Relationship Id="rId820" Type="http://schemas.openxmlformats.org/officeDocument/2006/relationships/hyperlink" Target="consultantplus://offline/ref=C27950E91C165C1B0AA1FD611B0D71034D72BD53A2C92EC1F41BE5D5n0L4L" TargetMode="External"/><Relationship Id="rId918" Type="http://schemas.openxmlformats.org/officeDocument/2006/relationships/hyperlink" Target="consultantplus://offline/ref=C27950E91C165C1B0AA1FD611B0D71034674B45AA0C773CBFC42E9D7030294D275228C432525574En6L0L" TargetMode="External"/><Relationship Id="rId252" Type="http://schemas.openxmlformats.org/officeDocument/2006/relationships/hyperlink" Target="consultantplus://offline/ref=C27950E91C165C1B0AA1FD611B0D71034675B65CA3CB73CBFC42E9D7030294D275228C432525564En6L6L" TargetMode="External"/><Relationship Id="rId47" Type="http://schemas.openxmlformats.org/officeDocument/2006/relationships/hyperlink" Target="consultantplus://offline/ref=C27950E91C165C1B0AA1FD611B0D7103457CB159ACCA73CBFC42E9D703n0L2L" TargetMode="External"/><Relationship Id="rId112" Type="http://schemas.openxmlformats.org/officeDocument/2006/relationships/hyperlink" Target="consultantplus://offline/ref=C27950E91C165C1B0AA1FD611B0D7103457CB65DADC273CBFC42E9D7030294D275228C432524554Fn6L3L" TargetMode="External"/><Relationship Id="rId557" Type="http://schemas.openxmlformats.org/officeDocument/2006/relationships/hyperlink" Target="consultantplus://offline/ref=C27950E91C165C1B0AA1FD611B0D71034077B55CA4C92EC1F41BE5D5040DCBC5726B8042252654n4LBL" TargetMode="External"/><Relationship Id="rId764" Type="http://schemas.openxmlformats.org/officeDocument/2006/relationships/hyperlink" Target="consultantplus://offline/ref=C27950E91C165C1B0AA1FD611B0D71034570B45DA1C273CBFC42E9D703n0L2L" TargetMode="External"/><Relationship Id="rId971" Type="http://schemas.openxmlformats.org/officeDocument/2006/relationships/hyperlink" Target="consultantplus://offline/ref=C27950E91C165C1B0AA1FD611B0D71034674B45AA0C773CBFC42E9D7030294D275228C432525574En6L7L" TargetMode="External"/><Relationship Id="rId196" Type="http://schemas.openxmlformats.org/officeDocument/2006/relationships/hyperlink" Target="consultantplus://offline/ref=C27950E91C165C1B0AA1FD611B0D71034675B65CA3C273CBFC42E9D703n0L2L" TargetMode="External"/><Relationship Id="rId417" Type="http://schemas.openxmlformats.org/officeDocument/2006/relationships/hyperlink" Target="consultantplus://offline/ref=C27950E91C165C1B0AA1FD611B0D71034C7DB05FA6C92EC1F41BE5D5n0L4L" TargetMode="External"/><Relationship Id="rId624" Type="http://schemas.openxmlformats.org/officeDocument/2006/relationships/hyperlink" Target="consultantplus://offline/ref=C27950E91C165C1B0AA1FD611B0D7103457DB15AA4CA73CBFC42E9D703n0L2L" TargetMode="External"/><Relationship Id="rId831" Type="http://schemas.openxmlformats.org/officeDocument/2006/relationships/hyperlink" Target="consultantplus://offline/ref=C27950E91C165C1B0AA1F473190D71034574B35EA4C92EC1F41BE5D5n0L4L" TargetMode="External"/><Relationship Id="rId1047" Type="http://schemas.openxmlformats.org/officeDocument/2006/relationships/hyperlink" Target="consultantplus://offline/ref=C27950E91C165C1B0AA1FD611B0D71034576BD5CA3CB73CBFC42E9D7030294D275228C432525574En6L5L" TargetMode="External"/><Relationship Id="rId263" Type="http://schemas.openxmlformats.org/officeDocument/2006/relationships/hyperlink" Target="consultantplus://offline/ref=C27950E91C165C1B0AA1FD611B0D71034674B458ADC773CBFC42E9D703n0L2L" TargetMode="External"/><Relationship Id="rId470" Type="http://schemas.openxmlformats.org/officeDocument/2006/relationships/hyperlink" Target="consultantplus://offline/ref=C27950E91C165C1B0AA1FD611B0D71034572B65FA6C173CBFC42E9D703n0L2L" TargetMode="External"/><Relationship Id="rId929" Type="http://schemas.openxmlformats.org/officeDocument/2006/relationships/hyperlink" Target="consultantplus://offline/ref=C27950E91C165C1B0AA1FD611B0D7103457CB15AA0C773CBFC42E9D7030294D275228C4325255649n6L7L" TargetMode="External"/><Relationship Id="rId58" Type="http://schemas.openxmlformats.org/officeDocument/2006/relationships/hyperlink" Target="consultantplus://offline/ref=C27950E91C165C1B0AA1FD611B0D71034675B55BA0CA73CBFC42E9D7030294D275228C432525544En6LAL" TargetMode="External"/><Relationship Id="rId123" Type="http://schemas.openxmlformats.org/officeDocument/2006/relationships/hyperlink" Target="consultantplus://offline/ref=C27950E91C165C1B0AA1FD611B0D71034674BC53A0C473CBFC42E9D7030294D275228C432525524Bn6L2L" TargetMode="External"/><Relationship Id="rId330" Type="http://schemas.openxmlformats.org/officeDocument/2006/relationships/hyperlink" Target="consultantplus://offline/ref=C27950E91C165C1B0AA1FD611B0D71034674B55FA5C073CBFC42E9D703n0L2L" TargetMode="External"/><Relationship Id="rId568" Type="http://schemas.openxmlformats.org/officeDocument/2006/relationships/hyperlink" Target="consultantplus://offline/ref=C27950E91C165C1B0AA1FD611B0D71034077B75EA4C92EC1F41BE5D5040DCBC5726B8042252556n4LBL" TargetMode="External"/><Relationship Id="rId775" Type="http://schemas.openxmlformats.org/officeDocument/2006/relationships/hyperlink" Target="consultantplus://offline/ref=C27950E91C165C1B0AA1FD611B0D71034577B45BA6CB73CBFC42E9D703n0L2L" TargetMode="External"/><Relationship Id="rId982" Type="http://schemas.openxmlformats.org/officeDocument/2006/relationships/hyperlink" Target="consultantplus://offline/ref=C27950E91C165C1B0AA1FD611B0D7103457CB15AA0C773CBFC42E9D703n0L2L" TargetMode="External"/><Relationship Id="rId428" Type="http://schemas.openxmlformats.org/officeDocument/2006/relationships/hyperlink" Target="consultantplus://offline/ref=C27950E91C165C1B0AA1FD611B0D71034C71BD5AA0C92EC1F41BE5D5040DCBC5726B8042252556n4LBL" TargetMode="External"/><Relationship Id="rId635" Type="http://schemas.openxmlformats.org/officeDocument/2006/relationships/hyperlink" Target="consultantplus://offline/ref=C27950E91C165C1B0AA1FD611B0D71034571B35DA6CA73CBFC42E9D703n0L2L" TargetMode="External"/><Relationship Id="rId842" Type="http://schemas.openxmlformats.org/officeDocument/2006/relationships/hyperlink" Target="consultantplus://offline/ref=C27950E91C165C1B0AA1F473190D71034D7CB558AF9424C9AD17E7D20B52DCC23B678142272Cn5LEL" TargetMode="External"/><Relationship Id="rId274" Type="http://schemas.openxmlformats.org/officeDocument/2006/relationships/hyperlink" Target="consultantplus://offline/ref=C27950E91C165C1B0AA1FD611B0D71034674B552A3C173CBFC42E9D7030294D275228C4325255540n6L7L" TargetMode="External"/><Relationship Id="rId481" Type="http://schemas.openxmlformats.org/officeDocument/2006/relationships/hyperlink" Target="consultantplus://offline/ref=C27950E91C165C1B0AA1FD611B0D71034674B15AA2C473CBFC42E9D703n0L2L" TargetMode="External"/><Relationship Id="rId702" Type="http://schemas.openxmlformats.org/officeDocument/2006/relationships/hyperlink" Target="consultantplus://offline/ref=C27950E91C165C1B0AA1FD611B0D71034772B259A0C92EC1F41BE5D5n0L4L" TargetMode="External"/><Relationship Id="rId69" Type="http://schemas.openxmlformats.org/officeDocument/2006/relationships/hyperlink" Target="consultantplus://offline/ref=C27950E91C165C1B0AA1FD611B0D71034674B55DA7C773CBFC42E9D703n0L2L" TargetMode="External"/><Relationship Id="rId134" Type="http://schemas.openxmlformats.org/officeDocument/2006/relationships/hyperlink" Target="consultantplus://offline/ref=C27950E91C165C1B0AA1FD611B0D71034576B758ADC073CBFC42E9D7030294D275228C432525574Bn6L5L" TargetMode="External"/><Relationship Id="rId579" Type="http://schemas.openxmlformats.org/officeDocument/2006/relationships/hyperlink" Target="consultantplus://offline/ref=C27950E91C165C1B0AA1FD611B0D71034070B45FA2C92EC1F41BE5D5040DCBC5726B8042252556n4L8L" TargetMode="External"/><Relationship Id="rId786" Type="http://schemas.openxmlformats.org/officeDocument/2006/relationships/hyperlink" Target="consultantplus://offline/ref=C27950E91C165C1B0AA1FD611B0D71034570B05AA2C473CBFC42E9D703n0L2L" TargetMode="External"/><Relationship Id="rId993" Type="http://schemas.openxmlformats.org/officeDocument/2006/relationships/hyperlink" Target="consultantplus://offline/ref=C27950E91C165C1B0AA1FD611B0D71034574BD52A0C773CBFC42E9D7030294D275228C4325255748n6L0L" TargetMode="External"/><Relationship Id="rId341" Type="http://schemas.openxmlformats.org/officeDocument/2006/relationships/hyperlink" Target="consultantplus://offline/ref=C27950E91C165C1B0AA1FD611B0D71034572BC52A1C673CBFC42E9D7030294D275228C4325255748n6L0L" TargetMode="External"/><Relationship Id="rId439" Type="http://schemas.openxmlformats.org/officeDocument/2006/relationships/hyperlink" Target="consultantplus://offline/ref=C27950E91C165C1B0AA1FD611B0D71034671B75EAF9424C9AD17E7nDL2L" TargetMode="External"/><Relationship Id="rId646" Type="http://schemas.openxmlformats.org/officeDocument/2006/relationships/hyperlink" Target="consultantplus://offline/ref=C27950E91C165C1B0AA1FD611B0D7103457CB75AA7CB73CBFC42E9D703n0L2L" TargetMode="External"/><Relationship Id="rId201" Type="http://schemas.openxmlformats.org/officeDocument/2006/relationships/hyperlink" Target="consultantplus://offline/ref=C27950E91C165C1B0AA1FD611B0D71034675B65CA3C273CBFC42E9D7030294D275228C472Cn2L7L" TargetMode="External"/><Relationship Id="rId285" Type="http://schemas.openxmlformats.org/officeDocument/2006/relationships/hyperlink" Target="consultantplus://offline/ref=C27950E91C165C1B0AA1FD611B0D71034674B45AA4C373CBFC42E9D7030294D275228C45n2LDL" TargetMode="External"/><Relationship Id="rId506" Type="http://schemas.openxmlformats.org/officeDocument/2006/relationships/hyperlink" Target="consultantplus://offline/ref=C27950E91C165C1B0AA1FD611B0D71034572B65FA7C473CBFC42E9D7030294D275228C4325255748n6L2L" TargetMode="External"/><Relationship Id="rId853" Type="http://schemas.openxmlformats.org/officeDocument/2006/relationships/hyperlink" Target="consultantplus://offline/ref=C27950E91C165C1B0AA1FD611B0D7103467CB35CACC92EC1F41BE5D5n0L4L" TargetMode="External"/><Relationship Id="rId492" Type="http://schemas.openxmlformats.org/officeDocument/2006/relationships/hyperlink" Target="consultantplus://offline/ref=C27950E91C165C1B0AA1FD611B0D71034572B65EA2C073CBFC42E9D7030294D275228C4325255749n6LBL" TargetMode="External"/><Relationship Id="rId713" Type="http://schemas.openxmlformats.org/officeDocument/2006/relationships/hyperlink" Target="consultantplus://offline/ref=C27950E91C165C1B0AA1FD611B0D7103477CB15DA4C92EC1F41BE5D5n0L4L" TargetMode="External"/><Relationship Id="rId797" Type="http://schemas.openxmlformats.org/officeDocument/2006/relationships/hyperlink" Target="consultantplus://offline/ref=C27950E91C165C1B0AA1FD611B0D71034577B45BA6CA73CBFC42E9D703n0L2L" TargetMode="External"/><Relationship Id="rId920" Type="http://schemas.openxmlformats.org/officeDocument/2006/relationships/hyperlink" Target="consultantplus://offline/ref=C27950E91C165C1B0AA1FD611B0D7103457CB15BA2CA73CBFC42E9D7030294D275228C4325255748n6L1L" TargetMode="External"/><Relationship Id="rId145" Type="http://schemas.openxmlformats.org/officeDocument/2006/relationships/hyperlink" Target="consultantplus://offline/ref=C27950E91C165C1B0AA1FD611B0D71034577B55CA0C673CBFC42E9D7030294D275228C432525574Cn6L3L" TargetMode="External"/><Relationship Id="rId352" Type="http://schemas.openxmlformats.org/officeDocument/2006/relationships/hyperlink" Target="consultantplus://offline/ref=C27950E91C165C1B0AA1FD611B0D71034573B55BA6C373CBFC42E9D703n0L2L" TargetMode="External"/><Relationship Id="rId212" Type="http://schemas.openxmlformats.org/officeDocument/2006/relationships/hyperlink" Target="consultantplus://offline/ref=C27950E91C165C1B0AA1FD611B0D71034572B652A2C573CBFC42E9D703n0L2L" TargetMode="External"/><Relationship Id="rId657" Type="http://schemas.openxmlformats.org/officeDocument/2006/relationships/hyperlink" Target="consultantplus://offline/ref=C27950E91C165C1B0AA1FD611B0D71034076B35BADC92EC1F41BE5D5040DCBC5726B8042252557n4L0L" TargetMode="External"/><Relationship Id="rId864" Type="http://schemas.openxmlformats.org/officeDocument/2006/relationships/hyperlink" Target="consultantplus://offline/ref=C27950E91C165C1B0AA1FC65080D71034770B059AF9424C9AD17E7nDL2L" TargetMode="External"/><Relationship Id="rId296" Type="http://schemas.openxmlformats.org/officeDocument/2006/relationships/hyperlink" Target="consultantplus://offline/ref=C27950E91C165C1B0AA1FD611B0D71034674B45AACC573CBFC42E9D7030294D275228C4325255741n6L6L" TargetMode="External"/><Relationship Id="rId517" Type="http://schemas.openxmlformats.org/officeDocument/2006/relationships/hyperlink" Target="consultantplus://offline/ref=C27950E91C165C1B0AA1FD611B0D71034572B658A3C173CBFC42E9D703n0L2L" TargetMode="External"/><Relationship Id="rId724" Type="http://schemas.openxmlformats.org/officeDocument/2006/relationships/hyperlink" Target="consultantplus://offline/ref=C27950E91C165C1B0AA1FD611B0D71034376B35CA0C92EC1F41BE5D5n0L4L" TargetMode="External"/><Relationship Id="rId931" Type="http://schemas.openxmlformats.org/officeDocument/2006/relationships/hyperlink" Target="consultantplus://offline/ref=C27950E91C165C1B0AA1FD611B0D7103457CB15AA0C773CBFC42E9D7030294D275228C432525564Dn6L4L" TargetMode="External"/><Relationship Id="rId60" Type="http://schemas.openxmlformats.org/officeDocument/2006/relationships/hyperlink" Target="consultantplus://offline/ref=C27950E91C165C1B0AA1FD611B0D71034674BC52ADC773CBFC42E9D703n0L2L" TargetMode="External"/><Relationship Id="rId156" Type="http://schemas.openxmlformats.org/officeDocument/2006/relationships/hyperlink" Target="consultantplus://offline/ref=C27950E91C165C1B0AA1FD611B0D71034674B55CACC373CBFC42E9D7030294D275228C4324n2L7L" TargetMode="External"/><Relationship Id="rId363" Type="http://schemas.openxmlformats.org/officeDocument/2006/relationships/hyperlink" Target="consultantplus://offline/ref=C27950E91C165C1B0AA1FD611B0D71034570B15BACCA73CBFC42E9D703n0L2L" TargetMode="External"/><Relationship Id="rId570" Type="http://schemas.openxmlformats.org/officeDocument/2006/relationships/hyperlink" Target="consultantplus://offline/ref=C27950E91C165C1B0AA1FD611B0D71034077B05BA4C92EC1F41BE5D5040DCBC5726B8042252556n4LAL" TargetMode="External"/><Relationship Id="rId1007" Type="http://schemas.openxmlformats.org/officeDocument/2006/relationships/hyperlink" Target="consultantplus://offline/ref=C27950E91C165C1B0AA1FD611B0D71034771B152A4C92EC1F41BE5D5n0L4L" TargetMode="External"/><Relationship Id="rId223" Type="http://schemas.openxmlformats.org/officeDocument/2006/relationships/hyperlink" Target="consultantplus://offline/ref=C27950E91C165C1B0AA1FD611B0D71034674B45AADC673CBFC42E9D7030294D275228C432525564Fn6LBL" TargetMode="External"/><Relationship Id="rId430" Type="http://schemas.openxmlformats.org/officeDocument/2006/relationships/hyperlink" Target="consultantplus://offline/ref=C27950E91C165C1B0AA1FD611B0D71034C71BD5AA0C92EC1F41BE5D5040DCBC5726B8042252553n4L1L" TargetMode="External"/><Relationship Id="rId668" Type="http://schemas.openxmlformats.org/officeDocument/2006/relationships/hyperlink" Target="consultantplus://offline/ref=C27950E91C165C1B0AA1FD611B0D71034072B258A2C92EC1F41BE5D5n0L4L" TargetMode="External"/><Relationship Id="rId833" Type="http://schemas.openxmlformats.org/officeDocument/2006/relationships/hyperlink" Target="consultantplus://offline/ref=C27950E91C165C1B0AA1F473190D71034375B059AF9424C9AD17E7nDL2L" TargetMode="External"/><Relationship Id="rId875" Type="http://schemas.openxmlformats.org/officeDocument/2006/relationships/hyperlink" Target="consultantplus://offline/ref=C27950E91C165C1B0AA1F473190D71034574BD52A2C92EC1F41BE5D5040DCBC5726B8042242157n4L9L" TargetMode="External"/><Relationship Id="rId18" Type="http://schemas.openxmlformats.org/officeDocument/2006/relationships/hyperlink" Target="consultantplus://offline/ref=C27950E91C165C1B0AA1FD611B0D71034573B25DA0C773CBFC42E9D7030294D275228C4325255341n6LAL" TargetMode="External"/><Relationship Id="rId265" Type="http://schemas.openxmlformats.org/officeDocument/2006/relationships/hyperlink" Target="consultantplus://offline/ref=C27950E91C165C1B0AA1FD611B0D71034674B45BA3CB73CBFC42E9D7030294D275228C4325275240n6L7L" TargetMode="External"/><Relationship Id="rId472" Type="http://schemas.openxmlformats.org/officeDocument/2006/relationships/hyperlink" Target="consultantplus://offline/ref=C27950E91C165C1B0AA1FD611B0D71034674B75DA0C473CBFC42E9D703n0L2L" TargetMode="External"/><Relationship Id="rId528" Type="http://schemas.openxmlformats.org/officeDocument/2006/relationships/hyperlink" Target="consultantplus://offline/ref=C27950E91C165C1B0AA1FD611B0D71034572B658ACC573CBFC42E9D7030294D275228C4325255748n6L0L" TargetMode="External"/><Relationship Id="rId735" Type="http://schemas.openxmlformats.org/officeDocument/2006/relationships/hyperlink" Target="consultantplus://offline/ref=C27950E91C165C1B0AA1FD611B0D7103457CB65EA3C573CBFC42E9D703n0L2L" TargetMode="External"/><Relationship Id="rId900" Type="http://schemas.openxmlformats.org/officeDocument/2006/relationships/hyperlink" Target="consultantplus://offline/ref=C27950E91C165C1B0AA1FD611B0D71034675B55BA0CA73CBFC42E9D7030294D275228C432525574Bn6L7L" TargetMode="External"/><Relationship Id="rId942" Type="http://schemas.openxmlformats.org/officeDocument/2006/relationships/hyperlink" Target="consultantplus://offline/ref=C27950E91C165C1B0AA1FD611B0D71034574BD52A0C773CBFC42E9D703n0L2L" TargetMode="External"/><Relationship Id="rId125" Type="http://schemas.openxmlformats.org/officeDocument/2006/relationships/hyperlink" Target="consultantplus://offline/ref=C27950E91C165C1B0AA1FD611B0D71034674BC53A0C473CBFC42E9D7030294D275228C4325255141n6LBL" TargetMode="External"/><Relationship Id="rId167" Type="http://schemas.openxmlformats.org/officeDocument/2006/relationships/hyperlink" Target="consultantplus://offline/ref=C27950E91C165C1B0AA1FD611B0D71034674BC53A0C673CBFC42E9D7030294D275228C4325275F4En6L3L" TargetMode="External"/><Relationship Id="rId332" Type="http://schemas.openxmlformats.org/officeDocument/2006/relationships/hyperlink" Target="consultantplus://offline/ref=C27950E91C165C1B0AA1FD611B0D71034572B05BA2C473CBFC42E9D703n0L2L" TargetMode="External"/><Relationship Id="rId374" Type="http://schemas.openxmlformats.org/officeDocument/2006/relationships/hyperlink" Target="consultantplus://offline/ref=C27950E91C165C1B0AA1FD611B0D71034674B75CADCA73CBFC42E9D703n0L2L" TargetMode="External"/><Relationship Id="rId581" Type="http://schemas.openxmlformats.org/officeDocument/2006/relationships/hyperlink" Target="consultantplus://offline/ref=C27950E91C165C1B0AA1FD611B0D71034070B45FA2C92EC1F41BE5D5040DCBC5726B8042252550n4LAL" TargetMode="External"/><Relationship Id="rId777" Type="http://schemas.openxmlformats.org/officeDocument/2006/relationships/hyperlink" Target="consultantplus://offline/ref=C27950E91C165C1B0AA1FD611B0D71034573B259A4C173CBFC42E9D703n0L2L" TargetMode="External"/><Relationship Id="rId984" Type="http://schemas.openxmlformats.org/officeDocument/2006/relationships/hyperlink" Target="consultantplus://offline/ref=C27950E91C165C1B0AA1FD611B0D7103457CB15AA0C773CBFC42E9D7030294D275228C432525564An6LBL" TargetMode="External"/><Relationship Id="rId1018" Type="http://schemas.openxmlformats.org/officeDocument/2006/relationships/hyperlink" Target="consultantplus://offline/ref=C27950E91C165C1B0AA1FD611B0D71034571B358A2CA73CBFC42E9D703n0L2L" TargetMode="External"/><Relationship Id="rId71" Type="http://schemas.openxmlformats.org/officeDocument/2006/relationships/hyperlink" Target="consultantplus://offline/ref=C27950E91C165C1B0AA1FD611B0D71034674B55DA7C773CBFC42E9D7030294D275228C4324n2LCL" TargetMode="External"/><Relationship Id="rId234" Type="http://schemas.openxmlformats.org/officeDocument/2006/relationships/hyperlink" Target="consultantplus://offline/ref=C27950E91C165C1B0AA1FD611B0D71034674B45AA0CB73CBFC42E9D7030294D275228C4724n2L3L" TargetMode="External"/><Relationship Id="rId637" Type="http://schemas.openxmlformats.org/officeDocument/2006/relationships/hyperlink" Target="consultantplus://offline/ref=C27950E91C165C1B0AA1FD611B0D71034576BC53A3CB73CBFC42E9D7030294D275228C4325255748n6L0L" TargetMode="External"/><Relationship Id="rId679" Type="http://schemas.openxmlformats.org/officeDocument/2006/relationships/hyperlink" Target="consultantplus://offline/ref=C27950E91C165C1B0AA1FD611B0D71034070B65CA5C92EC1F41BE5D5040DCBC5726B8042252556n4LBL" TargetMode="External"/><Relationship Id="rId802" Type="http://schemas.openxmlformats.org/officeDocument/2006/relationships/hyperlink" Target="consultantplus://offline/ref=C27950E91C165C1B0AA1FD611B0D71034D74B35DA1C92EC1F41BE5D5n0L4L" TargetMode="External"/><Relationship Id="rId844" Type="http://schemas.openxmlformats.org/officeDocument/2006/relationships/hyperlink" Target="consultantplus://offline/ref=C27950E91C165C1B0AA1F473190D71034D7CB558AF9424C9AD17E7D20B52DCC23B6781422623n5L3L" TargetMode="External"/><Relationship Id="rId886" Type="http://schemas.openxmlformats.org/officeDocument/2006/relationships/hyperlink" Target="consultantplus://offline/ref=C27950E91C165C1B0AA1FD611B0D71034574B55BA4CB73CBFC42E9D703n0L2L" TargetMode="External"/><Relationship Id="rId2" Type="http://schemas.openxmlformats.org/officeDocument/2006/relationships/settings" Target="settings.xml"/><Relationship Id="rId29" Type="http://schemas.openxmlformats.org/officeDocument/2006/relationships/hyperlink" Target="consultantplus://offline/ref=C27950E91C165C1B0AA1FD611B0D71034674B553A2C373CBFC42E9D7030294D275228C432525544An6LBL" TargetMode="External"/><Relationship Id="rId276" Type="http://schemas.openxmlformats.org/officeDocument/2006/relationships/hyperlink" Target="consultantplus://offline/ref=C27950E91C165C1B0AA1FD611B0D71034675B55BA4CB73CBFC42E9D7030294D275228C4325255041n6L3L" TargetMode="External"/><Relationship Id="rId441" Type="http://schemas.openxmlformats.org/officeDocument/2006/relationships/hyperlink" Target="consultantplus://offline/ref=C27950E91C165C1B0AA1FD611B0D71034572BC53A2C073CBFC42E9D703n0L2L" TargetMode="External"/><Relationship Id="rId483" Type="http://schemas.openxmlformats.org/officeDocument/2006/relationships/hyperlink" Target="consultantplus://offline/ref=C27950E91C165C1B0AA1FD611B0D71034572B15CA4CA73CBFC42E9D7030294D275228C4325255749n6LBL" TargetMode="External"/><Relationship Id="rId539" Type="http://schemas.openxmlformats.org/officeDocument/2006/relationships/hyperlink" Target="consultantplus://offline/ref=C27950E91C165C1B0AA1FD611B0D71034076B35BADC92EC1F41BE5D5040DCBC5726B8042252550n4LEL" TargetMode="External"/><Relationship Id="rId690" Type="http://schemas.openxmlformats.org/officeDocument/2006/relationships/hyperlink" Target="consultantplus://offline/ref=C27950E91C165C1B0AA1FD611B0D71034073B553A1C92EC1F41BE5D5n0L4L" TargetMode="External"/><Relationship Id="rId704" Type="http://schemas.openxmlformats.org/officeDocument/2006/relationships/hyperlink" Target="consultantplus://offline/ref=C27950E91C165C1B0AA1FD611B0D7103457DB65EACC773CBFC42E9D703n0L2L" TargetMode="External"/><Relationship Id="rId746" Type="http://schemas.openxmlformats.org/officeDocument/2006/relationships/hyperlink" Target="consultantplus://offline/ref=C27950E91C165C1B0AA1FD611B0D71034D77BC58A7C92EC1F41BE5D5n0L4L" TargetMode="External"/><Relationship Id="rId911" Type="http://schemas.openxmlformats.org/officeDocument/2006/relationships/hyperlink" Target="consultantplus://offline/ref=C27950E91C165C1B0AA1FD611B0D71034675B55BA0CA73CBFC42E9D7030294D275228C432525534Dn6L1L" TargetMode="External"/><Relationship Id="rId40" Type="http://schemas.openxmlformats.org/officeDocument/2006/relationships/hyperlink" Target="consultantplus://offline/ref=C27950E91C165C1B0AA1FD611B0D71034675B75FA7C773CBFC42E9D703n0L2L" TargetMode="External"/><Relationship Id="rId136" Type="http://schemas.openxmlformats.org/officeDocument/2006/relationships/hyperlink" Target="consultantplus://offline/ref=C27950E91C165C1B0AA1FD611B0D71034674B45CA3C073CBFC42E9D7030294D275228C40n2L0L" TargetMode="External"/><Relationship Id="rId178" Type="http://schemas.openxmlformats.org/officeDocument/2006/relationships/hyperlink" Target="consultantplus://offline/ref=C27950E91C165C1B0AA1FD611B0D71034675B15EA1C773CBFC42E9D7030294D275228C44n2L3L" TargetMode="External"/><Relationship Id="rId301" Type="http://schemas.openxmlformats.org/officeDocument/2006/relationships/hyperlink" Target="consultantplus://offline/ref=C27950E91C165C1B0AA1FD611B0D71034674B45DA0C573CBFC42E9D7030294D275228C432525514En6LAL" TargetMode="External"/><Relationship Id="rId343" Type="http://schemas.openxmlformats.org/officeDocument/2006/relationships/hyperlink" Target="consultantplus://offline/ref=C27950E91C165C1B0AA1FD611B0D71034571BD5FAF9424C9AD17E7D20B52DCC23B6781422524n5L3L" TargetMode="External"/><Relationship Id="rId550" Type="http://schemas.openxmlformats.org/officeDocument/2006/relationships/hyperlink" Target="consultantplus://offline/ref=C27950E91C165C1B0AA1FD611B0D7103457CB25DA0C773CBFC42E9D7030294D275228C4325255748n6L1L" TargetMode="External"/><Relationship Id="rId788" Type="http://schemas.openxmlformats.org/officeDocument/2006/relationships/hyperlink" Target="consultantplus://offline/ref=C27950E91C165C1B0AA1FD611B0D71034D74B25AADC92EC1F41BE5D5n0L4L" TargetMode="External"/><Relationship Id="rId953" Type="http://schemas.openxmlformats.org/officeDocument/2006/relationships/hyperlink" Target="consultantplus://offline/ref=C27950E91C165C1B0AA1FD611B0D71034675B55BA0CA73CBFC42E9D7030294D275228C432525574Dn6L2L" TargetMode="External"/><Relationship Id="rId995" Type="http://schemas.openxmlformats.org/officeDocument/2006/relationships/hyperlink" Target="consultantplus://offline/ref=C27950E91C165C1B0AA1FD611B0D71034070BD5BACC92EC1F41BE5D5040DCBC5726B8042252556n4LBL" TargetMode="External"/><Relationship Id="rId1029" Type="http://schemas.openxmlformats.org/officeDocument/2006/relationships/hyperlink" Target="consultantplus://offline/ref=C27950E91C165C1B0AA1FC6C0D6124504975B35BA7C27A96F64AB0DB0105n9LBL" TargetMode="External"/><Relationship Id="rId82" Type="http://schemas.openxmlformats.org/officeDocument/2006/relationships/hyperlink" Target="consultantplus://offline/ref=C27950E91C165C1B0AA1FD611B0D71034573B65FA7C773CBFC42E9D7030294D275228C40n2L6L" TargetMode="External"/><Relationship Id="rId203" Type="http://schemas.openxmlformats.org/officeDocument/2006/relationships/hyperlink" Target="consultantplus://offline/ref=C27950E91C165C1B0AA1FD611B0D71034675B65CA3C273CBFC42E9D7030294D275228C4325255248n6LBL" TargetMode="External"/><Relationship Id="rId385" Type="http://schemas.openxmlformats.org/officeDocument/2006/relationships/hyperlink" Target="consultantplus://offline/ref=C27950E91C165C1B0AA1FD611B0D71034577B559A7C273CBFC42E9D7030294D275228C4325255749n6LAL" TargetMode="External"/><Relationship Id="rId592" Type="http://schemas.openxmlformats.org/officeDocument/2006/relationships/hyperlink" Target="consultantplus://offline/ref=C27950E91C165C1B0AA1FD611B0D71034573B352ADC073CBFC42E9D703n0L2L" TargetMode="External"/><Relationship Id="rId606" Type="http://schemas.openxmlformats.org/officeDocument/2006/relationships/hyperlink" Target="consultantplus://offline/ref=C27950E91C165C1B0AA1FD611B0D7103457CB25AA4C073CBFC42E9D7030294D275228C4325255748n6L2L" TargetMode="External"/><Relationship Id="rId648" Type="http://schemas.openxmlformats.org/officeDocument/2006/relationships/hyperlink" Target="consultantplus://offline/ref=C27950E91C165C1B0AA1FD611B0D71034573B45BA3C773CBFC42E9D703n0L2L" TargetMode="External"/><Relationship Id="rId813" Type="http://schemas.openxmlformats.org/officeDocument/2006/relationships/hyperlink" Target="consultantplus://offline/ref=C27950E91C165C1B0AA1FD611B0D71034D74B252A7C92EC1F41BE5D5n0L4L" TargetMode="External"/><Relationship Id="rId855" Type="http://schemas.openxmlformats.org/officeDocument/2006/relationships/hyperlink" Target="consultantplus://offline/ref=C27950E91C165C1B0AA1FD611B0D71034576BC5DADC173CBFC42E9D7030294D275228C432525574Cn6L1L" TargetMode="External"/><Relationship Id="rId1040" Type="http://schemas.openxmlformats.org/officeDocument/2006/relationships/hyperlink" Target="consultantplus://offline/ref=C27950E91C165C1B0AA1E2700E0D71034573B05AA6C773CBFC42E9D703n0L2L" TargetMode="External"/><Relationship Id="rId245" Type="http://schemas.openxmlformats.org/officeDocument/2006/relationships/hyperlink" Target="consultantplus://offline/ref=C27950E91C165C1B0AA1FD611B0D71034674B459ADC073CBFC42E9D703n0L2L" TargetMode="External"/><Relationship Id="rId287" Type="http://schemas.openxmlformats.org/officeDocument/2006/relationships/hyperlink" Target="consultantplus://offline/ref=C27950E91C165C1B0AA1FD611B0D71034674B45AA4C373CBFC42E9D7030294D275228C4325255741n6LAL" TargetMode="External"/><Relationship Id="rId410" Type="http://schemas.openxmlformats.org/officeDocument/2006/relationships/hyperlink" Target="consultantplus://offline/ref=C27950E91C165C1B0AA1FD611B0D71034573B658A3C273CBFC42E9D703n0L2L" TargetMode="External"/><Relationship Id="rId452" Type="http://schemas.openxmlformats.org/officeDocument/2006/relationships/hyperlink" Target="consultantplus://offline/ref=C27950E91C165C1B0AA1FD611B0D71034571B25FAF9424C9AD17E7nDL2L" TargetMode="External"/><Relationship Id="rId494" Type="http://schemas.openxmlformats.org/officeDocument/2006/relationships/hyperlink" Target="consultantplus://offline/ref=C27950E91C165C1B0AA1FD611B0D71034572B65FA7C573CBFC42E9D703n0L2L" TargetMode="External"/><Relationship Id="rId508" Type="http://schemas.openxmlformats.org/officeDocument/2006/relationships/hyperlink" Target="consultantplus://offline/ref=C27950E91C165C1B0AA1FD611B0D71034576BC5EA2C673CBFC42E9D7030294D275228Cn4L1L" TargetMode="External"/><Relationship Id="rId715" Type="http://schemas.openxmlformats.org/officeDocument/2006/relationships/hyperlink" Target="consultantplus://offline/ref=C27950E91C165C1B0AA1FD611B0D71034070BD5BA3C92EC1F41BE5D5n0L4L" TargetMode="External"/><Relationship Id="rId897" Type="http://schemas.openxmlformats.org/officeDocument/2006/relationships/hyperlink" Target="consultantplus://offline/ref=C27950E91C165C1B0AA1FD611B0D71034371B45EA4C92EC1F41BE5D5040DCBC5726B8042252451n4LFL" TargetMode="External"/><Relationship Id="rId922" Type="http://schemas.openxmlformats.org/officeDocument/2006/relationships/hyperlink" Target="consultantplus://offline/ref=C27950E91C165C1B0AA1FD611B0D7103457CB15BA2CA73CBFC42E9D7030294D275228C432525574Fn6L0L" TargetMode="External"/><Relationship Id="rId105" Type="http://schemas.openxmlformats.org/officeDocument/2006/relationships/hyperlink" Target="consultantplus://offline/ref=C27950E91C165C1B0AA1FD611B0D71034674B45BA2CA73CBFC42E9D7030294D275228C4325255741n6L1L" TargetMode="External"/><Relationship Id="rId147" Type="http://schemas.openxmlformats.org/officeDocument/2006/relationships/hyperlink" Target="consultantplus://offline/ref=C27950E91C165C1B0AA1FD611B0D71034674B45AA3C473CBFC42E9D703n0L2L" TargetMode="External"/><Relationship Id="rId312" Type="http://schemas.openxmlformats.org/officeDocument/2006/relationships/hyperlink" Target="consultantplus://offline/ref=C27950E91C165C1B0AA1FD611B0D71034674B459A1C373CBFC42E9D703n0L2L" TargetMode="External"/><Relationship Id="rId354" Type="http://schemas.openxmlformats.org/officeDocument/2006/relationships/hyperlink" Target="consultantplus://offline/ref=C27950E91C165C1B0AA1FD611B0D71034577B152A1C373CBFC42E9D7030294D275228C4325255749n6LBL" TargetMode="External"/><Relationship Id="rId757" Type="http://schemas.openxmlformats.org/officeDocument/2006/relationships/hyperlink" Target="consultantplus://offline/ref=C27950E91C165C1B0AA1FD611B0D71034574B059A0C92EC1F41BE5D5040DCBC5726B8042252556n4LFL" TargetMode="External"/><Relationship Id="rId799" Type="http://schemas.openxmlformats.org/officeDocument/2006/relationships/hyperlink" Target="consultantplus://offline/ref=C27950E91C165C1B0AA1FD611B0D71034D72BC5FA0C92EC1F41BE5D5n0L4L" TargetMode="External"/><Relationship Id="rId964" Type="http://schemas.openxmlformats.org/officeDocument/2006/relationships/hyperlink" Target="consultantplus://offline/ref=C27950E91C165C1B0AA1FD611B0D71034675B55BA0CA73CBFC42E9D7030294D275228C432525534Cn6L0L" TargetMode="External"/><Relationship Id="rId51" Type="http://schemas.openxmlformats.org/officeDocument/2006/relationships/hyperlink" Target="consultantplus://offline/ref=C27950E91C165C1B0AA1FD611B0D7103457CB159ACCA73CBFC42E9D7030294D275228C4325255149n6L2L" TargetMode="External"/><Relationship Id="rId93" Type="http://schemas.openxmlformats.org/officeDocument/2006/relationships/hyperlink" Target="consultantplus://offline/ref=C27950E91C165C1B0AA1FD611B0D71034674B75BA4C273CBFC42E9D7030294D275228C47n2LDL" TargetMode="External"/><Relationship Id="rId189" Type="http://schemas.openxmlformats.org/officeDocument/2006/relationships/hyperlink" Target="consultantplus://offline/ref=C27950E91C165C1B0AA1FD611B0D71034675B65AADC473CBFC42E9D7030294D275228C4325255649n6L4L" TargetMode="External"/><Relationship Id="rId396" Type="http://schemas.openxmlformats.org/officeDocument/2006/relationships/hyperlink" Target="consultantplus://offline/ref=C27950E91C165C1B0AA1FD611B0D71034574B158ACC673CBFC42E9D703n0L2L" TargetMode="External"/><Relationship Id="rId561" Type="http://schemas.openxmlformats.org/officeDocument/2006/relationships/hyperlink" Target="consultantplus://offline/ref=C27950E91C165C1B0AA1FD611B0D71034C74B759A2C92EC1F41BE5D5n0L4L" TargetMode="External"/><Relationship Id="rId617" Type="http://schemas.openxmlformats.org/officeDocument/2006/relationships/hyperlink" Target="consultantplus://offline/ref=C27950E91C165C1B0AA1FD611B0D71034573B75FA7C773CBFC42E9D703n0L2L" TargetMode="External"/><Relationship Id="rId659" Type="http://schemas.openxmlformats.org/officeDocument/2006/relationships/hyperlink" Target="consultantplus://offline/ref=C27950E91C165C1B0AA1FD611B0D71034076B35BADC92EC1F41BE5D5040DCBC5726B8042252554n4LEL" TargetMode="External"/><Relationship Id="rId824" Type="http://schemas.openxmlformats.org/officeDocument/2006/relationships/hyperlink" Target="consultantplus://offline/ref=C27950E91C165C1B0AA1F473190D71034574B35EA4C92EC1F41BE5D5040DCBC5726B8042252556n4LAL" TargetMode="External"/><Relationship Id="rId866" Type="http://schemas.openxmlformats.org/officeDocument/2006/relationships/hyperlink" Target="consultantplus://offline/ref=C27950E91C165C1B0AA1F473190D71034574BD5BADC92EC1F41BE5D5040DCBC5726B8042252D57n4L8L" TargetMode="External"/><Relationship Id="rId214" Type="http://schemas.openxmlformats.org/officeDocument/2006/relationships/hyperlink" Target="consultantplus://offline/ref=C27950E91C165C1B0AA1FD611B0D71034572B652A2C573CBFC42E9D7030294D275228C432525564An6L4L" TargetMode="External"/><Relationship Id="rId256" Type="http://schemas.openxmlformats.org/officeDocument/2006/relationships/hyperlink" Target="consultantplus://offline/ref=C27950E91C165C1B0AA1FD611B0D71034674B552A1C173CBFC42E9D7030294D275228C432525564Cn6LAL" TargetMode="External"/><Relationship Id="rId298" Type="http://schemas.openxmlformats.org/officeDocument/2006/relationships/hyperlink" Target="consultantplus://offline/ref=C27950E91C165C1B0AA1FD611B0D71034674B55EA2CB73CBFC42E9D7030294D275228C43n2L7L" TargetMode="External"/><Relationship Id="rId421" Type="http://schemas.openxmlformats.org/officeDocument/2006/relationships/hyperlink" Target="consultantplus://offline/ref=C27950E91C165C1B0AA1FD611B0D71034572BC5FA7C373CBFC42E9D7030294D275228C432525574Bn6L7L" TargetMode="External"/><Relationship Id="rId463" Type="http://schemas.openxmlformats.org/officeDocument/2006/relationships/hyperlink" Target="consultantplus://offline/ref=C27950E91C165C1B0AA1FD611B0D71034772B659ADC92EC1F41BE5D5040DCBC5726B8042252556n4LCL" TargetMode="External"/><Relationship Id="rId519" Type="http://schemas.openxmlformats.org/officeDocument/2006/relationships/hyperlink" Target="consultantplus://offline/ref=C27950E91C165C1B0AA1FD611B0D7103457DBD5EA1C073CBFC42E9D703n0L2L" TargetMode="External"/><Relationship Id="rId670" Type="http://schemas.openxmlformats.org/officeDocument/2006/relationships/hyperlink" Target="consultantplus://offline/ref=C27950E91C165C1B0AA1FD611B0D71034576B15CA7CA73CBFC42E9D703n0L2L" TargetMode="External"/><Relationship Id="rId116" Type="http://schemas.openxmlformats.org/officeDocument/2006/relationships/hyperlink" Target="consultantplus://offline/ref=C27950E91C165C1B0AA1FD611B0D7103457CB65DADC273CBFC42E9D7030294D275228C432524534Dn6L6L" TargetMode="External"/><Relationship Id="rId158" Type="http://schemas.openxmlformats.org/officeDocument/2006/relationships/hyperlink" Target="consultantplus://offline/ref=C27950E91C165C1B0AA1FD611B0D7103457DBD52A6C473CBFC42E9D7030294D275228C4325255748n6L5L" TargetMode="External"/><Relationship Id="rId323" Type="http://schemas.openxmlformats.org/officeDocument/2006/relationships/hyperlink" Target="consultantplus://offline/ref=C27950E91C165C1B0AA1FD611B0D7103457DB25FADC673CBFC42E9D7030294D275228C4325255649n6L2L" TargetMode="External"/><Relationship Id="rId530" Type="http://schemas.openxmlformats.org/officeDocument/2006/relationships/hyperlink" Target="consultantplus://offline/ref=C27950E91C165C1B0AA1FD611B0D71034572B658ACC573CBFC42E9D703n0L2L" TargetMode="External"/><Relationship Id="rId726" Type="http://schemas.openxmlformats.org/officeDocument/2006/relationships/hyperlink" Target="consultantplus://offline/ref=C27950E91C165C1B0AA1FD611B0D71034575B158A5C92EC1F41BE5D5n0L4L" TargetMode="External"/><Relationship Id="rId768" Type="http://schemas.openxmlformats.org/officeDocument/2006/relationships/hyperlink" Target="consultantplus://offline/ref=C27950E91C165C1B0AA1FD611B0D71034570B653A1C573CBFC42E9D703n0L2L" TargetMode="External"/><Relationship Id="rId933" Type="http://schemas.openxmlformats.org/officeDocument/2006/relationships/hyperlink" Target="consultantplus://offline/ref=C27950E91C165C1B0AA1FD611B0D71034674B65AA4C773CBFC42E9D7030294D275228C4325255749n6LBL" TargetMode="External"/><Relationship Id="rId975" Type="http://schemas.openxmlformats.org/officeDocument/2006/relationships/hyperlink" Target="consultantplus://offline/ref=C27950E91C165C1B0AA1FD611B0D7103457CB15BA2CA73CBFC42E9D7030294D275228C432525574En6L0L" TargetMode="External"/><Relationship Id="rId1009" Type="http://schemas.openxmlformats.org/officeDocument/2006/relationships/hyperlink" Target="consultantplus://offline/ref=C27950E91C165C1B0AA1FD611B0D71034577BC52A5C273CBFC42E9D703n0L2L" TargetMode="External"/><Relationship Id="rId20" Type="http://schemas.openxmlformats.org/officeDocument/2006/relationships/hyperlink" Target="consultantplus://offline/ref=C27950E91C165C1B0AA1FD611B0D71034573B25DA0C773CBFC42E9D7030294D275228Cn4L3L" TargetMode="External"/><Relationship Id="rId62" Type="http://schemas.openxmlformats.org/officeDocument/2006/relationships/hyperlink" Target="consultantplus://offline/ref=C27950E91C165C1B0AA1FD611B0D71034674BC52ADC773CBFC42E9D7030294D275228C44n2LDL" TargetMode="External"/><Relationship Id="rId365" Type="http://schemas.openxmlformats.org/officeDocument/2006/relationships/hyperlink" Target="consultantplus://offline/ref=C27950E91C165C1B0AA1FD611B0D71034570B05BA3CB73CBFC42E9D703n0L2L" TargetMode="External"/><Relationship Id="rId572" Type="http://schemas.openxmlformats.org/officeDocument/2006/relationships/hyperlink" Target="consultantplus://offline/ref=C27950E91C165C1B0AA1FD611B0D71034077B55CACC92EC1F41BE5D5040DCBC5726B8042252556n4LBL" TargetMode="External"/><Relationship Id="rId628" Type="http://schemas.openxmlformats.org/officeDocument/2006/relationships/hyperlink" Target="consultantplus://offline/ref=C27950E91C165C1B0AA1FD611B0D71034576B75AA7C073CBFC42E9D703n0L2L" TargetMode="External"/><Relationship Id="rId835" Type="http://schemas.openxmlformats.org/officeDocument/2006/relationships/hyperlink" Target="consultantplus://offline/ref=C27950E91C165C1B0AA1F473190D71034D7CB558AF9424C9AD17E7nDL2L" TargetMode="External"/><Relationship Id="rId225" Type="http://schemas.openxmlformats.org/officeDocument/2006/relationships/hyperlink" Target="consultantplus://offline/ref=C27950E91C165C1B0AA1FD611B0D71034570BD5DA0C673CBFC42E9D703n0L2L" TargetMode="External"/><Relationship Id="rId267" Type="http://schemas.openxmlformats.org/officeDocument/2006/relationships/hyperlink" Target="consultantplus://offline/ref=C27950E91C165C1B0AA1FD611B0D71034674B552A1C673CBFC42E9D7030294D275228C432525534Dn6L0L" TargetMode="External"/><Relationship Id="rId432" Type="http://schemas.openxmlformats.org/officeDocument/2006/relationships/hyperlink" Target="consultantplus://offline/ref=C27950E91C165C1B0AA1FD611B0D7103457DB05AA0C273CBFC42E9D703n0L2L" TargetMode="External"/><Relationship Id="rId474" Type="http://schemas.openxmlformats.org/officeDocument/2006/relationships/hyperlink" Target="consultantplus://offline/ref=C27950E91C165C1B0AA1FD611B0D71034674B659A3C773CBFC42E9D703n0L2L" TargetMode="External"/><Relationship Id="rId877" Type="http://schemas.openxmlformats.org/officeDocument/2006/relationships/hyperlink" Target="consultantplus://offline/ref=C27950E91C165C1B0AA1F473190D71034C70B053AF9424C9AD17E7nDL2L" TargetMode="External"/><Relationship Id="rId1020" Type="http://schemas.openxmlformats.org/officeDocument/2006/relationships/hyperlink" Target="consultantplus://offline/ref=C27950E91C165C1B0AA1FD611B0D71034573B453A5C073CBFC42E9D703n0L2L" TargetMode="External"/><Relationship Id="rId127" Type="http://schemas.openxmlformats.org/officeDocument/2006/relationships/hyperlink" Target="consultantplus://offline/ref=C27950E91C165C1B0AA1FD611B0D71034674B459A2CB73CBFC42E9D7030294D275228C432525544An6L5L" TargetMode="External"/><Relationship Id="rId681" Type="http://schemas.openxmlformats.org/officeDocument/2006/relationships/hyperlink" Target="consultantplus://offline/ref=C27950E91C165C1B0AA1FD611B0D71034070B45FA2C92EC1F41BE5D5040DCBC5726B8042252556n4L8L" TargetMode="External"/><Relationship Id="rId737" Type="http://schemas.openxmlformats.org/officeDocument/2006/relationships/hyperlink" Target="consultantplus://offline/ref=C27950E91C165C1B0AA1FD611B0D7103457DB352A2C273CBFC42E9D703n0L2L" TargetMode="External"/><Relationship Id="rId779" Type="http://schemas.openxmlformats.org/officeDocument/2006/relationships/hyperlink" Target="consultantplus://offline/ref=C27950E91C165C1B0AA1FD611B0D71034D73B55BA1C92EC1F41BE5D5n0L4L" TargetMode="External"/><Relationship Id="rId902" Type="http://schemas.openxmlformats.org/officeDocument/2006/relationships/hyperlink" Target="consultantplus://offline/ref=C27950E91C165C1B0AA1FD611B0D71034675B55BA0CA73CBFC42E9D7030294D275228C432Dn2L4L" TargetMode="External"/><Relationship Id="rId944" Type="http://schemas.openxmlformats.org/officeDocument/2006/relationships/hyperlink" Target="consultantplus://offline/ref=C27950E91C165C1B0AA1FD611B0D71034070BD5BACC92EC1F41BE5D5n0L4L" TargetMode="External"/><Relationship Id="rId986" Type="http://schemas.openxmlformats.org/officeDocument/2006/relationships/hyperlink" Target="consultantplus://offline/ref=C27950E91C165C1B0AA1FD611B0D71034674B65AA4C773CBFC42E9D703n0L2L" TargetMode="External"/><Relationship Id="rId31" Type="http://schemas.openxmlformats.org/officeDocument/2006/relationships/hyperlink" Target="consultantplus://offline/ref=C27950E91C165C1B0AA1FD611B0D71034675B55EA0CA73CBFC42E9D7030294D275228C432527544An6L0L" TargetMode="External"/><Relationship Id="rId73" Type="http://schemas.openxmlformats.org/officeDocument/2006/relationships/hyperlink" Target="consultantplus://offline/ref=C27950E91C165C1B0AA1FD611B0D71034674B45CA0C073CBFC42E9D7030294D275228C41n2L2L" TargetMode="External"/><Relationship Id="rId169" Type="http://schemas.openxmlformats.org/officeDocument/2006/relationships/hyperlink" Target="consultantplus://offline/ref=C27950E91C165C1B0AA1FD611B0D71034674BC5BA3C673CBFC42E9D703n0L2L" TargetMode="External"/><Relationship Id="rId334" Type="http://schemas.openxmlformats.org/officeDocument/2006/relationships/hyperlink" Target="consultantplus://offline/ref=C27950E91C165C1B0AA1FD611B0D71034674BD5CA2C073CBFC42E9D703n0L2L" TargetMode="External"/><Relationship Id="rId376" Type="http://schemas.openxmlformats.org/officeDocument/2006/relationships/hyperlink" Target="consultantplus://offline/ref=C27950E91C165C1B0AA1FD611B0D7103457DB05AA3C473CBFC42E9D703n0L2L" TargetMode="External"/><Relationship Id="rId541" Type="http://schemas.openxmlformats.org/officeDocument/2006/relationships/hyperlink" Target="consultantplus://offline/ref=C27950E91C165C1B0AA1FD611B0D7103457DBD52ADCB73CBFC42E9D703n0L2L" TargetMode="External"/><Relationship Id="rId583" Type="http://schemas.openxmlformats.org/officeDocument/2006/relationships/hyperlink" Target="consultantplus://offline/ref=C27950E91C165C1B0AA1FD611B0D71034077B559A2C92EC1F41BE5D5n0L4L" TargetMode="External"/><Relationship Id="rId639" Type="http://schemas.openxmlformats.org/officeDocument/2006/relationships/hyperlink" Target="consultantplus://offline/ref=C27950E91C165C1B0AA1FD611B0D71034571B35DA6CB73CBFC42E9D703n0L2L" TargetMode="External"/><Relationship Id="rId790" Type="http://schemas.openxmlformats.org/officeDocument/2006/relationships/hyperlink" Target="consultantplus://offline/ref=C27950E91C165C1B0AA1FD611B0D71034D73B45FA2C92EC1F41BE5D5n0L4L" TargetMode="External"/><Relationship Id="rId804" Type="http://schemas.openxmlformats.org/officeDocument/2006/relationships/hyperlink" Target="consultantplus://offline/ref=C27950E91C165C1B0AA1FD611B0D71034C71B353ADC92EC1F41BE5D5n0L4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27950E91C165C1B0AA1FD611B0D71034675B15EA1C773CBFC42E9D7030294D275228C432525564Dn6L7L" TargetMode="External"/><Relationship Id="rId236" Type="http://schemas.openxmlformats.org/officeDocument/2006/relationships/hyperlink" Target="consultantplus://offline/ref=C27950E91C165C1B0AA1FD611B0D71034573B659A2C773CBFC42E9D703n0L2L" TargetMode="External"/><Relationship Id="rId278" Type="http://schemas.openxmlformats.org/officeDocument/2006/relationships/hyperlink" Target="consultantplus://offline/ref=C27950E91C165C1B0AA1FD611B0D71034675B55BA4CB73CBFC42E9D7030294D275228C4325245741n6LAL" TargetMode="External"/><Relationship Id="rId401" Type="http://schemas.openxmlformats.org/officeDocument/2006/relationships/hyperlink" Target="consultantplus://offline/ref=C27950E91C165C1B0AA1FD611B0D71034D7DB05DA6C92EC1F41BE5D5n0L4L" TargetMode="External"/><Relationship Id="rId443" Type="http://schemas.openxmlformats.org/officeDocument/2006/relationships/hyperlink" Target="consultantplus://offline/ref=C27950E91C165C1B0AA1FD611B0D71034573B659A1C673CBFC42E9D703n0L2L" TargetMode="External"/><Relationship Id="rId650" Type="http://schemas.openxmlformats.org/officeDocument/2006/relationships/hyperlink" Target="consultantplus://offline/ref=C27950E91C165C1B0AA1FD611B0D71034571B652A0CA73CBFC42E9D703n0L2L" TargetMode="External"/><Relationship Id="rId846" Type="http://schemas.openxmlformats.org/officeDocument/2006/relationships/hyperlink" Target="consultantplus://offline/ref=C27950E91C165C1B0AA1F473190D71034D7CB558AF9424C9AD17E7D20B52DCC23B6781422127n5L3L" TargetMode="External"/><Relationship Id="rId888" Type="http://schemas.openxmlformats.org/officeDocument/2006/relationships/hyperlink" Target="consultantplus://offline/ref=C27950E91C165C1B0AA1FD611B0D71034C72BD5FA4C92EC1F41BE5D5040DCBC5726B8042252557n4L1L" TargetMode="External"/><Relationship Id="rId1031" Type="http://schemas.openxmlformats.org/officeDocument/2006/relationships/hyperlink" Target="consultantplus://offline/ref=C27950E91C165C1B0AA1FC6F0E0D71034670B153ACC673CBFC42E9D703n0L2L" TargetMode="External"/><Relationship Id="rId303" Type="http://schemas.openxmlformats.org/officeDocument/2006/relationships/hyperlink" Target="consultantplus://offline/ref=C27950E91C165C1B0AA1FD611B0D71034674B45DA0C573CBFC42E9D7030294D275228C4325255048n6L3L" TargetMode="External"/><Relationship Id="rId485" Type="http://schemas.openxmlformats.org/officeDocument/2006/relationships/hyperlink" Target="consultantplus://offline/ref=C27950E91C165C1B0AA1FD611B0D71034572B658A2C473CBFC42E9D7030294D275228C4325255749n6LBL" TargetMode="External"/><Relationship Id="rId692" Type="http://schemas.openxmlformats.org/officeDocument/2006/relationships/hyperlink" Target="consultantplus://offline/ref=C27950E91C165C1B0AA1FD611B0D7103457CB25CACC473CBFC42E9D703n0L2L" TargetMode="External"/><Relationship Id="rId706" Type="http://schemas.openxmlformats.org/officeDocument/2006/relationships/hyperlink" Target="consultantplus://offline/ref=C27950E91C165C1B0AA1FD611B0D71034077B752A1C92EC1F41BE5D5n0L4L" TargetMode="External"/><Relationship Id="rId748" Type="http://schemas.openxmlformats.org/officeDocument/2006/relationships/hyperlink" Target="consultantplus://offline/ref=C27950E91C165C1B0AA1FD611B0D71034D74B25AA3C92EC1F41BE5D5n0L4L" TargetMode="External"/><Relationship Id="rId913" Type="http://schemas.openxmlformats.org/officeDocument/2006/relationships/hyperlink" Target="consultantplus://offline/ref=C27950E91C165C1B0AA1FD611B0D71034675B55BA0CA73CBFC42E9D7030294D275228C432525554En6L6L" TargetMode="External"/><Relationship Id="rId955" Type="http://schemas.openxmlformats.org/officeDocument/2006/relationships/hyperlink" Target="consultantplus://offline/ref=C27950E91C165C1B0AA1FD611B0D71034675B55BA0CA73CBFC42E9D7030294D275228C40n2LDL" TargetMode="External"/><Relationship Id="rId42" Type="http://schemas.openxmlformats.org/officeDocument/2006/relationships/hyperlink" Target="consultantplus://offline/ref=C27950E91C165C1B0AA1FD611B0D71034675B75FA7C773CBFC42E9D7030294D275228C412721n5L1L" TargetMode="External"/><Relationship Id="rId84" Type="http://schemas.openxmlformats.org/officeDocument/2006/relationships/hyperlink" Target="consultantplus://offline/ref=C27950E91C165C1B0AA1FD611B0D71034573B358A5C773CBFC42E9D703n0L2L" TargetMode="External"/><Relationship Id="rId138" Type="http://schemas.openxmlformats.org/officeDocument/2006/relationships/hyperlink" Target="consultantplus://offline/ref=C27950E91C165C1B0AA1FD611B0D71034674B45CA3C073CBFC42E9D7030294D275228C40n2LCL" TargetMode="External"/><Relationship Id="rId345" Type="http://schemas.openxmlformats.org/officeDocument/2006/relationships/hyperlink" Target="consultantplus://offline/ref=C27950E91C165C1B0AA1FD611B0D71034776B553AF9424C9AD17E7nDL2L" TargetMode="External"/><Relationship Id="rId387" Type="http://schemas.openxmlformats.org/officeDocument/2006/relationships/hyperlink" Target="consultantplus://offline/ref=C27950E91C165C1B0AA1FD611B0D71034C7DB35CA0C92EC1F41BE5D5n0L4L" TargetMode="External"/><Relationship Id="rId510" Type="http://schemas.openxmlformats.org/officeDocument/2006/relationships/hyperlink" Target="consultantplus://offline/ref=C27950E91C165C1B0AA1FD611B0D71034575B359A3CA73CBFC42E9D703n0L2L" TargetMode="External"/><Relationship Id="rId552" Type="http://schemas.openxmlformats.org/officeDocument/2006/relationships/hyperlink" Target="consultantplus://offline/ref=C27950E91C165C1B0AA1FD611B0D71034674B75BA5C373CBFC42E9D703n0L2L" TargetMode="External"/><Relationship Id="rId594" Type="http://schemas.openxmlformats.org/officeDocument/2006/relationships/hyperlink" Target="consultantplus://offline/ref=C27950E91C165C1B0AA1FD611B0D71034573BC52A2C573CBFC42E9D703n0L2L" TargetMode="External"/><Relationship Id="rId608" Type="http://schemas.openxmlformats.org/officeDocument/2006/relationships/hyperlink" Target="consultantplus://offline/ref=C27950E91C165C1B0AA1FD611B0D7103457DB15AA3C473CBFC42E9D7030294D275228C4325255748n6L2L" TargetMode="External"/><Relationship Id="rId815" Type="http://schemas.openxmlformats.org/officeDocument/2006/relationships/hyperlink" Target="consultantplus://offline/ref=C27950E91C165C1B0AA1FD611B0D71034D72BD53A7C92EC1F41BE5D5n0L4L" TargetMode="External"/><Relationship Id="rId997" Type="http://schemas.openxmlformats.org/officeDocument/2006/relationships/hyperlink" Target="consultantplus://offline/ref=C27950E91C165C1B0AA1FD611B0D71034675B15EA1C573CBFC42E9D703n0L2L" TargetMode="External"/><Relationship Id="rId191" Type="http://schemas.openxmlformats.org/officeDocument/2006/relationships/hyperlink" Target="consultantplus://offline/ref=C27950E91C165C1B0AA1FD611B0D71034674B45AA0C573CBFC42E9D7030294D275228C4325255649n6LBL" TargetMode="External"/><Relationship Id="rId205" Type="http://schemas.openxmlformats.org/officeDocument/2006/relationships/hyperlink" Target="consultantplus://offline/ref=C27950E91C165C1B0AA1FD611B0D71034674B45AADC173CBFC42E9D7030294D275228C432525564Fn6LAL" TargetMode="External"/><Relationship Id="rId247" Type="http://schemas.openxmlformats.org/officeDocument/2006/relationships/hyperlink" Target="consultantplus://offline/ref=C27950E91C165C1B0AA1FD611B0D71034674B45AA3C173CBFC42E9D703n0L2L" TargetMode="External"/><Relationship Id="rId412" Type="http://schemas.openxmlformats.org/officeDocument/2006/relationships/hyperlink" Target="consultantplus://offline/ref=C27950E91C165C1B0AA1FD611B0D71034571B759A5C473CBFC42E9D703n0L2L" TargetMode="External"/><Relationship Id="rId857" Type="http://schemas.openxmlformats.org/officeDocument/2006/relationships/hyperlink" Target="consultantplus://offline/ref=C27950E91C165C1B0AA1FC65080D7103437CB058AF9424C9AD17E7nDL2L" TargetMode="External"/><Relationship Id="rId899" Type="http://schemas.openxmlformats.org/officeDocument/2006/relationships/hyperlink" Target="consultantplus://offline/ref=C27950E91C165C1B0AA1FD611B0D71034675B55BA0CA73CBFC42E9D7030294D275228C4325255748n6L1L" TargetMode="External"/><Relationship Id="rId1000" Type="http://schemas.openxmlformats.org/officeDocument/2006/relationships/hyperlink" Target="consultantplus://offline/ref=C27950E91C165C1B0AA1FD611B0D7103457CBC5DA5C273CBFC42E9D703n0L2L" TargetMode="External"/><Relationship Id="rId1042" Type="http://schemas.openxmlformats.org/officeDocument/2006/relationships/hyperlink" Target="consultantplus://offline/ref=C27950E91C165C1B0AA1FD611B0D71034674BC59A4C773CBFC42E9D703n0L2L" TargetMode="External"/><Relationship Id="rId107" Type="http://schemas.openxmlformats.org/officeDocument/2006/relationships/hyperlink" Target="consultantplus://offline/ref=C27950E91C165C1B0AA1FD611B0D71034674B55BADC073CBFC42E9D703n0L2L" TargetMode="External"/><Relationship Id="rId289" Type="http://schemas.openxmlformats.org/officeDocument/2006/relationships/hyperlink" Target="consultantplus://offline/ref=C27950E91C165C1B0AA1FD611B0D71034674B45AA4C373CBFC42E9D7030294D275228C432Dn2L4L" TargetMode="External"/><Relationship Id="rId454" Type="http://schemas.openxmlformats.org/officeDocument/2006/relationships/hyperlink" Target="consultantplus://offline/ref=C27950E91C165C1B0AA1FD611B0D7103457DB05AA3C773CBFC42E9D703n0L2L" TargetMode="External"/><Relationship Id="rId496" Type="http://schemas.openxmlformats.org/officeDocument/2006/relationships/hyperlink" Target="consultantplus://offline/ref=C27950E91C165C1B0AA1FD611B0D71034572B65FA6C173CBFC42E9D703n0L2L" TargetMode="External"/><Relationship Id="rId661" Type="http://schemas.openxmlformats.org/officeDocument/2006/relationships/hyperlink" Target="consultantplus://offline/ref=C27950E91C165C1B0AA1FD611B0D71034076B35BADC92EC1F41BE5D5040DCBC5726B8042252553n4L1L" TargetMode="External"/><Relationship Id="rId717" Type="http://schemas.openxmlformats.org/officeDocument/2006/relationships/hyperlink" Target="consultantplus://offline/ref=C27950E91C165C1B0AA1FD611B0D71034572B658A2C073CBFC42E9D7030294D275228C4325255748n6L0L" TargetMode="External"/><Relationship Id="rId759" Type="http://schemas.openxmlformats.org/officeDocument/2006/relationships/hyperlink" Target="consultantplus://offline/ref=C27950E91C165C1B0AA1FD611B0D71034775B759A5C92EC1F41BE5D5n0L4L" TargetMode="External"/><Relationship Id="rId924" Type="http://schemas.openxmlformats.org/officeDocument/2006/relationships/hyperlink" Target="consultantplus://offline/ref=C27950E91C165C1B0AA1FD611B0D7103457CB15BA2CA73CBFC42E9D7030294D275228C432525574En6L1L" TargetMode="External"/><Relationship Id="rId966" Type="http://schemas.openxmlformats.org/officeDocument/2006/relationships/hyperlink" Target="consultantplus://offline/ref=C27950E91C165C1B0AA1FD611B0D71034675B55BA0CA73CBFC42E9D7030294D275228C432525534Fn6L5L" TargetMode="External"/><Relationship Id="rId11" Type="http://schemas.openxmlformats.org/officeDocument/2006/relationships/hyperlink" Target="consultantplus://offline/ref=C27950E91C165C1B0AA1FD611B0D7103467CB25EAF9424C9AD17E7D20B52DCC23B6781422421n5L2L" TargetMode="External"/><Relationship Id="rId53" Type="http://schemas.openxmlformats.org/officeDocument/2006/relationships/hyperlink" Target="consultantplus://offline/ref=C27950E91C165C1B0AA1FD611B0D71034675B15EACC273CBFC42E9D7030294D275228C4325255549n6L2L" TargetMode="External"/><Relationship Id="rId149" Type="http://schemas.openxmlformats.org/officeDocument/2006/relationships/hyperlink" Target="consultantplus://offline/ref=C27950E91C165C1B0AA1FD611B0D71034674B45AA3C473CBFC42E9D7030294D275228C4325255548n6L0L" TargetMode="External"/><Relationship Id="rId314" Type="http://schemas.openxmlformats.org/officeDocument/2006/relationships/hyperlink" Target="consultantplus://offline/ref=C27950E91C165C1B0AA1FD611B0D71034674B459A1C373CBFC42E9D7030294D275228C432525564Dn6L5L" TargetMode="External"/><Relationship Id="rId356" Type="http://schemas.openxmlformats.org/officeDocument/2006/relationships/hyperlink" Target="consultantplus://offline/ref=C27950E91C165C1B0AA1FD611B0D71034570B159ACC073CBFC42E9D703n0L2L" TargetMode="External"/><Relationship Id="rId398" Type="http://schemas.openxmlformats.org/officeDocument/2006/relationships/hyperlink" Target="consultantplus://offline/ref=C27950E91C165C1B0AA1FD611B0D71034376B558ACC92EC1F41BE5D5040DCBC5726B8042252557n4L1L" TargetMode="External"/><Relationship Id="rId521" Type="http://schemas.openxmlformats.org/officeDocument/2006/relationships/hyperlink" Target="consultantplus://offline/ref=C27950E91C165C1B0AA1FD611B0D71034572B658A3C673CBFC42E9D703n0L2L" TargetMode="External"/><Relationship Id="rId563" Type="http://schemas.openxmlformats.org/officeDocument/2006/relationships/hyperlink" Target="consultantplus://offline/ref=C27950E91C165C1B0AA1FD611B0D71034075B25AA5C92EC1F41BE5D5n0L4L" TargetMode="External"/><Relationship Id="rId619" Type="http://schemas.openxmlformats.org/officeDocument/2006/relationships/hyperlink" Target="consultantplus://offline/ref=C27950E91C165C1B0AA1FD611B0D71034573B35CA6C273CBFC42E9D703n0L2L" TargetMode="External"/><Relationship Id="rId770" Type="http://schemas.openxmlformats.org/officeDocument/2006/relationships/hyperlink" Target="consultantplus://offline/ref=C27950E91C165C1B0AA1FD611B0D71034D72BC5FA6C92EC1F41BE5D5n0L4L" TargetMode="External"/><Relationship Id="rId95" Type="http://schemas.openxmlformats.org/officeDocument/2006/relationships/hyperlink" Target="consultantplus://offline/ref=C27950E91C165C1B0AA1FD611B0D71034674B75BA4C273CBFC42E9D7030294D275228C4An2L2L" TargetMode="External"/><Relationship Id="rId160" Type="http://schemas.openxmlformats.org/officeDocument/2006/relationships/hyperlink" Target="consultantplus://offline/ref=C27950E91C165C1B0AA1FD611B0D71034674BC53A0C673CBFC42E9D703n0L2L" TargetMode="External"/><Relationship Id="rId216" Type="http://schemas.openxmlformats.org/officeDocument/2006/relationships/hyperlink" Target="consultantplus://offline/ref=C27950E91C165C1B0AA1FD611B0D71034572B652A2C573CBFC42E9D7030294D275228C432525574En6L5L" TargetMode="External"/><Relationship Id="rId423" Type="http://schemas.openxmlformats.org/officeDocument/2006/relationships/hyperlink" Target="consultantplus://offline/ref=C27950E91C165C1B0AA1FD611B0D71034572BC5FA7C373CBFC42E9D7030294D275228C4325255748n6L1L" TargetMode="External"/><Relationship Id="rId826" Type="http://schemas.openxmlformats.org/officeDocument/2006/relationships/hyperlink" Target="consultantplus://offline/ref=C27950E91C165C1B0AA1F473190D71034574B35EA4C92EC1F41BE5D5040DCBC5726B8042252457n4L8L" TargetMode="External"/><Relationship Id="rId868" Type="http://schemas.openxmlformats.org/officeDocument/2006/relationships/hyperlink" Target="consultantplus://offline/ref=C27950E91C165C1B0AA1F473190D71034574BD5BADC92EC1F41BE5D5040DCBC5726B8042242352n4LFL" TargetMode="External"/><Relationship Id="rId1011" Type="http://schemas.openxmlformats.org/officeDocument/2006/relationships/hyperlink" Target="consultantplus://offline/ref=C27950E91C165C1B0AA1FD611B0D7103457DB65EA4C473CBFC42E9D703n0L2L" TargetMode="External"/><Relationship Id="rId258" Type="http://schemas.openxmlformats.org/officeDocument/2006/relationships/hyperlink" Target="consultantplus://offline/ref=C27950E91C165C1B0AA1FD611B0D71034674B552A1C173CBFC42E9D7030294D275228C4325255F4Cn6L5L" TargetMode="External"/><Relationship Id="rId465" Type="http://schemas.openxmlformats.org/officeDocument/2006/relationships/hyperlink" Target="consultantplus://offline/ref=C27950E91C165C1B0AA1FD611B0D71034772B658A4C92EC1F41BE5D5040DCBC5726B8042252556n4LCL" TargetMode="External"/><Relationship Id="rId630" Type="http://schemas.openxmlformats.org/officeDocument/2006/relationships/hyperlink" Target="consultantplus://offline/ref=C27950E91C165C1B0AA1FD611B0D71034D7DB758A6C92EC1F41BE5D5n0L4L" TargetMode="External"/><Relationship Id="rId672" Type="http://schemas.openxmlformats.org/officeDocument/2006/relationships/hyperlink" Target="consultantplus://offline/ref=C27950E91C165C1B0AA1FD611B0D71034273B058A0C92EC1F41BE5D5n0L4L" TargetMode="External"/><Relationship Id="rId728" Type="http://schemas.openxmlformats.org/officeDocument/2006/relationships/hyperlink" Target="consultantplus://offline/ref=C27950E91C165C1B0AA1FD611B0D71034D76B45DA3C92EC1F41BE5D5n0L4L" TargetMode="External"/><Relationship Id="rId935" Type="http://schemas.openxmlformats.org/officeDocument/2006/relationships/hyperlink" Target="consultantplus://offline/ref=C27950E91C165C1B0AA1FD611B0D71034570B75EA0C773CBFC42E9D7030294D275228C4325255749n6LBL" TargetMode="External"/><Relationship Id="rId22" Type="http://schemas.openxmlformats.org/officeDocument/2006/relationships/hyperlink" Target="consultantplus://offline/ref=C27950E91C165C1B0AA1FD611B0D71034674B559A5C173CBFC42E9D703n0L2L" TargetMode="External"/><Relationship Id="rId64" Type="http://schemas.openxmlformats.org/officeDocument/2006/relationships/hyperlink" Target="consultantplus://offline/ref=C27950E91C165C1B0AA1FD611B0D71034674BC52ADC773CBFC42E9D7030294D275228C47n2L1L" TargetMode="External"/><Relationship Id="rId118" Type="http://schemas.openxmlformats.org/officeDocument/2006/relationships/hyperlink" Target="consultantplus://offline/ref=C27950E91C165C1B0AA1FD611B0D71034572B55AA7C173CBFC42E9D703n0L2L" TargetMode="External"/><Relationship Id="rId325" Type="http://schemas.openxmlformats.org/officeDocument/2006/relationships/hyperlink" Target="consultantplus://offline/ref=C27950E91C165C1B0AA1FD611B0D7103457DB25FADC673CBFC42E9D7030294D275228C432525564En6L0L" TargetMode="External"/><Relationship Id="rId367" Type="http://schemas.openxmlformats.org/officeDocument/2006/relationships/hyperlink" Target="consultantplus://offline/ref=C27950E91C165C1B0AA1FD611B0D71034674BD5DA2CB73CBFC42E9D7030294D275228Cn4L6L" TargetMode="External"/><Relationship Id="rId532" Type="http://schemas.openxmlformats.org/officeDocument/2006/relationships/hyperlink" Target="consultantplus://offline/ref=C27950E91C165C1B0AA1FD611B0D71034572B658A3CA73CBFC42E9D703n0L2L" TargetMode="External"/><Relationship Id="rId574" Type="http://schemas.openxmlformats.org/officeDocument/2006/relationships/hyperlink" Target="consultantplus://offline/ref=C27950E91C165C1B0AA1F4781C0D7103467CB453A4C373CBFC42E9D703n0L2L" TargetMode="External"/><Relationship Id="rId977" Type="http://schemas.openxmlformats.org/officeDocument/2006/relationships/hyperlink" Target="consultantplus://offline/ref=C27950E91C165C1B0AA1FD611B0D7103457CB15AA0C773CBFC42E9D7030294D275228C432525574Cn6L3L" TargetMode="External"/><Relationship Id="rId171" Type="http://schemas.openxmlformats.org/officeDocument/2006/relationships/hyperlink" Target="consultantplus://offline/ref=C27950E91C165C1B0AA1FD611B0D71034674B458A4C373CBFC42E9D703n0L2L" TargetMode="External"/><Relationship Id="rId227" Type="http://schemas.openxmlformats.org/officeDocument/2006/relationships/hyperlink" Target="consultantplus://offline/ref=C27950E91C165C1B0AA1FD611B0D71034570BD5DA0C673CBFC42E9D7030294D275228C432525574En6L1L" TargetMode="External"/><Relationship Id="rId781" Type="http://schemas.openxmlformats.org/officeDocument/2006/relationships/hyperlink" Target="consultantplus://offline/ref=C27950E91C165C1B0AA1FD611B0D71034D74B252A4C92EC1F41BE5D5n0L4L" TargetMode="External"/><Relationship Id="rId837" Type="http://schemas.openxmlformats.org/officeDocument/2006/relationships/hyperlink" Target="consultantplus://offline/ref=C27950E91C165C1B0AA1F473190D71034D7CB558AF9424C9AD17E7nDL2L" TargetMode="External"/><Relationship Id="rId879" Type="http://schemas.openxmlformats.org/officeDocument/2006/relationships/hyperlink" Target="consultantplus://offline/ref=C27950E91C165C1B0AA1F473190D71034676B159ADC92EC1F41BE5D5n0L4L" TargetMode="External"/><Relationship Id="rId1022" Type="http://schemas.openxmlformats.org/officeDocument/2006/relationships/hyperlink" Target="consultantplus://offline/ref=C27950E91C165C1B0AA1E2700E0D71034573B15CADC173CBFC42E9D703n0L2L" TargetMode="External"/><Relationship Id="rId269" Type="http://schemas.openxmlformats.org/officeDocument/2006/relationships/hyperlink" Target="consultantplus://offline/ref=C27950E91C165C1B0AA1FD611B0D7103457CB75DA0C473CBFC42E9D703n0L2L" TargetMode="External"/><Relationship Id="rId434" Type="http://schemas.openxmlformats.org/officeDocument/2006/relationships/hyperlink" Target="consultantplus://offline/ref=C27950E91C165C1B0AA1FD611B0D71034674BD5CA2C373CBFC42E9D703n0L2L" TargetMode="External"/><Relationship Id="rId476" Type="http://schemas.openxmlformats.org/officeDocument/2006/relationships/hyperlink" Target="consultantplus://offline/ref=C27950E91C165C1B0AA1FD611B0D71034674B15AADC473CBFC42E9D703n0L2L" TargetMode="External"/><Relationship Id="rId641" Type="http://schemas.openxmlformats.org/officeDocument/2006/relationships/hyperlink" Target="consultantplus://offline/ref=C27950E91C165C1B0AA1FD611B0D71034570B65BA2C173CBFC42E9D703n0L2L" TargetMode="External"/><Relationship Id="rId683" Type="http://schemas.openxmlformats.org/officeDocument/2006/relationships/hyperlink" Target="consultantplus://offline/ref=C27950E91C165C1B0AA1FD611B0D71034577B15BA1C92EC1F41BE5D5040DCBC5726B8042252556n4L9L" TargetMode="External"/><Relationship Id="rId739" Type="http://schemas.openxmlformats.org/officeDocument/2006/relationships/hyperlink" Target="consultantplus://offline/ref=C27950E91C165C1B0AA1FD611B0D71034C74B559A1C92EC1F41BE5D5n0L4L" TargetMode="External"/><Relationship Id="rId890" Type="http://schemas.openxmlformats.org/officeDocument/2006/relationships/hyperlink" Target="consultantplus://offline/ref=C27950E91C165C1B0AA1FD611B0D71034374B158AF9424C9AD17E7nDL2L" TargetMode="External"/><Relationship Id="rId904" Type="http://schemas.openxmlformats.org/officeDocument/2006/relationships/hyperlink" Target="consultantplus://offline/ref=C27950E91C165C1B0AA1FD611B0D71034675B55BA0CA73CBFC42E9D7030294D275228C432525524Fn6LBL" TargetMode="External"/><Relationship Id="rId33" Type="http://schemas.openxmlformats.org/officeDocument/2006/relationships/hyperlink" Target="consultantplus://offline/ref=C27950E91C165C1B0AA1FD611B0D71034675B55EA0CA73CBFC42E9D7030294D275228C432527544En6L7L" TargetMode="External"/><Relationship Id="rId129" Type="http://schemas.openxmlformats.org/officeDocument/2006/relationships/hyperlink" Target="consultantplus://offline/ref=C27950E91C165C1B0AA1FD611B0D71034674BC52ACCA73CBFC42E9D7030294D275228C4325255741n6LBL" TargetMode="External"/><Relationship Id="rId280" Type="http://schemas.openxmlformats.org/officeDocument/2006/relationships/hyperlink" Target="consultantplus://offline/ref=C27950E91C165C1B0AA1FD611B0D7103457CBD58A3C673CBFC42E9D703n0L2L" TargetMode="External"/><Relationship Id="rId336" Type="http://schemas.openxmlformats.org/officeDocument/2006/relationships/hyperlink" Target="consultantplus://offline/ref=C27950E91C165C1B0AA1FD611B0D71034370B753ACC92EC1F41BE5D5n0L4L" TargetMode="External"/><Relationship Id="rId501" Type="http://schemas.openxmlformats.org/officeDocument/2006/relationships/hyperlink" Target="consultantplus://offline/ref=C27950E91C165C1B0AA1FD611B0D71034572B658A3C473CBFC42E9D703n0L2L" TargetMode="External"/><Relationship Id="rId543" Type="http://schemas.openxmlformats.org/officeDocument/2006/relationships/hyperlink" Target="consultantplus://offline/ref=C27950E91C165C1B0AA1FD611B0D71034573BD5CA5C073CBFC42E9D703n0L2L" TargetMode="External"/><Relationship Id="rId946" Type="http://schemas.openxmlformats.org/officeDocument/2006/relationships/hyperlink" Target="consultantplus://offline/ref=C27950E91C165C1B0AA1FD611B0D71034675B55BA0CA73CBFC42E9D7030294D275228C4622n2L5L" TargetMode="External"/><Relationship Id="rId988" Type="http://schemas.openxmlformats.org/officeDocument/2006/relationships/hyperlink" Target="consultantplus://offline/ref=C27950E91C165C1B0AA1FD611B0D71034570B75EA0C773CBFC42E9D703n0L2L" TargetMode="External"/><Relationship Id="rId75" Type="http://schemas.openxmlformats.org/officeDocument/2006/relationships/hyperlink" Target="consultantplus://offline/ref=C27950E91C165C1B0AA1FD611B0D71034674B453A6C473CBFC42E9D7030294D275228C4024n2L0L" TargetMode="External"/><Relationship Id="rId140" Type="http://schemas.openxmlformats.org/officeDocument/2006/relationships/hyperlink" Target="consultantplus://offline/ref=C27950E91C165C1B0AA1FD611B0D71034674B552A2CB73CBFC42E9D7030294D275228C4B24n2L1L" TargetMode="External"/><Relationship Id="rId182" Type="http://schemas.openxmlformats.org/officeDocument/2006/relationships/hyperlink" Target="consultantplus://offline/ref=C27950E91C165C1B0AA1FD611B0D71034674B552A7C073CBFC42E9D703n0L2L" TargetMode="External"/><Relationship Id="rId378" Type="http://schemas.openxmlformats.org/officeDocument/2006/relationships/hyperlink" Target="consultantplus://offline/ref=C27950E91C165C1B0AA1FD611B0D71034170BD58ACC92EC1F41BE5D5n0L4L" TargetMode="External"/><Relationship Id="rId403" Type="http://schemas.openxmlformats.org/officeDocument/2006/relationships/hyperlink" Target="consultantplus://offline/ref=C27950E91C165C1B0AA1FD611B0D7103457DBC5FA6C273CBFC42E9D703n0L2L" TargetMode="External"/><Relationship Id="rId585" Type="http://schemas.openxmlformats.org/officeDocument/2006/relationships/hyperlink" Target="consultantplus://offline/ref=C27950E91C165C1B0AA1FD611B0D71034674B05CA2C373CBFC42E9D703n0L2L" TargetMode="External"/><Relationship Id="rId750" Type="http://schemas.openxmlformats.org/officeDocument/2006/relationships/hyperlink" Target="consultantplus://offline/ref=C27950E91C165C1B0AA1FD611B0D71034576B35BACC073CBFC42E9D703n0L2L" TargetMode="External"/><Relationship Id="rId792" Type="http://schemas.openxmlformats.org/officeDocument/2006/relationships/hyperlink" Target="consultantplus://offline/ref=C27950E91C165C1B0AA1FD611B0D71034D74BD59A0C92EC1F41BE5D5n0L4L" TargetMode="External"/><Relationship Id="rId806" Type="http://schemas.openxmlformats.org/officeDocument/2006/relationships/hyperlink" Target="consultantplus://offline/ref=C27950E91C165C1B0AA1FD611B0D71034D73B553A3C92EC1F41BE5D5n0L4L" TargetMode="External"/><Relationship Id="rId848" Type="http://schemas.openxmlformats.org/officeDocument/2006/relationships/hyperlink" Target="consultantplus://offline/ref=C27950E91C165C1B0AA1FD611B0D71034777B55BAF9424C9AD17E7D20B52DCC23B6781422524n5L7L" TargetMode="External"/><Relationship Id="rId1033" Type="http://schemas.openxmlformats.org/officeDocument/2006/relationships/hyperlink" Target="consultantplus://offline/ref=C27950E91C165C1B0AA1FC6F0E0D7103457DBD5EA4CB73CBFC42E9D703n0L2L" TargetMode="External"/><Relationship Id="rId6" Type="http://schemas.openxmlformats.org/officeDocument/2006/relationships/hyperlink" Target="consultantplus://offline/ref=C27950E91C165C1B0AA1FD611B0D71034675B65AA5CA73CBFC42E9D7030294D275228C432525574Bn6L4L" TargetMode="External"/><Relationship Id="rId238" Type="http://schemas.openxmlformats.org/officeDocument/2006/relationships/hyperlink" Target="consultantplus://offline/ref=C27950E91C165C1B0AA1FD611B0D71034674BC53A3CB73CBFC42E9D703n0L2L" TargetMode="External"/><Relationship Id="rId445" Type="http://schemas.openxmlformats.org/officeDocument/2006/relationships/hyperlink" Target="consultantplus://offline/ref=C27950E91C165C1B0AA1FD611B0D71034674BC5EA3C473CBFC42E9D703n0L2L" TargetMode="External"/><Relationship Id="rId487" Type="http://schemas.openxmlformats.org/officeDocument/2006/relationships/hyperlink" Target="consultantplus://offline/ref=C27950E91C165C1B0AA1FD611B0D71034573B058A1CA73CBFC42E9D7030294D275228C4325255748n6L1L" TargetMode="External"/><Relationship Id="rId610" Type="http://schemas.openxmlformats.org/officeDocument/2006/relationships/hyperlink" Target="consultantplus://offline/ref=C27950E91C165C1B0AA1FD611B0D71034573B552A0CB73CBFC42E9D7030294D275228C4325255748n6L2L" TargetMode="External"/><Relationship Id="rId652" Type="http://schemas.openxmlformats.org/officeDocument/2006/relationships/hyperlink" Target="consultantplus://offline/ref=C27950E91C165C1B0AA1FD611B0D71034576B55EADC573CBFC42E9D703n0L2L" TargetMode="External"/><Relationship Id="rId694" Type="http://schemas.openxmlformats.org/officeDocument/2006/relationships/hyperlink" Target="consultantplus://offline/ref=C27950E91C165C1B0AA1FD611B0D71034075B253A3C92EC1F41BE5D5n0L4L" TargetMode="External"/><Relationship Id="rId708" Type="http://schemas.openxmlformats.org/officeDocument/2006/relationships/hyperlink" Target="consultantplus://offline/ref=C27950E91C165C1B0AA1FD611B0D71034674B75AA4C373CBFC42E9D703n0L2L" TargetMode="External"/><Relationship Id="rId915" Type="http://schemas.openxmlformats.org/officeDocument/2006/relationships/hyperlink" Target="consultantplus://offline/ref=C27950E91C165C1B0AA1FD611B0D71034674BC53A3CB73CBFC42E9D703n0L2L" TargetMode="External"/><Relationship Id="rId291" Type="http://schemas.openxmlformats.org/officeDocument/2006/relationships/hyperlink" Target="consultantplus://offline/ref=C27950E91C165C1B0AA1FD611B0D71034674B45AA4C373CBFC42E9D7030294D275228C432Cn2L4L" TargetMode="External"/><Relationship Id="rId305" Type="http://schemas.openxmlformats.org/officeDocument/2006/relationships/hyperlink" Target="consultantplus://offline/ref=C27950E91C165C1B0AA1FD611B0D71034674B55DA4C673CBFC42E9D7030294D275228C432525574An6L1L" TargetMode="External"/><Relationship Id="rId347" Type="http://schemas.openxmlformats.org/officeDocument/2006/relationships/hyperlink" Target="consultantplus://offline/ref=C27950E91C165C1B0AA1FD611B0D71034672B659ACC92EC1F41BE5D5n0L4L" TargetMode="External"/><Relationship Id="rId512" Type="http://schemas.openxmlformats.org/officeDocument/2006/relationships/hyperlink" Target="consultantplus://offline/ref=C27950E91C165C1B0AA1FD611B0D71034572B658A3C573CBFC42E9D7030294D275228Cn4L4L" TargetMode="External"/><Relationship Id="rId957" Type="http://schemas.openxmlformats.org/officeDocument/2006/relationships/hyperlink" Target="consultantplus://offline/ref=C27950E91C165C1B0AA1FD611B0D71034675B55BA0CA73CBFC42E9D7030294D275228C432525564En6LAL" TargetMode="External"/><Relationship Id="rId999" Type="http://schemas.openxmlformats.org/officeDocument/2006/relationships/hyperlink" Target="consultantplus://offline/ref=C27950E91C165C1B0AA1FD611B0D71034675B15EA1C573CBFC42E9D7030294D275228C432525554Bn6L0L" TargetMode="External"/><Relationship Id="rId44" Type="http://schemas.openxmlformats.org/officeDocument/2006/relationships/hyperlink" Target="consultantplus://offline/ref=C27950E91C165C1B0AA1FD611B0D71034674BC52ACC773CBFC42E9D703n0L2L" TargetMode="External"/><Relationship Id="rId86" Type="http://schemas.openxmlformats.org/officeDocument/2006/relationships/hyperlink" Target="consultantplus://offline/ref=C27950E91C165C1B0AA1FD611B0D71034674B75BA3C273CBFC42E9D703n0L2L" TargetMode="External"/><Relationship Id="rId151" Type="http://schemas.openxmlformats.org/officeDocument/2006/relationships/hyperlink" Target="consultantplus://offline/ref=C27950E91C165C1B0AA1FD611B0D71034675B65AADC173CBFC42E9D7030294D275228C4325255F41n6LAL" TargetMode="External"/><Relationship Id="rId389" Type="http://schemas.openxmlformats.org/officeDocument/2006/relationships/hyperlink" Target="consultantplus://offline/ref=C27950E91C165C1B0AA1FD611B0D71034C7DBD5EA0C92EC1F41BE5D5040DCBC5726B8042252555n4LCL" TargetMode="External"/><Relationship Id="rId554" Type="http://schemas.openxmlformats.org/officeDocument/2006/relationships/hyperlink" Target="consultantplus://offline/ref=C27950E91C165C1B0AA1FD611B0D7103457DBC5CA1C673CBFC42E9D703n0L2L" TargetMode="External"/><Relationship Id="rId596" Type="http://schemas.openxmlformats.org/officeDocument/2006/relationships/hyperlink" Target="consultantplus://offline/ref=C27950E91C165C1B0AA1FD611B0D7103457CB653A5CB73CBFC42E9D703n0L2L" TargetMode="External"/><Relationship Id="rId761" Type="http://schemas.openxmlformats.org/officeDocument/2006/relationships/hyperlink" Target="consultantplus://offline/ref=C27950E91C165C1B0AA1FD611B0D71034D70B552A4C92EC1F41BE5D5n0L4L" TargetMode="External"/><Relationship Id="rId817" Type="http://schemas.openxmlformats.org/officeDocument/2006/relationships/hyperlink" Target="consultantplus://offline/ref=C27950E91C165C1B0AA1FD611B0D71034D74B652A7C92EC1F41BE5D5n0L4L" TargetMode="External"/><Relationship Id="rId859" Type="http://schemas.openxmlformats.org/officeDocument/2006/relationships/hyperlink" Target="consultantplus://offline/ref=C27950E91C165C1B0AA1FC65080D7103437CB05FAF9424C9AD17E7nDL2L" TargetMode="External"/><Relationship Id="rId1002" Type="http://schemas.openxmlformats.org/officeDocument/2006/relationships/hyperlink" Target="consultantplus://offline/ref=C27950E91C165C1B0AA1FD611B0D71034575BC5DA7C073CBFC42E9D703n0L2L" TargetMode="External"/><Relationship Id="rId193" Type="http://schemas.openxmlformats.org/officeDocument/2006/relationships/hyperlink" Target="consultantplus://offline/ref=C27950E91C165C1B0AA1FD611B0D71034674B45AA0C573CBFC42E9D7030294D275228C4325255648n6LBL" TargetMode="External"/><Relationship Id="rId207" Type="http://schemas.openxmlformats.org/officeDocument/2006/relationships/hyperlink" Target="consultantplus://offline/ref=C27950E91C165C1B0AA1FD611B0D7103457DBD59A2C073CBFC42E9D7030294D275228C432525564En6L5L" TargetMode="External"/><Relationship Id="rId249" Type="http://schemas.openxmlformats.org/officeDocument/2006/relationships/hyperlink" Target="consultantplus://offline/ref=C27950E91C165C1B0AA1FD611B0D71034674B45AA3C173CBFC42E9D7030294D275228C4325255641n6L5L" TargetMode="External"/><Relationship Id="rId414" Type="http://schemas.openxmlformats.org/officeDocument/2006/relationships/hyperlink" Target="consultantplus://offline/ref=C27950E91C165C1B0AA1FD611B0D71034573BD5BA2C173CBFC42E9D703n0L2L" TargetMode="External"/><Relationship Id="rId456" Type="http://schemas.openxmlformats.org/officeDocument/2006/relationships/hyperlink" Target="consultantplus://offline/ref=C27950E91C165C1B0AA1FD611B0D71034070B65CA5C92EC1F41BE5D5040DCBC5726B8042252554n4LFL" TargetMode="External"/><Relationship Id="rId498" Type="http://schemas.openxmlformats.org/officeDocument/2006/relationships/hyperlink" Target="consultantplus://offline/ref=C27950E91C165C1B0AA1FD611B0D71034571BC5BACCA73CBFC42E9D7030294D275228C4325255749n6LAL" TargetMode="External"/><Relationship Id="rId621" Type="http://schemas.openxmlformats.org/officeDocument/2006/relationships/hyperlink" Target="consultantplus://offline/ref=C27950E91C165C1B0AA1FD611B0D71034573B053A0C373CBFC42E9D703n0L2L" TargetMode="External"/><Relationship Id="rId663" Type="http://schemas.openxmlformats.org/officeDocument/2006/relationships/hyperlink" Target="consultantplus://offline/ref=C27950E91C165C1B0AA1FD611B0D71034675B65BA3C173CBFC42E9D7030294D275228C4325255749n6LBL" TargetMode="External"/><Relationship Id="rId870" Type="http://schemas.openxmlformats.org/officeDocument/2006/relationships/hyperlink" Target="consultantplus://offline/ref=C27950E91C165C1B0AA1F473190D71034574BD5BADC92EC1F41BE5D5040DCBC5726B8042252555n4L8L" TargetMode="External"/><Relationship Id="rId1044" Type="http://schemas.openxmlformats.org/officeDocument/2006/relationships/hyperlink" Target="consultantplus://offline/ref=C27950E91C165C1B0AA1FD611B0D71034576BD5CA3CB73CBFC42E9D703n0L2L" TargetMode="External"/><Relationship Id="rId13" Type="http://schemas.openxmlformats.org/officeDocument/2006/relationships/hyperlink" Target="consultantplus://offline/ref=C27950E91C165C1B0AA1FD611B0D71034674B55DA5C273CBFC42E9D703n0L2L" TargetMode="External"/><Relationship Id="rId109" Type="http://schemas.openxmlformats.org/officeDocument/2006/relationships/hyperlink" Target="consultantplus://offline/ref=C27950E91C165C1B0AA1FD611B0D71034674B55CADC673CBFC42E9D703n0L2L" TargetMode="External"/><Relationship Id="rId260" Type="http://schemas.openxmlformats.org/officeDocument/2006/relationships/hyperlink" Target="consultantplus://offline/ref=C27950E91C165C1B0AA1FD611B0D71034674B552ADC473CBFC42E9D7030294D275228C432525564Bn6L3L" TargetMode="External"/><Relationship Id="rId316" Type="http://schemas.openxmlformats.org/officeDocument/2006/relationships/hyperlink" Target="consultantplus://offline/ref=C27950E91C165C1B0AA1FD611B0D7103457DBD59A2C773CBFC42E9D7030294D275228C432525574Cn6L1L" TargetMode="External"/><Relationship Id="rId523" Type="http://schemas.openxmlformats.org/officeDocument/2006/relationships/hyperlink" Target="consultantplus://offline/ref=C27950E91C165C1B0AA1FD611B0D71034574BC5FA6CA73CBFC42E9D703n0L2L" TargetMode="External"/><Relationship Id="rId719" Type="http://schemas.openxmlformats.org/officeDocument/2006/relationships/hyperlink" Target="consultantplus://offline/ref=C27950E91C165C1B0AA1FD611B0D71034674B25AA4C273CBFC42E9D7030294D275228C4325255748n6LBL" TargetMode="External"/><Relationship Id="rId926" Type="http://schemas.openxmlformats.org/officeDocument/2006/relationships/hyperlink" Target="consultantplus://offline/ref=C27950E91C165C1B0AA1FD611B0D7103457CB15AA0C773CBFC42E9D703n0L2L" TargetMode="External"/><Relationship Id="rId968" Type="http://schemas.openxmlformats.org/officeDocument/2006/relationships/hyperlink" Target="consultantplus://offline/ref=C27950E91C165C1B0AA1FD611B0D71034674BC53A3CB73CBFC42E9D7030294D275228C432525574Fn6L1L" TargetMode="External"/><Relationship Id="rId55" Type="http://schemas.openxmlformats.org/officeDocument/2006/relationships/hyperlink" Target="consultantplus://offline/ref=C27950E91C165C1B0AA1FD611B0D71034675B55BA0CA73CBFC42E9D703n0L2L" TargetMode="External"/><Relationship Id="rId97" Type="http://schemas.openxmlformats.org/officeDocument/2006/relationships/hyperlink" Target="consultantplus://offline/ref=C27950E91C165C1B0AA1FD611B0D71034674B459A4C073CBFC42E9D703n0L2L" TargetMode="External"/><Relationship Id="rId120" Type="http://schemas.openxmlformats.org/officeDocument/2006/relationships/hyperlink" Target="consultantplus://offline/ref=C27950E91C165C1B0AA1FD611B0D71034674BC53A0C473CBFC42E9D703n0L2L" TargetMode="External"/><Relationship Id="rId358" Type="http://schemas.openxmlformats.org/officeDocument/2006/relationships/hyperlink" Target="consultantplus://offline/ref=C27950E91C165C1B0AA1FD611B0D71034573B75AA7C073CBFC42E9D7030294D275228C432525564En6LBL" TargetMode="External"/><Relationship Id="rId565" Type="http://schemas.openxmlformats.org/officeDocument/2006/relationships/hyperlink" Target="consultantplus://offline/ref=C27950E91C165C1B0AA1FD611B0D71034C71B35AACC92EC1F41BE5D5n0L4L" TargetMode="External"/><Relationship Id="rId730" Type="http://schemas.openxmlformats.org/officeDocument/2006/relationships/hyperlink" Target="consultantplus://offline/ref=C27950E91C165C1B0AA1FD611B0D71034C70BC5EA3C92EC1F41BE5D5040DCBC5726B8042252557n4LDL" TargetMode="External"/><Relationship Id="rId772" Type="http://schemas.openxmlformats.org/officeDocument/2006/relationships/hyperlink" Target="consultantplus://offline/ref=C27950E91C165C1B0AA1FD611B0D71034D74B252A6C92EC1F41BE5D5n0L4L" TargetMode="External"/><Relationship Id="rId828" Type="http://schemas.openxmlformats.org/officeDocument/2006/relationships/hyperlink" Target="consultantplus://offline/ref=C27950E91C165C1B0AA1F473190D71034574B35EA4C92EC1F41BE5D5040DCBC5726B8042252450n4LFL" TargetMode="External"/><Relationship Id="rId1013" Type="http://schemas.openxmlformats.org/officeDocument/2006/relationships/hyperlink" Target="consultantplus://offline/ref=C27950E91C165C1B0AA1FD611B0D71034572B35BA0C673CBFC42E9D703n0L2L" TargetMode="External"/><Relationship Id="rId162" Type="http://schemas.openxmlformats.org/officeDocument/2006/relationships/hyperlink" Target="consultantplus://offline/ref=C27950E91C165C1B0AA1FD611B0D71034674BC53A0C673CBFC42E9D7030294D275228C432525534Fn6L0L" TargetMode="External"/><Relationship Id="rId218" Type="http://schemas.openxmlformats.org/officeDocument/2006/relationships/hyperlink" Target="consultantplus://offline/ref=C27950E91C165C1B0AA1FD611B0D71034572B652A2C573CBFC42E9D7030294D275228C432525554En6LBL" TargetMode="External"/><Relationship Id="rId425" Type="http://schemas.openxmlformats.org/officeDocument/2006/relationships/hyperlink" Target="consultantplus://offline/ref=C27950E91C165C1B0AA1FD611B0D71034573B658ACC573CBFC42E9D7030294D275228Cn4L7L" TargetMode="External"/><Relationship Id="rId467" Type="http://schemas.openxmlformats.org/officeDocument/2006/relationships/hyperlink" Target="consultantplus://offline/ref=C27950E91C165C1B0AA1FD611B0D71034674BD58ACCB73CBFC42E9D7030294D275228C4325255749n6LBL" TargetMode="External"/><Relationship Id="rId632" Type="http://schemas.openxmlformats.org/officeDocument/2006/relationships/hyperlink" Target="consultantplus://offline/ref=C27950E91C165C1B0AA1FD611B0D71034C7DB352A7C92EC1F41BE5D5n0L4L" TargetMode="External"/><Relationship Id="rId271" Type="http://schemas.openxmlformats.org/officeDocument/2006/relationships/hyperlink" Target="consultantplus://offline/ref=C27950E91C165C1B0AA1FD611B0D7103457CB75DA0C473CBFC42E9D7030294D275228C4325255741n6LAL" TargetMode="External"/><Relationship Id="rId674" Type="http://schemas.openxmlformats.org/officeDocument/2006/relationships/hyperlink" Target="consultantplus://offline/ref=C27950E91C165C1B0AA1FD611B0D7103457CB65EA6C773CBFC42E9D703n0L2L" TargetMode="External"/><Relationship Id="rId881" Type="http://schemas.openxmlformats.org/officeDocument/2006/relationships/hyperlink" Target="consultantplus://offline/ref=C27950E91C165C1B0AA1F473190D71034374B35AAF9424C9AD17E7nDL2L" TargetMode="External"/><Relationship Id="rId937" Type="http://schemas.openxmlformats.org/officeDocument/2006/relationships/hyperlink" Target="consultantplus://offline/ref=C27950E91C165C1B0AA1FD611B0D71034573B25DA3C373CBFC42E9D703n0L2L" TargetMode="External"/><Relationship Id="rId979" Type="http://schemas.openxmlformats.org/officeDocument/2006/relationships/hyperlink" Target="consultantplus://offline/ref=C27950E91C165C1B0AA1FD611B0D7103457CB15AA0C773CBFC42E9D7030294D275228C432525574Cn6L7L" TargetMode="External"/><Relationship Id="rId24" Type="http://schemas.openxmlformats.org/officeDocument/2006/relationships/hyperlink" Target="consultantplus://offline/ref=C27950E91C165C1B0AA1FD611B0D71034674B45AACC773CBFC42E9D703n0L2L" TargetMode="External"/><Relationship Id="rId66" Type="http://schemas.openxmlformats.org/officeDocument/2006/relationships/hyperlink" Target="consultantplus://offline/ref=C27950E91C165C1B0AA1FD611B0D71034674BC52ADC773CBFC42E9D7030294D275228C4Bn2L4L" TargetMode="External"/><Relationship Id="rId131" Type="http://schemas.openxmlformats.org/officeDocument/2006/relationships/hyperlink" Target="consultantplus://offline/ref=C27950E91C165C1B0AA1FD611B0D7103457CB752A6C073CBFC42E9D7030294D275228C4325255641n6L2L" TargetMode="External"/><Relationship Id="rId327" Type="http://schemas.openxmlformats.org/officeDocument/2006/relationships/hyperlink" Target="consultantplus://offline/ref=C27950E91C165C1B0AA1FD611B0D7103457DB25FADC673CBFC42E9D7030294D275228C4325255449n6L4L" TargetMode="External"/><Relationship Id="rId369" Type="http://schemas.openxmlformats.org/officeDocument/2006/relationships/hyperlink" Target="consultantplus://offline/ref=C27950E91C165C1B0AA1FD611B0D71034D7DB759AF9424C9AD17E7nDL2L" TargetMode="External"/><Relationship Id="rId534" Type="http://schemas.openxmlformats.org/officeDocument/2006/relationships/hyperlink" Target="consultantplus://offline/ref=C27950E91C165C1B0AA1FD611B0D71034076B35BADC92EC1F41BE5D5040DCBC5726B8042252553n4LEL" TargetMode="External"/><Relationship Id="rId576" Type="http://schemas.openxmlformats.org/officeDocument/2006/relationships/hyperlink" Target="consultantplus://offline/ref=C27950E91C165C1B0AA1FD611B0D71034075BC5EA7C92EC1F41BE5D5n0L4L" TargetMode="External"/><Relationship Id="rId741" Type="http://schemas.openxmlformats.org/officeDocument/2006/relationships/hyperlink" Target="consultantplus://offline/ref=C27950E91C165C1B0AA1FD611B0D71034077B35FA0C92EC1F41BE5D5n0L4L" TargetMode="External"/><Relationship Id="rId783" Type="http://schemas.openxmlformats.org/officeDocument/2006/relationships/hyperlink" Target="consultantplus://offline/ref=C27950E91C165C1B0AA1FD611B0D71034D73B55BA0C92EC1F41BE5D5n0L4L" TargetMode="External"/><Relationship Id="rId839" Type="http://schemas.openxmlformats.org/officeDocument/2006/relationships/hyperlink" Target="consultantplus://offline/ref=C27950E91C165C1B0AA1F473190D71034D7CB558AF9424C9AD17E7nDL2L" TargetMode="External"/><Relationship Id="rId990" Type="http://schemas.openxmlformats.org/officeDocument/2006/relationships/hyperlink" Target="consultantplus://offline/ref=C27950E91C165C1B0AA1FD611B0D71034277B058A0C92EC1F41BE5D5040DCBC5726B8042252557n4L0L" TargetMode="External"/><Relationship Id="rId173" Type="http://schemas.openxmlformats.org/officeDocument/2006/relationships/hyperlink" Target="consultantplus://offline/ref=C27950E91C165C1B0AA1FD611B0D71034674B458A4C373CBFC42E9D7030294D275228C432525574Dn6L3L" TargetMode="External"/><Relationship Id="rId229" Type="http://schemas.openxmlformats.org/officeDocument/2006/relationships/hyperlink" Target="consultantplus://offline/ref=C27950E91C165C1B0AA1FD611B0D71034674B553A4CB73CBFC42E9D703n0L2L" TargetMode="External"/><Relationship Id="rId380" Type="http://schemas.openxmlformats.org/officeDocument/2006/relationships/hyperlink" Target="consultantplus://offline/ref=C27950E91C165C1B0AA1FD611B0D71034170BD58ACC92EC1F41BE5D5040DCBC5726B8042252556n4L9L" TargetMode="External"/><Relationship Id="rId436" Type="http://schemas.openxmlformats.org/officeDocument/2006/relationships/hyperlink" Target="consultantplus://offline/ref=C27950E91C165C1B0AA1FD611B0D71034573B658A2C473CBFC42E9D7030294D275228C4325255749n6LBL" TargetMode="External"/><Relationship Id="rId601" Type="http://schemas.openxmlformats.org/officeDocument/2006/relationships/hyperlink" Target="consultantplus://offline/ref=C27950E91C165C1B0AA1FD611B0D71034571B353A6C273CBFC42E9D703n0L2L" TargetMode="External"/><Relationship Id="rId643" Type="http://schemas.openxmlformats.org/officeDocument/2006/relationships/hyperlink" Target="consultantplus://offline/ref=C27950E91C165C1B0AA1FD611B0D71034D75BD5AA0C92EC1F41BE5D5n0L4L" TargetMode="External"/><Relationship Id="rId1024" Type="http://schemas.openxmlformats.org/officeDocument/2006/relationships/hyperlink" Target="consultantplus://offline/ref=C27950E91C165C1B0AA1E2700E0D71034571B053A3C673CBFC42E9D703n0L2L" TargetMode="External"/><Relationship Id="rId240" Type="http://schemas.openxmlformats.org/officeDocument/2006/relationships/hyperlink" Target="consultantplus://offline/ref=C27950E91C165C1B0AA1FD611B0D7103457CB453A0C073CBFC42E9D703n0L2L" TargetMode="External"/><Relationship Id="rId478" Type="http://schemas.openxmlformats.org/officeDocument/2006/relationships/hyperlink" Target="consultantplus://offline/ref=C27950E91C165C1B0AA1FD611B0D71034674B65EA4C573CBFC42E9D703n0L2L" TargetMode="External"/><Relationship Id="rId685" Type="http://schemas.openxmlformats.org/officeDocument/2006/relationships/hyperlink" Target="consultantplus://offline/ref=C27950E91C165C1B0AA1FD611B0D71034571B553A4C573CBFC42E9D7030294D275228C4325255749n6LBL" TargetMode="External"/><Relationship Id="rId850" Type="http://schemas.openxmlformats.org/officeDocument/2006/relationships/hyperlink" Target="consultantplus://offline/ref=C27950E91C165C1B0AA1FD611B0D71034777B55BAF9424C9AD17E7D20B52DCC23B6781422520n5L0L" TargetMode="External"/><Relationship Id="rId892" Type="http://schemas.openxmlformats.org/officeDocument/2006/relationships/hyperlink" Target="consultantplus://offline/ref=C27950E91C165C1B0AA1FD611B0D71034675B55BA0CA73CBFC42E9D7030294D275228C432Cn2L2L" TargetMode="External"/><Relationship Id="rId906" Type="http://schemas.openxmlformats.org/officeDocument/2006/relationships/hyperlink" Target="consultantplus://offline/ref=C27950E91C165C1B0AA1FD611B0D71034675B55BA0CA73CBFC42E9D7030294D275228C4325255548n6L0L" TargetMode="External"/><Relationship Id="rId948" Type="http://schemas.openxmlformats.org/officeDocument/2006/relationships/hyperlink" Target="consultantplus://offline/ref=C27950E91C165C1B0AA1FD611B0D71034674BD58A4C273CBFC42E9D703n0L2L" TargetMode="External"/><Relationship Id="rId35" Type="http://schemas.openxmlformats.org/officeDocument/2006/relationships/hyperlink" Target="consultantplus://offline/ref=C27950E91C165C1B0AA1FD611B0D71034674B558A0C373CBFC42E9D703n0L2L" TargetMode="External"/><Relationship Id="rId77" Type="http://schemas.openxmlformats.org/officeDocument/2006/relationships/hyperlink" Target="consultantplus://offline/ref=C27950E91C165C1B0AA1FD611B0D71034570BD53A3C673CBFC42E9D7030294D275228C432525574An6LAL" TargetMode="External"/><Relationship Id="rId100" Type="http://schemas.openxmlformats.org/officeDocument/2006/relationships/hyperlink" Target="consultantplus://offline/ref=C27950E91C165C1B0AA1FD611B0D71034571B352A4CB73CBFC42E9D703n0L2L" TargetMode="External"/><Relationship Id="rId282" Type="http://schemas.openxmlformats.org/officeDocument/2006/relationships/hyperlink" Target="consultantplus://offline/ref=C27950E91C165C1B0AA1FD611B0D71034674B458ACC473CBFC42E9D703n0L2L" TargetMode="External"/><Relationship Id="rId338" Type="http://schemas.openxmlformats.org/officeDocument/2006/relationships/hyperlink" Target="consultantplus://offline/ref=C27950E91C165C1B0AA1FD611B0D71034674B65AADC073CBFC42E9D703n0L2L" TargetMode="External"/><Relationship Id="rId503" Type="http://schemas.openxmlformats.org/officeDocument/2006/relationships/hyperlink" Target="consultantplus://offline/ref=C27950E91C165C1B0AA1FD611B0D71034376B552A0C92EC1F41BE5D5n0L4L" TargetMode="External"/><Relationship Id="rId545" Type="http://schemas.openxmlformats.org/officeDocument/2006/relationships/hyperlink" Target="consultantplus://offline/ref=C27950E91C165C1B0AA1FD611B0D7103427DB15DA5C92EC1F41BE5D5n0L4L" TargetMode="External"/><Relationship Id="rId587" Type="http://schemas.openxmlformats.org/officeDocument/2006/relationships/hyperlink" Target="consultantplus://offline/ref=C27950E91C165C1B0AA1FD611B0D71034674B15CA7C673CBFC42E9D703n0L2L" TargetMode="External"/><Relationship Id="rId710" Type="http://schemas.openxmlformats.org/officeDocument/2006/relationships/hyperlink" Target="consultantplus://offline/ref=C27950E91C165C1B0AA1FD611B0D71034773BD53A7C92EC1F41BE5D5n0L4L" TargetMode="External"/><Relationship Id="rId752" Type="http://schemas.openxmlformats.org/officeDocument/2006/relationships/hyperlink" Target="consultantplus://offline/ref=C27950E91C165C1B0AA1FD611B0D71034D74B25EA7C92EC1F41BE5D5n0L4L" TargetMode="External"/><Relationship Id="rId808" Type="http://schemas.openxmlformats.org/officeDocument/2006/relationships/hyperlink" Target="consultantplus://offline/ref=C27950E91C165C1B0AA1FD611B0D71034576B45CA1C373CBFC42E9D703n0L2L" TargetMode="External"/><Relationship Id="rId8" Type="http://schemas.openxmlformats.org/officeDocument/2006/relationships/hyperlink" Target="consultantplus://offline/ref=C27950E91C165C1B0AA1FD611B0D7103467CB25EAF9424C9AD17E7D20B52DCC23B678142252Cn5LFL" TargetMode="External"/><Relationship Id="rId142" Type="http://schemas.openxmlformats.org/officeDocument/2006/relationships/hyperlink" Target="consultantplus://offline/ref=C27950E91C165C1B0AA1FD611B0D71034674B459A4C773CBFC42E9D7030294D275228C432525534An6L0L" TargetMode="External"/><Relationship Id="rId184" Type="http://schemas.openxmlformats.org/officeDocument/2006/relationships/hyperlink" Target="consultantplus://offline/ref=C27950E91C165C1B0AA1FD611B0D7103457DBD52A5C673CBFC42E9D703n0L2L" TargetMode="External"/><Relationship Id="rId391" Type="http://schemas.openxmlformats.org/officeDocument/2006/relationships/hyperlink" Target="consultantplus://offline/ref=C27950E91C165C1B0AA1FD611B0D71034072B15BA4C92EC1F41BE5D5n0L4L" TargetMode="External"/><Relationship Id="rId405" Type="http://schemas.openxmlformats.org/officeDocument/2006/relationships/hyperlink" Target="consultantplus://offline/ref=C27950E91C165C1B0AA1FD611B0D7103457CB65CA7C673CBFC42E9D703n0L2L" TargetMode="External"/><Relationship Id="rId447" Type="http://schemas.openxmlformats.org/officeDocument/2006/relationships/hyperlink" Target="consultantplus://offline/ref=C27950E91C165C1B0AA1FD611B0D71034675B15FA7C92EC1F41BE5D5n0L4L" TargetMode="External"/><Relationship Id="rId612" Type="http://schemas.openxmlformats.org/officeDocument/2006/relationships/hyperlink" Target="consultantplus://offline/ref=C27950E91C165C1B0AA1FD611B0D71034571B25CA3CB73CBFC42E9D7030294D275228C4325255749n6LBL" TargetMode="External"/><Relationship Id="rId794" Type="http://schemas.openxmlformats.org/officeDocument/2006/relationships/hyperlink" Target="consultantplus://offline/ref=C27950E91C165C1B0AA1FD611B0D71034570B753ADC373CBFC42E9D703n0L2L" TargetMode="External"/><Relationship Id="rId1035" Type="http://schemas.openxmlformats.org/officeDocument/2006/relationships/hyperlink" Target="consultantplus://offline/ref=C27950E91C165C1B0AA1FC6F0E0D7103457DBD58ACC673CBFC42E9D703n0L2L" TargetMode="External"/><Relationship Id="rId251" Type="http://schemas.openxmlformats.org/officeDocument/2006/relationships/hyperlink" Target="consultantplus://offline/ref=C27950E91C165C1B0AA1FD611B0D71034675B65CA3CB73CBFC42E9D703n0L2L" TargetMode="External"/><Relationship Id="rId489" Type="http://schemas.openxmlformats.org/officeDocument/2006/relationships/hyperlink" Target="consultantplus://offline/ref=C27950E91C165C1B0AA1FD611B0D71034573B152A1C173CBFC42E9D703n0L2L" TargetMode="External"/><Relationship Id="rId654" Type="http://schemas.openxmlformats.org/officeDocument/2006/relationships/hyperlink" Target="consultantplus://offline/ref=C27950E91C165C1B0AA1FD611B0D71034C7CB452A5C92EC1F41BE5D5n0L4L" TargetMode="External"/><Relationship Id="rId696" Type="http://schemas.openxmlformats.org/officeDocument/2006/relationships/hyperlink" Target="consultantplus://offline/ref=C27950E91C165C1B0AA1FD611B0D71034171B65FA3C92EC1F41BE5D5n0L4L" TargetMode="External"/><Relationship Id="rId861" Type="http://schemas.openxmlformats.org/officeDocument/2006/relationships/hyperlink" Target="consultantplus://offline/ref=C27950E91C165C1B0AA1FC65080D71034770B053AF9424C9AD17E7nDL2L" TargetMode="External"/><Relationship Id="rId917" Type="http://schemas.openxmlformats.org/officeDocument/2006/relationships/hyperlink" Target="consultantplus://offline/ref=C27950E91C165C1B0AA1FD611B0D71034674B45AA0C773CBFC42E9D703n0L2L" TargetMode="External"/><Relationship Id="rId959" Type="http://schemas.openxmlformats.org/officeDocument/2006/relationships/hyperlink" Target="consultantplus://offline/ref=C27950E91C165C1B0AA1FD611B0D71034675B55BA0CA73CBFC42E9D7030294D275228C4123n2L7L" TargetMode="External"/><Relationship Id="rId46" Type="http://schemas.openxmlformats.org/officeDocument/2006/relationships/hyperlink" Target="consultantplus://offline/ref=C27950E91C165C1B0AA1FD611B0D71034674BC52ACC773CBFC42E9D7030294D275228C4722n2L6L" TargetMode="External"/><Relationship Id="rId293" Type="http://schemas.openxmlformats.org/officeDocument/2006/relationships/hyperlink" Target="consultantplus://offline/ref=C27950E91C165C1B0AA1FD611B0D71034674B45AA4C373CBFC42E9D7030294D275228C4024n2L4L" TargetMode="External"/><Relationship Id="rId307" Type="http://schemas.openxmlformats.org/officeDocument/2006/relationships/hyperlink" Target="consultantplus://offline/ref=C27950E91C165C1B0AA1FD611B0D71034674B459A5CB73CBFC42E9D7030294D275228C4325255041n6L3L" TargetMode="External"/><Relationship Id="rId349" Type="http://schemas.openxmlformats.org/officeDocument/2006/relationships/hyperlink" Target="consultantplus://offline/ref=C27950E91C165C1B0AA1FD611B0D71034575B05FA3C473CBFC42E9D703n0L2L" TargetMode="External"/><Relationship Id="rId514" Type="http://schemas.openxmlformats.org/officeDocument/2006/relationships/hyperlink" Target="consultantplus://offline/ref=C27950E91C165C1B0AA1FD611B0D71034572B65FA7CB73CBFC42E9D7030294D275228C4325255748n6L2L" TargetMode="External"/><Relationship Id="rId556" Type="http://schemas.openxmlformats.org/officeDocument/2006/relationships/hyperlink" Target="consultantplus://offline/ref=C27950E91C165C1B0AA1FD611B0D71034077B55CA4C92EC1F41BE5D5n0L4L" TargetMode="External"/><Relationship Id="rId721" Type="http://schemas.openxmlformats.org/officeDocument/2006/relationships/hyperlink" Target="consultantplus://offline/ref=C27950E91C165C1B0AA1FD611B0D71034674BC5CA7C273CBFC42E9D703n0L2L" TargetMode="External"/><Relationship Id="rId763" Type="http://schemas.openxmlformats.org/officeDocument/2006/relationships/hyperlink" Target="consultantplus://offline/ref=C27950E91C165C1B0AA1FD611B0D71034576B058A7CA73CBFC42E9D703n0L2L" TargetMode="External"/><Relationship Id="rId88" Type="http://schemas.openxmlformats.org/officeDocument/2006/relationships/hyperlink" Target="consultantplus://offline/ref=C27950E91C165C1B0AA1FD611B0D71034674B658A3C273CBFC42E9D703n0L2L" TargetMode="External"/><Relationship Id="rId111" Type="http://schemas.openxmlformats.org/officeDocument/2006/relationships/hyperlink" Target="consultantplus://offline/ref=C27950E91C165C1B0AA1FD611B0D7103457CB65DADC273CBFC42E9D703n0L2L" TargetMode="External"/><Relationship Id="rId153" Type="http://schemas.openxmlformats.org/officeDocument/2006/relationships/hyperlink" Target="consultantplus://offline/ref=C27950E91C165C1B0AA1FD611B0D71034674B55CACC373CBFC42E9D703n0L2L" TargetMode="External"/><Relationship Id="rId195" Type="http://schemas.openxmlformats.org/officeDocument/2006/relationships/hyperlink" Target="consultantplus://offline/ref=C27950E91C165C1B0AA1FD611B0D71034674B459ACC073CBFC42E9D7030294D275228C432525574En6L2L" TargetMode="External"/><Relationship Id="rId209" Type="http://schemas.openxmlformats.org/officeDocument/2006/relationships/hyperlink" Target="consultantplus://offline/ref=C27950E91C165C1B0AA1FD611B0D71034572BC5CACC373CBFC42E9D7030294D275228C4325255748n6L2L" TargetMode="External"/><Relationship Id="rId360" Type="http://schemas.openxmlformats.org/officeDocument/2006/relationships/hyperlink" Target="consultantplus://offline/ref=C27950E91C165C1B0AA1FD611B0D71034674B45BA3CB73CBFC42E9D703n0L2L" TargetMode="External"/><Relationship Id="rId416" Type="http://schemas.openxmlformats.org/officeDocument/2006/relationships/hyperlink" Target="consultantplus://offline/ref=C27950E91C165C1B0AA1FD611B0D71034075B45DAF9424C9AD17E7nDL2L" TargetMode="External"/><Relationship Id="rId598" Type="http://schemas.openxmlformats.org/officeDocument/2006/relationships/hyperlink" Target="consultantplus://offline/ref=C27950E91C165C1B0AA1FD611B0D71034572B658ADC673CBFC42E9D703n0L2L" TargetMode="External"/><Relationship Id="rId819" Type="http://schemas.openxmlformats.org/officeDocument/2006/relationships/hyperlink" Target="consultantplus://offline/ref=C27950E91C165C1B0AA1FD611B0D71034D72BD53A1C92EC1F41BE5D5n0L4L" TargetMode="External"/><Relationship Id="rId970" Type="http://schemas.openxmlformats.org/officeDocument/2006/relationships/hyperlink" Target="consultantplus://offline/ref=C27950E91C165C1B0AA1FD611B0D71034674B45AA0C773CBFC42E9D7030294D275228C432525574En6L0L" TargetMode="External"/><Relationship Id="rId1004" Type="http://schemas.openxmlformats.org/officeDocument/2006/relationships/hyperlink" Target="consultantplus://offline/ref=C27950E91C165C1B0AA1FD611B0D71034675B55BA1C773CBFC42E9D7030294D275228C432525564Bn6L4L" TargetMode="External"/><Relationship Id="rId1046" Type="http://schemas.openxmlformats.org/officeDocument/2006/relationships/hyperlink" Target="consultantplus://offline/ref=C27950E91C165C1B0AA1FD611B0D71034576BD5CA3CB73CBFC42E9D7030294D275228C432525564En6L7L" TargetMode="External"/><Relationship Id="rId220" Type="http://schemas.openxmlformats.org/officeDocument/2006/relationships/hyperlink" Target="consultantplus://offline/ref=C27950E91C165C1B0AA1FD611B0D71034674B45AADC673CBFC42E9D7030294D275228C4325255540n6LAL" TargetMode="External"/><Relationship Id="rId458" Type="http://schemas.openxmlformats.org/officeDocument/2006/relationships/hyperlink" Target="consultantplus://offline/ref=C27950E91C165C1B0AA1FD611B0D71034572B158ACC273CBFC42E9D703n0L2L" TargetMode="External"/><Relationship Id="rId623" Type="http://schemas.openxmlformats.org/officeDocument/2006/relationships/hyperlink" Target="consultantplus://offline/ref=C27950E91C165C1B0AA1FD611B0D71034573BC5EADC373CBFC42E9D703n0L2L" TargetMode="External"/><Relationship Id="rId665" Type="http://schemas.openxmlformats.org/officeDocument/2006/relationships/hyperlink" Target="consultantplus://offline/ref=C27950E91C165C1B0AA1FD611B0D71034574B25EA4C573CBFC42E9D7030294D275228C4325255749n6LBL" TargetMode="External"/><Relationship Id="rId830" Type="http://schemas.openxmlformats.org/officeDocument/2006/relationships/hyperlink" Target="consultantplus://offline/ref=C27950E91C165C1B0AA1F473190D71034574B35EA4C92EC1F41BE5D5040DCBC5726B8042252753n4L0L" TargetMode="External"/><Relationship Id="rId872" Type="http://schemas.openxmlformats.org/officeDocument/2006/relationships/hyperlink" Target="consultantplus://offline/ref=C27950E91C165C1B0AA1F473190D71034574BD52A2C92EC1F41BE5D5n0L4L" TargetMode="External"/><Relationship Id="rId928" Type="http://schemas.openxmlformats.org/officeDocument/2006/relationships/hyperlink" Target="consultantplus://offline/ref=C27950E91C165C1B0AA1FD611B0D7103457CB15AA0C773CBFC42E9D7030294D275228C4325255649n6L1L" TargetMode="External"/><Relationship Id="rId15" Type="http://schemas.openxmlformats.org/officeDocument/2006/relationships/hyperlink" Target="consultantplus://offline/ref=C27950E91C165C1B0AA1FD611B0D71034674B55DA5C273CBFC42E9D7030294D275228C432525574En6L1L" TargetMode="External"/><Relationship Id="rId57" Type="http://schemas.openxmlformats.org/officeDocument/2006/relationships/hyperlink" Target="consultantplus://offline/ref=C27950E91C165C1B0AA1FD611B0D71034675B55BA0CA73CBFC42E9D7030294D275228C4621n2L2L" TargetMode="External"/><Relationship Id="rId262" Type="http://schemas.openxmlformats.org/officeDocument/2006/relationships/hyperlink" Target="consultantplus://offline/ref=C27950E91C165C1B0AA1FD611B0D71034674B45AACC673CBFC42E9D7030294D275228C432525514Bn6L2L" TargetMode="External"/><Relationship Id="rId318" Type="http://schemas.openxmlformats.org/officeDocument/2006/relationships/hyperlink" Target="consultantplus://offline/ref=C27950E91C165C1B0AA1FD611B0D7103457CB752A3C273CBFC42E9D7030294D275228C432525574Bn6L2L" TargetMode="External"/><Relationship Id="rId525" Type="http://schemas.openxmlformats.org/officeDocument/2006/relationships/hyperlink" Target="consultantplus://offline/ref=C27950E91C165C1B0AA1FD611B0D71034574BC5EA3C373CBFC42E9D703n0L2L" TargetMode="External"/><Relationship Id="rId567" Type="http://schemas.openxmlformats.org/officeDocument/2006/relationships/hyperlink" Target="consultantplus://offline/ref=C27950E91C165C1B0AA1FD611B0D71034571B15DADCA73CBFC42E9D703n0L2L" TargetMode="External"/><Relationship Id="rId732" Type="http://schemas.openxmlformats.org/officeDocument/2006/relationships/hyperlink" Target="consultantplus://offline/ref=C27950E91C165C1B0AA1FD611B0D7103457CB15EA3C673CBFC42E9D7030294D275228C4325255749n6LBL" TargetMode="External"/><Relationship Id="rId99" Type="http://schemas.openxmlformats.org/officeDocument/2006/relationships/hyperlink" Target="consultantplus://offline/ref=C27950E91C165C1B0AA1FD611B0D71034674B459A4C073CBFC42E9D7030294D275228C432525564En6L6L" TargetMode="External"/><Relationship Id="rId122" Type="http://schemas.openxmlformats.org/officeDocument/2006/relationships/hyperlink" Target="consultantplus://offline/ref=C27950E91C165C1B0AA1FD611B0D71034674BC53A0C473CBFC42E9D7030294D275228C432525504Bn6L0L" TargetMode="External"/><Relationship Id="rId164" Type="http://schemas.openxmlformats.org/officeDocument/2006/relationships/hyperlink" Target="consultantplus://offline/ref=C27950E91C165C1B0AA1FD611B0D71034674BC53A0C673CBFC42E9D7030294D275228C432525514Fn6LBL" TargetMode="External"/><Relationship Id="rId371" Type="http://schemas.openxmlformats.org/officeDocument/2006/relationships/hyperlink" Target="consultantplus://offline/ref=C27950E91C165C1B0AA1FD611B0D71034673B75CA4C92EC1F41BE5D5040DCBC5726B8042252557n4L1L" TargetMode="External"/><Relationship Id="rId774" Type="http://schemas.openxmlformats.org/officeDocument/2006/relationships/hyperlink" Target="consultantplus://offline/ref=C27950E91C165C1B0AA1FD611B0D71034576B25DA5C373CBFC42E9D703n0L2L" TargetMode="External"/><Relationship Id="rId981" Type="http://schemas.openxmlformats.org/officeDocument/2006/relationships/hyperlink" Target="consultantplus://offline/ref=C27950E91C165C1B0AA1FD611B0D7103457CB15AA0C773CBFC42E9D7030294D275228C4325255649n6L7L" TargetMode="External"/><Relationship Id="rId1015" Type="http://schemas.openxmlformats.org/officeDocument/2006/relationships/hyperlink" Target="consultantplus://offline/ref=C27950E91C165C1B0AA1FD611B0D71034573B15AADC773CBFC42E9D703n0L2L" TargetMode="External"/><Relationship Id="rId427" Type="http://schemas.openxmlformats.org/officeDocument/2006/relationships/hyperlink" Target="consultantplus://offline/ref=C27950E91C165C1B0AA1FD611B0D71034573B658ACC573CBFC42E9D7030294D275228C43n2LCL" TargetMode="External"/><Relationship Id="rId469" Type="http://schemas.openxmlformats.org/officeDocument/2006/relationships/hyperlink" Target="consultantplus://offline/ref=C27950E91C165C1B0AA1FD611B0D71034572B65FA6C173CBFC42E9D7030294D275228C4325255749n6LBL" TargetMode="External"/><Relationship Id="rId634" Type="http://schemas.openxmlformats.org/officeDocument/2006/relationships/hyperlink" Target="consultantplus://offline/ref=C27950E91C165C1B0AA1FD611B0D71034674B25AA4C673CBFC42E9D703n0L2L" TargetMode="External"/><Relationship Id="rId676" Type="http://schemas.openxmlformats.org/officeDocument/2006/relationships/hyperlink" Target="consultantplus://offline/ref=C27950E91C165C1B0AA1FD611B0D7103427DB45EA6C92EC1F41BE5D5n0L4L" TargetMode="External"/><Relationship Id="rId841" Type="http://schemas.openxmlformats.org/officeDocument/2006/relationships/hyperlink" Target="consultantplus://offline/ref=C27950E91C165C1B0AA1F473190D71034D7CB558AF9424C9AD17E7nDL2L" TargetMode="External"/><Relationship Id="rId883" Type="http://schemas.openxmlformats.org/officeDocument/2006/relationships/hyperlink" Target="consultantplus://offline/ref=C27950E91C165C1B0AA1FD611B0D71034D7CBC52A0C92EC1F41BE5D5n0L4L" TargetMode="External"/><Relationship Id="rId26" Type="http://schemas.openxmlformats.org/officeDocument/2006/relationships/hyperlink" Target="consultantplus://offline/ref=C27950E91C165C1B0AA1FD611B0D71034674B45AACC773CBFC42E9D7030294D275228C4325255148n6L6L" TargetMode="External"/><Relationship Id="rId231" Type="http://schemas.openxmlformats.org/officeDocument/2006/relationships/hyperlink" Target="consultantplus://offline/ref=C27950E91C165C1B0AA1FD611B0D71034674B45AA0CB73CBFC42E9D703n0L2L" TargetMode="External"/><Relationship Id="rId273" Type="http://schemas.openxmlformats.org/officeDocument/2006/relationships/hyperlink" Target="consultantplus://offline/ref=C27950E91C165C1B0AA1FD611B0D71034674B552A3C173CBFC42E9D703n0L2L" TargetMode="External"/><Relationship Id="rId329" Type="http://schemas.openxmlformats.org/officeDocument/2006/relationships/hyperlink" Target="consultantplus://offline/ref=C27950E91C165C1B0AA1FD611B0D71034674B458ADC573CBFC42E9D7030294D275228C4325255441n6L1L" TargetMode="External"/><Relationship Id="rId480" Type="http://schemas.openxmlformats.org/officeDocument/2006/relationships/hyperlink" Target="consultantplus://offline/ref=C27950E91C165C1B0AA1FD611B0D71034674B55BA7C573CBFC42E9D703n0L2L" TargetMode="External"/><Relationship Id="rId536" Type="http://schemas.openxmlformats.org/officeDocument/2006/relationships/hyperlink" Target="consultantplus://offline/ref=C27950E91C165C1B0AA1FD611B0D71034076B35BADC92EC1F41BE5D5040DCBC5726B8042252552n4LDL" TargetMode="External"/><Relationship Id="rId701" Type="http://schemas.openxmlformats.org/officeDocument/2006/relationships/hyperlink" Target="consultantplus://offline/ref=C27950E91C165C1B0AA1FD611B0D71034772B259A0C92EC1F41BE5D5040DCBC5726B8042252556n4LBL" TargetMode="External"/><Relationship Id="rId939" Type="http://schemas.openxmlformats.org/officeDocument/2006/relationships/hyperlink" Target="consultantplus://offline/ref=C27950E91C165C1B0AA1FD611B0D71034277B058A0C92EC1F41BE5D5n0L4L" TargetMode="External"/><Relationship Id="rId68" Type="http://schemas.openxmlformats.org/officeDocument/2006/relationships/hyperlink" Target="consultantplus://offline/ref=C27950E91C165C1B0AA1FD611B0D71034674BC52ADC773CBFC42E9D7030294D275228C4326n2L2L" TargetMode="External"/><Relationship Id="rId133" Type="http://schemas.openxmlformats.org/officeDocument/2006/relationships/hyperlink" Target="consultantplus://offline/ref=C27950E91C165C1B0AA1FD611B0D71034576B758ADC073CBFC42E9D7030294D275228C432525574An6L5L" TargetMode="External"/><Relationship Id="rId175" Type="http://schemas.openxmlformats.org/officeDocument/2006/relationships/hyperlink" Target="consultantplus://offline/ref=C27950E91C165C1B0AA1FD611B0D71034674B45CA3C173CBFC42E9D7030294D275228C432525564Bn6L5L" TargetMode="External"/><Relationship Id="rId340" Type="http://schemas.openxmlformats.org/officeDocument/2006/relationships/hyperlink" Target="consultantplus://offline/ref=C27950E91C165C1B0AA1FD611B0D71034572BC52A1C673CBFC42E9D7030294D275228C4325255748n6LAL" TargetMode="External"/><Relationship Id="rId578" Type="http://schemas.openxmlformats.org/officeDocument/2006/relationships/hyperlink" Target="consultantplus://offline/ref=C27950E91C165C1B0AA1FD611B0D71034076B453ADC92EC1F41BE5D5n0L4L" TargetMode="External"/><Relationship Id="rId743" Type="http://schemas.openxmlformats.org/officeDocument/2006/relationships/hyperlink" Target="consultantplus://offline/ref=C27950E91C165C1B0AA1F473190D71034074B75EAF9424C9AD17E7D20B52DCC23B6781422525n5L2L" TargetMode="External"/><Relationship Id="rId785" Type="http://schemas.openxmlformats.org/officeDocument/2006/relationships/hyperlink" Target="consultantplus://offline/ref=C27950E91C165C1B0AA1FD611B0D71034D70B25AA5C92EC1F41BE5D5n0L4L" TargetMode="External"/><Relationship Id="rId950" Type="http://schemas.openxmlformats.org/officeDocument/2006/relationships/hyperlink" Target="consultantplus://offline/ref=C27950E91C165C1B0AA1FD611B0D71034675B55BA0CA73CBFC42E9D703n0L2L" TargetMode="External"/><Relationship Id="rId992" Type="http://schemas.openxmlformats.org/officeDocument/2006/relationships/hyperlink" Target="consultantplus://offline/ref=C27950E91C165C1B0AA1FD611B0D71034277B058A0C92EC1F41BE5D5040DCBC5726B8042252457n4LAL" TargetMode="External"/><Relationship Id="rId1026" Type="http://schemas.openxmlformats.org/officeDocument/2006/relationships/hyperlink" Target="consultantplus://offline/ref=C27950E91C165C1B0AA1FC6C0D6124504975B25FACC77C96F64AB0DB0105n9LBL" TargetMode="External"/><Relationship Id="rId200" Type="http://schemas.openxmlformats.org/officeDocument/2006/relationships/hyperlink" Target="consultantplus://offline/ref=C27950E91C165C1B0AA1FD611B0D71034675B65CA3C273CBFC42E9D7030294D275228C4523n2LCL" TargetMode="External"/><Relationship Id="rId382" Type="http://schemas.openxmlformats.org/officeDocument/2006/relationships/hyperlink" Target="consultantplus://offline/ref=C27950E91C165C1B0AA1FD611B0D71034572B05BA4C773CBFC42E9D7030294D275228C4325255749n6LBL" TargetMode="External"/><Relationship Id="rId438" Type="http://schemas.openxmlformats.org/officeDocument/2006/relationships/hyperlink" Target="consultantplus://offline/ref=C27950E91C165C1B0AA1FD611B0D71034C7DBD5EA7C92EC1F41BE5D5n0L4L" TargetMode="External"/><Relationship Id="rId603" Type="http://schemas.openxmlformats.org/officeDocument/2006/relationships/hyperlink" Target="consultantplus://offline/ref=C27950E91C165C1B0AA1FD611B0D7103457DB759A4C273CBFC42E9D703n0L2L" TargetMode="External"/><Relationship Id="rId645" Type="http://schemas.openxmlformats.org/officeDocument/2006/relationships/hyperlink" Target="consultantplus://offline/ref=C27950E91C165C1B0AA1FD611B0D7103457CB75AA7CB73CBFC42E9D7030294D275228C4325255748n6L2L" TargetMode="External"/><Relationship Id="rId687" Type="http://schemas.openxmlformats.org/officeDocument/2006/relationships/hyperlink" Target="consultantplus://offline/ref=C27950E91C165C1B0AA1FD611B0D71034576BD53A7C473CBFC42E9D7030294D275228C4325255748n6L2L" TargetMode="External"/><Relationship Id="rId810" Type="http://schemas.openxmlformats.org/officeDocument/2006/relationships/hyperlink" Target="consultantplus://offline/ref=C27950E91C165C1B0AA1FD611B0D71034D73B553A2C92EC1F41BE5D5n0L4L" TargetMode="External"/><Relationship Id="rId852" Type="http://schemas.openxmlformats.org/officeDocument/2006/relationships/hyperlink" Target="consultantplus://offline/ref=C27950E91C165C1B0AA1FD611B0D71034273B552AF9424C9AD17E7nDL2L" TargetMode="External"/><Relationship Id="rId908" Type="http://schemas.openxmlformats.org/officeDocument/2006/relationships/hyperlink" Target="consultantplus://offline/ref=C27950E91C165C1B0AA1FD611B0D71034675B55BA0CA73CBFC42E9D7030294D275228C4325255348n6L6L" TargetMode="External"/><Relationship Id="rId242" Type="http://schemas.openxmlformats.org/officeDocument/2006/relationships/hyperlink" Target="consultantplus://offline/ref=C27950E91C165C1B0AA1FD611B0D71034674B45BA2C773CBFC42E9D703n0L2L" TargetMode="External"/><Relationship Id="rId284" Type="http://schemas.openxmlformats.org/officeDocument/2006/relationships/hyperlink" Target="consultantplus://offline/ref=C27950E91C165C1B0AA1FD611B0D71034674B45AA4C373CBFC42E9D703n0L2L" TargetMode="External"/><Relationship Id="rId491" Type="http://schemas.openxmlformats.org/officeDocument/2006/relationships/hyperlink" Target="consultantplus://offline/ref=C27950E91C165C1B0AA1FD611B0D71034573B152A1C173CBFC42E9D703n0L2L" TargetMode="External"/><Relationship Id="rId505" Type="http://schemas.openxmlformats.org/officeDocument/2006/relationships/hyperlink" Target="consultantplus://offline/ref=C27950E91C165C1B0AA1FD611B0D71034572B658A2CB73CBFC42E9D703n0L2L" TargetMode="External"/><Relationship Id="rId712" Type="http://schemas.openxmlformats.org/officeDocument/2006/relationships/hyperlink" Target="consultantplus://offline/ref=C27950E91C165C1B0AA1FD611B0D7103477CB15DA4C92EC1F41BE5D5040DCBC5726B8042252556n4LBL" TargetMode="External"/><Relationship Id="rId894" Type="http://schemas.openxmlformats.org/officeDocument/2006/relationships/hyperlink" Target="consultantplus://offline/ref=C27950E91C165C1B0AA1FD611B0D71034371B45EA4C92EC1F41BE5D5n0L4L" TargetMode="External"/><Relationship Id="rId37" Type="http://schemas.openxmlformats.org/officeDocument/2006/relationships/hyperlink" Target="consultantplus://offline/ref=C27950E91C165C1B0AA1FD611B0D71034674B558A0C373CBFC42E9D7030294D275228C432524554An6L1L" TargetMode="External"/><Relationship Id="rId79" Type="http://schemas.openxmlformats.org/officeDocument/2006/relationships/hyperlink" Target="consultantplus://offline/ref=C27950E91C165C1B0AA1FD611B0D71034674B45BA3C073CBFC42E9D7030294D275228C4325255148n6L7L" TargetMode="External"/><Relationship Id="rId102" Type="http://schemas.openxmlformats.org/officeDocument/2006/relationships/hyperlink" Target="consultantplus://offline/ref=C27950E91C165C1B0AA1FD611B0D7103457CB752A2CB73CBFC42E9D703n0L2L" TargetMode="External"/><Relationship Id="rId144" Type="http://schemas.openxmlformats.org/officeDocument/2006/relationships/hyperlink" Target="consultantplus://offline/ref=C27950E91C165C1B0AA1FD611B0D71034577B55CA0C673CBFC42E9D7030294D275228C432525574Dn6LAL" TargetMode="External"/><Relationship Id="rId547" Type="http://schemas.openxmlformats.org/officeDocument/2006/relationships/hyperlink" Target="consultantplus://offline/ref=C27950E91C165C1B0AA1FD611B0D7103457CB058A6C273CBFC42E9D703n0L2L" TargetMode="External"/><Relationship Id="rId589" Type="http://schemas.openxmlformats.org/officeDocument/2006/relationships/hyperlink" Target="consultantplus://offline/ref=C27950E91C165C1B0AA1FD611B0D71034674B658ACCA73CBFC42E9D703n0L2L" TargetMode="External"/><Relationship Id="rId754" Type="http://schemas.openxmlformats.org/officeDocument/2006/relationships/hyperlink" Target="consultantplus://offline/ref=C27950E91C165C1B0AA1FD611B0D71034D74B35DA3C92EC1F41BE5D5040DCBC5726B8042252557n4L0L" TargetMode="External"/><Relationship Id="rId796" Type="http://schemas.openxmlformats.org/officeDocument/2006/relationships/hyperlink" Target="consultantplus://offline/ref=C27950E91C165C1B0AA1FD611B0D71034073B759AF9424C9AD17E7nDL2L" TargetMode="External"/><Relationship Id="rId961" Type="http://schemas.openxmlformats.org/officeDocument/2006/relationships/hyperlink" Target="consultantplus://offline/ref=C27950E91C165C1B0AA1FD611B0D71034675B55BA0CA73CBFC42E9D7030294D275228C432525534Bn6L0L" TargetMode="External"/><Relationship Id="rId90" Type="http://schemas.openxmlformats.org/officeDocument/2006/relationships/hyperlink" Target="consultantplus://offline/ref=C27950E91C165C1B0AA1FD611B0D71034674B75BA4C273CBFC42E9D703n0L2L" TargetMode="External"/><Relationship Id="rId186" Type="http://schemas.openxmlformats.org/officeDocument/2006/relationships/hyperlink" Target="consultantplus://offline/ref=C27950E91C165C1B0AA1FD611B0D71034674B252A2C773CBFC42E9D703n0L2L" TargetMode="External"/><Relationship Id="rId351" Type="http://schemas.openxmlformats.org/officeDocument/2006/relationships/hyperlink" Target="consultantplus://offline/ref=C27950E91C165C1B0AA1FD611B0D71034577B75BACC273CBFC42E9D703n0L2L" TargetMode="External"/><Relationship Id="rId393" Type="http://schemas.openxmlformats.org/officeDocument/2006/relationships/hyperlink" Target="consultantplus://offline/ref=C27950E91C165C1B0AA1FD611B0D71034776B053A4C92EC1F41BE5D5n0L4L" TargetMode="External"/><Relationship Id="rId407" Type="http://schemas.openxmlformats.org/officeDocument/2006/relationships/hyperlink" Target="consultantplus://offline/ref=C27950E91C165C1B0AA1FD611B0D71034174B25BA0C92EC1F41BE5D5n0L4L" TargetMode="External"/><Relationship Id="rId449" Type="http://schemas.openxmlformats.org/officeDocument/2006/relationships/hyperlink" Target="consultantplus://offline/ref=C27950E91C165C1B0AA1FD611B0D71034573B35EADC273CBFC42E9D703n0L2L" TargetMode="External"/><Relationship Id="rId614" Type="http://schemas.openxmlformats.org/officeDocument/2006/relationships/hyperlink" Target="consultantplus://offline/ref=C27950E91C165C1B0AA1FD611B0D7103457DB559A1C173CBFC42E9D7030294D275228C4325255748n6L2L" TargetMode="External"/><Relationship Id="rId656" Type="http://schemas.openxmlformats.org/officeDocument/2006/relationships/hyperlink" Target="consultantplus://offline/ref=C27950E91C165C1B0AA1FD611B0D71034C77B459A2C92EC1F41BE5D5n0L4L" TargetMode="External"/><Relationship Id="rId821" Type="http://schemas.openxmlformats.org/officeDocument/2006/relationships/hyperlink" Target="consultantplus://offline/ref=C27950E91C165C1B0AA1FD611B0D71034D72BD53A3C92EC1F41BE5D5n0L4L" TargetMode="External"/><Relationship Id="rId863" Type="http://schemas.openxmlformats.org/officeDocument/2006/relationships/hyperlink" Target="consultantplus://offline/ref=C27950E91C165C1B0AA1F473190D71034074B559AF9424C9AD17E7nDL2L" TargetMode="External"/><Relationship Id="rId1037" Type="http://schemas.openxmlformats.org/officeDocument/2006/relationships/hyperlink" Target="consultantplus://offline/ref=C27950E91C165C1B0AA1FC6F0E0D71034674B55FADCA73CBFC42E9D703n0L2L" TargetMode="External"/><Relationship Id="rId211" Type="http://schemas.openxmlformats.org/officeDocument/2006/relationships/hyperlink" Target="consultantplus://offline/ref=C27950E91C165C1B0AA1FD611B0D71034572BC5CACC373CBFC42E9D7030294D275228C432525574An6L4L" TargetMode="External"/><Relationship Id="rId253" Type="http://schemas.openxmlformats.org/officeDocument/2006/relationships/hyperlink" Target="consultantplus://offline/ref=C27950E91C165C1B0AA1FD611B0D71034674B552A6C073CBFC42E9D703n0L2L" TargetMode="External"/><Relationship Id="rId295" Type="http://schemas.openxmlformats.org/officeDocument/2006/relationships/hyperlink" Target="consultantplus://offline/ref=C27950E91C165C1B0AA1FD611B0D71034674B45AACC573CBFC42E9D703n0L2L" TargetMode="External"/><Relationship Id="rId309" Type="http://schemas.openxmlformats.org/officeDocument/2006/relationships/hyperlink" Target="consultantplus://offline/ref=C27950E91C165C1B0AA1FD611B0D71034674B552A2C273CBFC42E9D7030294D275228C4325255741n6L2L" TargetMode="External"/><Relationship Id="rId460" Type="http://schemas.openxmlformats.org/officeDocument/2006/relationships/hyperlink" Target="consultantplus://offline/ref=C27950E91C165C1B0AA1FD611B0D7103457CB15EA7C773CBFC42E9D703n0L2L" TargetMode="External"/><Relationship Id="rId516" Type="http://schemas.openxmlformats.org/officeDocument/2006/relationships/hyperlink" Target="consultantplus://offline/ref=C27950E91C165C1B0AA1FD611B0D71034572B658A3C173CBFC42E9D7030294D275228C4325255749n6LBL" TargetMode="External"/><Relationship Id="rId698" Type="http://schemas.openxmlformats.org/officeDocument/2006/relationships/hyperlink" Target="consultantplus://offline/ref=C27950E91C165C1B0AA1FD611B0D71034677BD59A7C92EC1F41BE5D5n0L4L" TargetMode="External"/><Relationship Id="rId919" Type="http://schemas.openxmlformats.org/officeDocument/2006/relationships/hyperlink" Target="consultantplus://offline/ref=C27950E91C165C1B0AA1FD611B0D71034674B45AA0C773CBFC42E9D7030294D275228C432525574En6L7L" TargetMode="External"/><Relationship Id="rId48" Type="http://schemas.openxmlformats.org/officeDocument/2006/relationships/hyperlink" Target="consultantplus://offline/ref=C27950E91C165C1B0AA1FD611B0D7103457CB159ACCA73CBFC42E9D7030294D275228C4325255640n6L6L" TargetMode="External"/><Relationship Id="rId113" Type="http://schemas.openxmlformats.org/officeDocument/2006/relationships/hyperlink" Target="consultantplus://offline/ref=C27950E91C165C1B0AA1FD611B0D7103457CB65DADC273CBFC42E9D7030294D275228C45n2L4L" TargetMode="External"/><Relationship Id="rId320" Type="http://schemas.openxmlformats.org/officeDocument/2006/relationships/hyperlink" Target="consultantplus://offline/ref=C27950E91C165C1B0AA1FD611B0D7103457DB25FADC673CBFC42E9D7030294D275228C432525574Bn6L3L" TargetMode="External"/><Relationship Id="rId558" Type="http://schemas.openxmlformats.org/officeDocument/2006/relationships/hyperlink" Target="consultantplus://offline/ref=C27950E91C165C1B0AA1FD611B0D71034077B55CA4C92EC1F41BE5D5n0L4L" TargetMode="External"/><Relationship Id="rId723" Type="http://schemas.openxmlformats.org/officeDocument/2006/relationships/hyperlink" Target="consultantplus://offline/ref=C27950E91C165C1B0AA1FD611B0D71034376B35CA0C92EC1F41BE5D5040DCBC5726B8042252556n4L8L" TargetMode="External"/><Relationship Id="rId765" Type="http://schemas.openxmlformats.org/officeDocument/2006/relationships/hyperlink" Target="consultantplus://offline/ref=C27950E91C165C1B0AA1FD611B0D71034D74B25EA6C92EC1F41BE5D5n0L4L" TargetMode="External"/><Relationship Id="rId930" Type="http://schemas.openxmlformats.org/officeDocument/2006/relationships/hyperlink" Target="consultantplus://offline/ref=C27950E91C165C1B0AA1FD611B0D7103457CB15AA0C773CBFC42E9D703n0L2L" TargetMode="External"/><Relationship Id="rId972" Type="http://schemas.openxmlformats.org/officeDocument/2006/relationships/hyperlink" Target="consultantplus://offline/ref=C27950E91C165C1B0AA1FD611B0D7103457CB15BA2CA73CBFC42E9D7030294D275228C4325255748n6L1L" TargetMode="External"/><Relationship Id="rId1006" Type="http://schemas.openxmlformats.org/officeDocument/2006/relationships/hyperlink" Target="consultantplus://offline/ref=C27950E91C165C1B0AA1FD611B0D71034376B453A7C92EC1F41BE5D5n0L4L" TargetMode="External"/><Relationship Id="rId155" Type="http://schemas.openxmlformats.org/officeDocument/2006/relationships/hyperlink" Target="consultantplus://offline/ref=C27950E91C165C1B0AA1FD611B0D71034674B55CACC373CBFC42E9D7030294D275228C4324n2L4L" TargetMode="External"/><Relationship Id="rId197" Type="http://schemas.openxmlformats.org/officeDocument/2006/relationships/hyperlink" Target="consultantplus://offline/ref=C27950E91C165C1B0AA1FD611B0D71034675B65CA3C273CBFC42E9D7030294D275228C4325255740n6L3L" TargetMode="External"/><Relationship Id="rId362" Type="http://schemas.openxmlformats.org/officeDocument/2006/relationships/hyperlink" Target="consultantplus://offline/ref=C27950E91C165C1B0AA1FD611B0D71034674B45BA3CB73CBFC42E9D703n0L2L" TargetMode="External"/><Relationship Id="rId418" Type="http://schemas.openxmlformats.org/officeDocument/2006/relationships/hyperlink" Target="consultantplus://offline/ref=C27950E91C165C1B0AA1FD611B0D7103457CB15BA2CA73CBFC42E9D7030294D275228C4325255748n6L1L" TargetMode="External"/><Relationship Id="rId625" Type="http://schemas.openxmlformats.org/officeDocument/2006/relationships/hyperlink" Target="consultantplus://offline/ref=C27950E91C165C1B0AA1FD611B0D71034570BC5FA4C173CBFC42E9D703n0L2L" TargetMode="External"/><Relationship Id="rId832" Type="http://schemas.openxmlformats.org/officeDocument/2006/relationships/hyperlink" Target="consultantplus://offline/ref=C27950E91C165C1B0AA1F473190D71034375B059AF9424C9AD17E7D20B52DCC23B6781422524n5L4L" TargetMode="External"/><Relationship Id="rId1048" Type="http://schemas.openxmlformats.org/officeDocument/2006/relationships/fontTable" Target="fontTable.xml"/><Relationship Id="rId222" Type="http://schemas.openxmlformats.org/officeDocument/2006/relationships/hyperlink" Target="consultantplus://offline/ref=C27950E91C165C1B0AA1FD611B0D71034674B45AADC673CBFC42E9D7030294D275228C432525564Cn6LAL" TargetMode="External"/><Relationship Id="rId264" Type="http://schemas.openxmlformats.org/officeDocument/2006/relationships/hyperlink" Target="consultantplus://offline/ref=C27950E91C165C1B0AA1FD611B0D71034674B458ADC773CBFC42E9D7030294D275228C4325245040n6L7L" TargetMode="External"/><Relationship Id="rId471" Type="http://schemas.openxmlformats.org/officeDocument/2006/relationships/hyperlink" Target="consultantplus://offline/ref=C27950E91C165C1B0AA1FD611B0D71034674B75DA0C473CBFC42E9D7030294D275228C4325255748n6L0L" TargetMode="External"/><Relationship Id="rId667" Type="http://schemas.openxmlformats.org/officeDocument/2006/relationships/hyperlink" Target="consultantplus://offline/ref=C27950E91C165C1B0AA1FD611B0D71034072B258A2C92EC1F41BE5D5040DCBC5726B8042252556n4L8L" TargetMode="External"/><Relationship Id="rId874" Type="http://schemas.openxmlformats.org/officeDocument/2006/relationships/hyperlink" Target="consultantplus://offline/ref=C27950E91C165C1B0AA1F473190D71034574BD52A2C92EC1F41BE5D5040DCBC5726B8042242652n4LCL" TargetMode="External"/><Relationship Id="rId17" Type="http://schemas.openxmlformats.org/officeDocument/2006/relationships/hyperlink" Target="consultantplus://offline/ref=C27950E91C165C1B0AA1FD611B0D71034573B25DA0C773CBFC42E9D703n0L2L" TargetMode="External"/><Relationship Id="rId59" Type="http://schemas.openxmlformats.org/officeDocument/2006/relationships/hyperlink" Target="consultantplus://offline/ref=C27950E91C165C1B0AA1FD611B0D71034675B55BA0CA73CBFC42E9D7030294D275228C432525514An6L0L" TargetMode="External"/><Relationship Id="rId124" Type="http://schemas.openxmlformats.org/officeDocument/2006/relationships/hyperlink" Target="consultantplus://offline/ref=C27950E91C165C1B0AA1FD611B0D71034674BC53A0C473CBFC42E9D7030294D275228C432525524Fn6L3L" TargetMode="External"/><Relationship Id="rId527" Type="http://schemas.openxmlformats.org/officeDocument/2006/relationships/hyperlink" Target="consultantplus://offline/ref=C27950E91C165C1B0AA1FD611B0D71034572B658A3CB73CBFC42E9D703n0L2L" TargetMode="External"/><Relationship Id="rId569" Type="http://schemas.openxmlformats.org/officeDocument/2006/relationships/hyperlink" Target="consultantplus://offline/ref=C27950E91C165C1B0AA1FD611B0D71034077B75EA4C92EC1F41BE5D5n0L4L" TargetMode="External"/><Relationship Id="rId734" Type="http://schemas.openxmlformats.org/officeDocument/2006/relationships/hyperlink" Target="consultantplus://offline/ref=C27950E91C165C1B0AA1FD611B0D7103457CB65EA3C573CBFC42E9D7030294D275228C4325255748n6L2L" TargetMode="External"/><Relationship Id="rId776" Type="http://schemas.openxmlformats.org/officeDocument/2006/relationships/hyperlink" Target="consultantplus://offline/ref=C27950E91C165C1B0AA1FD611B0D71034D74BD59A6C92EC1F41BE5D5n0L4L" TargetMode="External"/><Relationship Id="rId941" Type="http://schemas.openxmlformats.org/officeDocument/2006/relationships/hyperlink" Target="consultantplus://offline/ref=C27950E91C165C1B0AA1FD611B0D71034574BD52A0C773CBFC42E9D7030294D275228C4325255748n6L0L" TargetMode="External"/><Relationship Id="rId983" Type="http://schemas.openxmlformats.org/officeDocument/2006/relationships/hyperlink" Target="consultantplus://offline/ref=C27950E91C165C1B0AA1FD611B0D7103457CB15AA0C773CBFC42E9D7030294D275228C432525564Dn6L4L" TargetMode="External"/><Relationship Id="rId70" Type="http://schemas.openxmlformats.org/officeDocument/2006/relationships/hyperlink" Target="consultantplus://offline/ref=C27950E91C165C1B0AA1FD611B0D71034674B55DA7C773CBFC42E9D7030294D275228C4324n2LDL" TargetMode="External"/><Relationship Id="rId166" Type="http://schemas.openxmlformats.org/officeDocument/2006/relationships/hyperlink" Target="consultantplus://offline/ref=C27950E91C165C1B0AA1FD611B0D71034674BC53A0C673CBFC42E9D7030294D275228C4325275E4An6L1L" TargetMode="External"/><Relationship Id="rId331" Type="http://schemas.openxmlformats.org/officeDocument/2006/relationships/hyperlink" Target="consultantplus://offline/ref=C27950E91C165C1B0AA1FD611B0D71034072B15BA5C92EC1F41BE5D5n0L4L" TargetMode="External"/><Relationship Id="rId373" Type="http://schemas.openxmlformats.org/officeDocument/2006/relationships/hyperlink" Target="consultantplus://offline/ref=C27950E91C165C1B0AA1FD611B0D71034674B75CADCA73CBFC42E9D7030294D275228C4325255749n6LAL" TargetMode="External"/><Relationship Id="rId429" Type="http://schemas.openxmlformats.org/officeDocument/2006/relationships/hyperlink" Target="consultantplus://offline/ref=C27950E91C165C1B0AA1FD611B0D71034C71BD5AA0C92EC1F41BE5D5n0L4L" TargetMode="External"/><Relationship Id="rId580" Type="http://schemas.openxmlformats.org/officeDocument/2006/relationships/hyperlink" Target="consultantplus://offline/ref=C27950E91C165C1B0AA1FD611B0D71034070B45FA2C92EC1F41BE5D5n0L4L" TargetMode="External"/><Relationship Id="rId636" Type="http://schemas.openxmlformats.org/officeDocument/2006/relationships/hyperlink" Target="consultantplus://offline/ref=C27950E91C165C1B0AA1FD611B0D71034570BC5EA2C673CBFC42E9D703n0L2L" TargetMode="External"/><Relationship Id="rId801" Type="http://schemas.openxmlformats.org/officeDocument/2006/relationships/hyperlink" Target="consultantplus://offline/ref=C27950E91C165C1B0AA1FD611B0D71034D74B35DA0C92EC1F41BE5D5n0L4L" TargetMode="External"/><Relationship Id="rId1017" Type="http://schemas.openxmlformats.org/officeDocument/2006/relationships/hyperlink" Target="consultantplus://offline/ref=C27950E91C165C1B0AA1FD611B0D71034571B05EA1C673CBFC42E9D703n0L2L" TargetMode="External"/><Relationship Id="rId1" Type="http://schemas.openxmlformats.org/officeDocument/2006/relationships/styles" Target="styles.xml"/><Relationship Id="rId233" Type="http://schemas.openxmlformats.org/officeDocument/2006/relationships/hyperlink" Target="consultantplus://offline/ref=C27950E91C165C1B0AA1FD611B0D71034674B45AA0CB73CBFC42E9D7030294D275228C4626n2L4L" TargetMode="External"/><Relationship Id="rId440" Type="http://schemas.openxmlformats.org/officeDocument/2006/relationships/hyperlink" Target="consultantplus://offline/ref=C27950E91C165C1B0AA1FD611B0D71034572BC53A2C073CBFC42E9D7030294D275228C4325255749n6LBL" TargetMode="External"/><Relationship Id="rId678" Type="http://schemas.openxmlformats.org/officeDocument/2006/relationships/hyperlink" Target="consultantplus://offline/ref=C27950E91C165C1B0AA1FD611B0D71034070B75DA0C92EC1F41BE5D5n0L4L" TargetMode="External"/><Relationship Id="rId843" Type="http://schemas.openxmlformats.org/officeDocument/2006/relationships/hyperlink" Target="consultantplus://offline/ref=C27950E91C165C1B0AA1F473190D71034D7CB558AF9424C9AD17E7nDL2L" TargetMode="External"/><Relationship Id="rId885" Type="http://schemas.openxmlformats.org/officeDocument/2006/relationships/hyperlink" Target="consultantplus://offline/ref=C27950E91C165C1B0AA1FD611B0D71034D7CBC52A0C92EC1F41BE5D5040DCBC5726B8042252554n4LCL" TargetMode="External"/><Relationship Id="rId28" Type="http://schemas.openxmlformats.org/officeDocument/2006/relationships/hyperlink" Target="consultantplus://offline/ref=C27950E91C165C1B0AA1FD611B0D71034674B553A2C373CBFC42E9D7030294D275228C4121n2L7L" TargetMode="External"/><Relationship Id="rId275" Type="http://schemas.openxmlformats.org/officeDocument/2006/relationships/hyperlink" Target="consultantplus://offline/ref=C27950E91C165C1B0AA1FD611B0D71034675B55BA4CB73CBFC42E9D703n0L2L" TargetMode="External"/><Relationship Id="rId300" Type="http://schemas.openxmlformats.org/officeDocument/2006/relationships/hyperlink" Target="consultantplus://offline/ref=C27950E91C165C1B0AA1FD611B0D71034674B45DA0C573CBFC42E9D7030294D275228C432525514Dn6L4L" TargetMode="External"/><Relationship Id="rId482" Type="http://schemas.openxmlformats.org/officeDocument/2006/relationships/hyperlink" Target="consultantplus://offline/ref=C27950E91C165C1B0AA1FD611B0D71034575B752A2C473CBFC42E9D703n0L2L" TargetMode="External"/><Relationship Id="rId538" Type="http://schemas.openxmlformats.org/officeDocument/2006/relationships/hyperlink" Target="consultantplus://offline/ref=C27950E91C165C1B0AA1FD611B0D71034076B35BADC92EC1F41BE5D5040DCBC5726B8042252552n4L0L" TargetMode="External"/><Relationship Id="rId703" Type="http://schemas.openxmlformats.org/officeDocument/2006/relationships/hyperlink" Target="consultantplus://offline/ref=C27950E91C165C1B0AA1FD611B0D7103457DB65EACC773CBFC42E9D7030294D275228C4325255748n6L3L" TargetMode="External"/><Relationship Id="rId745" Type="http://schemas.openxmlformats.org/officeDocument/2006/relationships/hyperlink" Target="consultantplus://offline/ref=C27950E91C165C1B0AA1FD611B0D71034D70B453A5C92EC1F41BE5D5n0L4L" TargetMode="External"/><Relationship Id="rId910" Type="http://schemas.openxmlformats.org/officeDocument/2006/relationships/hyperlink" Target="consultantplus://offline/ref=C27950E91C165C1B0AA1FD611B0D71034675B55BA0CA73CBFC42E9D7030294D275228C432525534An6L6L" TargetMode="External"/><Relationship Id="rId952" Type="http://schemas.openxmlformats.org/officeDocument/2006/relationships/hyperlink" Target="consultantplus://offline/ref=C27950E91C165C1B0AA1FD611B0D71034675B55BA0CA73CBFC42E9D7030294D275228C432525574Bn6L7L" TargetMode="External"/><Relationship Id="rId81" Type="http://schemas.openxmlformats.org/officeDocument/2006/relationships/hyperlink" Target="consultantplus://offline/ref=C27950E91C165C1B0AA1FD611B0D71034573B65FA7C773CBFC42E9D7030294D275228C43n2LCL" TargetMode="External"/><Relationship Id="rId135" Type="http://schemas.openxmlformats.org/officeDocument/2006/relationships/hyperlink" Target="consultantplus://offline/ref=C27950E91C165C1B0AA1FD611B0D71034674B45CA3C073CBFC42E9D703n0L2L" TargetMode="External"/><Relationship Id="rId177" Type="http://schemas.openxmlformats.org/officeDocument/2006/relationships/hyperlink" Target="consultantplus://offline/ref=C27950E91C165C1B0AA1FD611B0D71034675B15EA1C773CBFC42E9D7030294D275228C46n2LCL" TargetMode="External"/><Relationship Id="rId342" Type="http://schemas.openxmlformats.org/officeDocument/2006/relationships/hyperlink" Target="consultantplus://offline/ref=C27950E91C165C1B0AA1FD611B0D71034573B658ADC673CBFC42E9D703n0L2L" TargetMode="External"/><Relationship Id="rId384" Type="http://schemas.openxmlformats.org/officeDocument/2006/relationships/hyperlink" Target="consultantplus://offline/ref=C27950E91C165C1B0AA1FD611B0D71034C7DB05FA5C92EC1F41BE5D5n0L4L" TargetMode="External"/><Relationship Id="rId591" Type="http://schemas.openxmlformats.org/officeDocument/2006/relationships/hyperlink" Target="consultantplus://offline/ref=C27950E91C165C1B0AA1FD611B0D71034573B353ADCA73CBFC42E9D703n0L2L" TargetMode="External"/><Relationship Id="rId605" Type="http://schemas.openxmlformats.org/officeDocument/2006/relationships/hyperlink" Target="consultantplus://offline/ref=C27950E91C165C1B0AA1FD611B0D7103457CB25AA4C373CBFC42E9D703n0L2L" TargetMode="External"/><Relationship Id="rId787" Type="http://schemas.openxmlformats.org/officeDocument/2006/relationships/hyperlink" Target="consultantplus://offline/ref=C27950E91C165C1B0AA1FD611B0D71034576BC5FA4C773CBFC42E9D703n0L2L" TargetMode="External"/><Relationship Id="rId812" Type="http://schemas.openxmlformats.org/officeDocument/2006/relationships/hyperlink" Target="consultantplus://offline/ref=C27950E91C165C1B0AA1FD611B0D71034D73B45FA1C92EC1F41BE5D5n0L4L" TargetMode="External"/><Relationship Id="rId994" Type="http://schemas.openxmlformats.org/officeDocument/2006/relationships/hyperlink" Target="consultantplus://offline/ref=C27950E91C165C1B0AA1FD611B0D71034574BD52A0C773CBFC42E9D703n0L2L" TargetMode="External"/><Relationship Id="rId1028" Type="http://schemas.openxmlformats.org/officeDocument/2006/relationships/hyperlink" Target="consultantplus://offline/ref=C27950E91C165C1B0AA1FC6C0D6124504975B25AA5C37996F64AB0DB0105n9LBL" TargetMode="External"/><Relationship Id="rId202" Type="http://schemas.openxmlformats.org/officeDocument/2006/relationships/hyperlink" Target="consultantplus://offline/ref=C27950E91C165C1B0AA1FD611B0D71034675B65CA3C273CBFC42E9D7030294D275228C432525534Cn6L2L" TargetMode="External"/><Relationship Id="rId244" Type="http://schemas.openxmlformats.org/officeDocument/2006/relationships/hyperlink" Target="consultantplus://offline/ref=C27950E91C165C1B0AA1FD611B0D71034674B45BA3CB73CBFC42E9D7030294D275228C4325255149n6L3L" TargetMode="External"/><Relationship Id="rId647" Type="http://schemas.openxmlformats.org/officeDocument/2006/relationships/hyperlink" Target="consultantplus://offline/ref=C27950E91C165C1B0AA1FD611B0D71034573B45BA3C773CBFC42E9D7030294D275228C4325255748n6L5L" TargetMode="External"/><Relationship Id="rId689" Type="http://schemas.openxmlformats.org/officeDocument/2006/relationships/hyperlink" Target="consultantplus://offline/ref=C27950E91C165C1B0AA1FD611B0D71034073B553A1C92EC1F41BE5D5040DCBC5726B8042252556n4LAL" TargetMode="External"/><Relationship Id="rId854" Type="http://schemas.openxmlformats.org/officeDocument/2006/relationships/hyperlink" Target="consultantplus://offline/ref=C27950E91C165C1B0AA1FD611B0D71034576BC5DADC173CBFC42E9D703n0L2L" TargetMode="External"/><Relationship Id="rId896" Type="http://schemas.openxmlformats.org/officeDocument/2006/relationships/hyperlink" Target="consultantplus://offline/ref=C27950E91C165C1B0AA1FD611B0D71034371B45EA4C92EC1F41BE5D5040DCBC5726B804225255En4L8L" TargetMode="External"/><Relationship Id="rId39" Type="http://schemas.openxmlformats.org/officeDocument/2006/relationships/hyperlink" Target="consultantplus://offline/ref=C27950E91C165C1B0AA1FD611B0D71034675B15EA2C273CBFC42E9D7030294D275228C4325255340n6L1L" TargetMode="External"/><Relationship Id="rId286" Type="http://schemas.openxmlformats.org/officeDocument/2006/relationships/hyperlink" Target="consultantplus://offline/ref=C27950E91C165C1B0AA1FD611B0D71034674B45AA4C373CBFC42E9D7030294D275228C4325255741n6L6L" TargetMode="External"/><Relationship Id="rId451" Type="http://schemas.openxmlformats.org/officeDocument/2006/relationships/hyperlink" Target="consultantplus://offline/ref=C27950E91C165C1B0AA1FD611B0D71034573B35EADC273CBFC42E9D7030294D275228C4325255748n6L5L" TargetMode="External"/><Relationship Id="rId493" Type="http://schemas.openxmlformats.org/officeDocument/2006/relationships/hyperlink" Target="consultantplus://offline/ref=C27950E91C165C1B0AA1FD611B0D71034572B65EA2C073CBFC42E9D703n0L2L" TargetMode="External"/><Relationship Id="rId507" Type="http://schemas.openxmlformats.org/officeDocument/2006/relationships/hyperlink" Target="consultantplus://offline/ref=C27950E91C165C1B0AA1FD611B0D71034572B65FA7C473CBFC42E9D703n0L2L" TargetMode="External"/><Relationship Id="rId549" Type="http://schemas.openxmlformats.org/officeDocument/2006/relationships/hyperlink" Target="consultantplus://offline/ref=C27950E91C165C1B0AA1FD611B0D7103457CB25DA6C573CBFC42E9D703n0L2L" TargetMode="External"/><Relationship Id="rId714" Type="http://schemas.openxmlformats.org/officeDocument/2006/relationships/hyperlink" Target="consultantplus://offline/ref=C27950E91C165C1B0AA1FD611B0D71034070BD5BA3C92EC1F41BE5D5040DCBC5726B8042252556n4LBL" TargetMode="External"/><Relationship Id="rId756" Type="http://schemas.openxmlformats.org/officeDocument/2006/relationships/hyperlink" Target="consultantplus://offline/ref=C27950E91C165C1B0AA1FD611B0D71034574B059A0C92EC1F41BE5D5n0L4L" TargetMode="External"/><Relationship Id="rId921" Type="http://schemas.openxmlformats.org/officeDocument/2006/relationships/hyperlink" Target="consultantplus://offline/ref=C27950E91C165C1B0AA1FD611B0D7103457CB15BA2CA73CBFC42E9D703n0L2L" TargetMode="External"/><Relationship Id="rId50" Type="http://schemas.openxmlformats.org/officeDocument/2006/relationships/hyperlink" Target="consultantplus://offline/ref=C27950E91C165C1B0AA1FD611B0D7103457CB159ACCA73CBFC42E9D7030294D275228C4325255241n6L4L" TargetMode="External"/><Relationship Id="rId104" Type="http://schemas.openxmlformats.org/officeDocument/2006/relationships/hyperlink" Target="consultantplus://offline/ref=C27950E91C165C1B0AA1FD611B0D71034674B45BA2CA73CBFC42E9D703n0L2L" TargetMode="External"/><Relationship Id="rId146" Type="http://schemas.openxmlformats.org/officeDocument/2006/relationships/hyperlink" Target="consultantplus://offline/ref=C27950E91C165C1B0AA1FD611B0D71034577B55CA0C673CBFC42E9D7030294D275228C432525574Cn6L0L" TargetMode="External"/><Relationship Id="rId188" Type="http://schemas.openxmlformats.org/officeDocument/2006/relationships/hyperlink" Target="consultantplus://offline/ref=C27950E91C165C1B0AA1FD611B0D71034675B65AADC473CBFC42E9D703n0L2L" TargetMode="External"/><Relationship Id="rId311" Type="http://schemas.openxmlformats.org/officeDocument/2006/relationships/hyperlink" Target="consultantplus://offline/ref=C27950E91C165C1B0AA1FD611B0D71034675B15EA0CB73CBFC42E9D7030294D275228C432Dn2L3L" TargetMode="External"/><Relationship Id="rId353" Type="http://schemas.openxmlformats.org/officeDocument/2006/relationships/hyperlink" Target="consultantplus://offline/ref=C27950E91C165C1B0AA1FD611B0D7103457DB05AA0C073CBFC42E9D703n0L2L" TargetMode="External"/><Relationship Id="rId395" Type="http://schemas.openxmlformats.org/officeDocument/2006/relationships/hyperlink" Target="consultantplus://offline/ref=C27950E91C165C1B0AA1FD611B0D71034571B55EA3C273CBFC42E9D703n0L2L" TargetMode="External"/><Relationship Id="rId409" Type="http://schemas.openxmlformats.org/officeDocument/2006/relationships/hyperlink" Target="consultantplus://offline/ref=C27950E91C165C1B0AA1FD611B0D71034174B25BA0C92EC1F41BE5D5040DCBC5726B8042252556n4L9L" TargetMode="External"/><Relationship Id="rId560" Type="http://schemas.openxmlformats.org/officeDocument/2006/relationships/hyperlink" Target="consultantplus://offline/ref=C27950E91C165C1B0AA1FD611B0D71034C74B759A2C92EC1F41BE5D5040DCBC5726B8042252557n4LCL" TargetMode="External"/><Relationship Id="rId798" Type="http://schemas.openxmlformats.org/officeDocument/2006/relationships/hyperlink" Target="consultantplus://offline/ref=C27950E91C165C1B0AA1FD611B0D71034576B059A1C473CBFC42E9D703n0L2L" TargetMode="External"/><Relationship Id="rId963" Type="http://schemas.openxmlformats.org/officeDocument/2006/relationships/hyperlink" Target="consultantplus://offline/ref=C27950E91C165C1B0AA1FD611B0D71034675B55BA0CA73CBFC42E9D7030294D275228C432525534Dn6L1L" TargetMode="External"/><Relationship Id="rId1039" Type="http://schemas.openxmlformats.org/officeDocument/2006/relationships/hyperlink" Target="consultantplus://offline/ref=C27950E91C165C1B0AA1E2700E0D71034573B258A4C173CBFC42E9D703n0L2L" TargetMode="External"/><Relationship Id="rId92" Type="http://schemas.openxmlformats.org/officeDocument/2006/relationships/hyperlink" Target="consultantplus://offline/ref=C27950E91C165C1B0AA1FD611B0D71034674B75BA4C273CBFC42E9D7030294D275228C46n2L1L" TargetMode="External"/><Relationship Id="rId213" Type="http://schemas.openxmlformats.org/officeDocument/2006/relationships/hyperlink" Target="consultantplus://offline/ref=C27950E91C165C1B0AA1FD611B0D71034572B652A2C573CBFC42E9D7030294D275228C432525564Cn6L1L" TargetMode="External"/><Relationship Id="rId420" Type="http://schemas.openxmlformats.org/officeDocument/2006/relationships/hyperlink" Target="consultantplus://offline/ref=C27950E91C165C1B0AA1FD611B0D7103457CB15BA2CA73CBFC42E9D7030294D275228C432525574Cn6L1L" TargetMode="External"/><Relationship Id="rId616" Type="http://schemas.openxmlformats.org/officeDocument/2006/relationships/hyperlink" Target="consultantplus://offline/ref=C27950E91C165C1B0AA1FD611B0D7103427CB55BA0C92EC1F41BE5D5040DCBC5726B8042252557n4L1L" TargetMode="External"/><Relationship Id="rId658" Type="http://schemas.openxmlformats.org/officeDocument/2006/relationships/hyperlink" Target="consultantplus://offline/ref=C27950E91C165C1B0AA1FD611B0D71034076B35BADC92EC1F41BE5D5n0L4L" TargetMode="External"/><Relationship Id="rId823" Type="http://schemas.openxmlformats.org/officeDocument/2006/relationships/hyperlink" Target="consultantplus://offline/ref=C27950E91C165C1B0AA1FD611B0D71034575B45CA1CB73CBFC42E9D703n0L2L" TargetMode="External"/><Relationship Id="rId865" Type="http://schemas.openxmlformats.org/officeDocument/2006/relationships/hyperlink" Target="consultantplus://offline/ref=C27950E91C165C1B0AA1F473190D71034772B75AAF9424C9AD17E7nDL2L" TargetMode="External"/><Relationship Id="rId255" Type="http://schemas.openxmlformats.org/officeDocument/2006/relationships/hyperlink" Target="consultantplus://offline/ref=C27950E91C165C1B0AA1FD611B0D71034674B552A1C173CBFC42E9D703n0L2L" TargetMode="External"/><Relationship Id="rId297" Type="http://schemas.openxmlformats.org/officeDocument/2006/relationships/hyperlink" Target="consultantplus://offline/ref=C27950E91C165C1B0AA1FD611B0D71034674B55EA2CB73CBFC42E9D703n0L2L" TargetMode="External"/><Relationship Id="rId462" Type="http://schemas.openxmlformats.org/officeDocument/2006/relationships/hyperlink" Target="consultantplus://offline/ref=C27950E91C165C1B0AA1FD611B0D71034772B759A6C92EC1F41BE5D5n0L4L" TargetMode="External"/><Relationship Id="rId518" Type="http://schemas.openxmlformats.org/officeDocument/2006/relationships/hyperlink" Target="consultantplus://offline/ref=C27950E91C165C1B0AA1FD611B0D7103457DBD5EA1C073CBFC42E9D7030294D275228C4325255748n6L2L" TargetMode="External"/><Relationship Id="rId725" Type="http://schemas.openxmlformats.org/officeDocument/2006/relationships/hyperlink" Target="consultantplus://offline/ref=C27950E91C165C1B0AA1FD611B0D71034575B158A5C92EC1F41BE5D5040DCBC5726B8042252556n4L9L" TargetMode="External"/><Relationship Id="rId932" Type="http://schemas.openxmlformats.org/officeDocument/2006/relationships/hyperlink" Target="consultantplus://offline/ref=C27950E91C165C1B0AA1FD611B0D7103457CB15AA0C773CBFC42E9D7030294D275228C432525564An6LBL" TargetMode="External"/><Relationship Id="rId115" Type="http://schemas.openxmlformats.org/officeDocument/2006/relationships/hyperlink" Target="consultantplus://offline/ref=C27950E91C165C1B0AA1FD611B0D7103457CB65DADC273CBFC42E9D7030294D275228C432524534En6L3L" TargetMode="External"/><Relationship Id="rId157" Type="http://schemas.openxmlformats.org/officeDocument/2006/relationships/hyperlink" Target="consultantplus://offline/ref=C27950E91C165C1B0AA1FD611B0D7103457DBD52A6C473CBFC42E9D703n0L2L" TargetMode="External"/><Relationship Id="rId322" Type="http://schemas.openxmlformats.org/officeDocument/2006/relationships/hyperlink" Target="consultantplus://offline/ref=C27950E91C165C1B0AA1FD611B0D7103457DB25FADC673CBFC42E9D7030294D275228C432525574En6L5L" TargetMode="External"/><Relationship Id="rId364" Type="http://schemas.openxmlformats.org/officeDocument/2006/relationships/hyperlink" Target="consultantplus://offline/ref=C27950E91C165C1B0AA1FD611B0D71034C7DB058ADC92EC1F41BE5D5n0L4L" TargetMode="External"/><Relationship Id="rId767" Type="http://schemas.openxmlformats.org/officeDocument/2006/relationships/hyperlink" Target="consultantplus://offline/ref=C27950E91C165C1B0AA1FD611B0D71034570B653A1C173CBFC42E9D703n0L2L" TargetMode="External"/><Relationship Id="rId974" Type="http://schemas.openxmlformats.org/officeDocument/2006/relationships/hyperlink" Target="consultantplus://offline/ref=C27950E91C165C1B0AA1FD611B0D7103457CB15BA2CA73CBFC42E9D7030294D275228C432525574Fn6L0L" TargetMode="External"/><Relationship Id="rId1008" Type="http://schemas.openxmlformats.org/officeDocument/2006/relationships/hyperlink" Target="consultantplus://offline/ref=C27950E91C165C1B0AA1FD611B0D71034C7CB558A5C92EC1F41BE5D5n0L4L" TargetMode="External"/><Relationship Id="rId61" Type="http://schemas.openxmlformats.org/officeDocument/2006/relationships/hyperlink" Target="consultantplus://offline/ref=C27950E91C165C1B0AA1FD611B0D71034674BC52ADC773CBFC42E9D7030294D275228C41n2LDL" TargetMode="External"/><Relationship Id="rId199" Type="http://schemas.openxmlformats.org/officeDocument/2006/relationships/hyperlink" Target="consultantplus://offline/ref=C27950E91C165C1B0AA1FD611B0D71034675B65CA3C273CBFC42E9D7030294D275228C4027n2LDL" TargetMode="External"/><Relationship Id="rId571" Type="http://schemas.openxmlformats.org/officeDocument/2006/relationships/hyperlink" Target="consultantplus://offline/ref=C27950E91C165C1B0AA1FD611B0D71034077B05BA4C92EC1F41BE5D5n0L4L" TargetMode="External"/><Relationship Id="rId627" Type="http://schemas.openxmlformats.org/officeDocument/2006/relationships/hyperlink" Target="consultantplus://offline/ref=C27950E91C165C1B0AA1FD611B0D71034576B75AA7C073CBFC42E9D7030294D275228C4325255748n6L2L" TargetMode="External"/><Relationship Id="rId669" Type="http://schemas.openxmlformats.org/officeDocument/2006/relationships/hyperlink" Target="consultantplus://offline/ref=C27950E91C165C1B0AA1FD611B0D71034576B15CA7CA73CBFC42E9D7030294D275228C4325255749n6LBL" TargetMode="External"/><Relationship Id="rId834" Type="http://schemas.openxmlformats.org/officeDocument/2006/relationships/hyperlink" Target="consultantplus://offline/ref=C27950E91C165C1B0AA1F473190D71034D7CB558AF9424C9AD17E7D20B52DCC23B6781422524n5L5L" TargetMode="External"/><Relationship Id="rId876" Type="http://schemas.openxmlformats.org/officeDocument/2006/relationships/hyperlink" Target="consultantplus://offline/ref=C27950E91C165C1B0AA1F473190D71034574BD52A2C92EC1F41BE5D5040DCBC5726B8042242151n4LEL" TargetMode="External"/><Relationship Id="rId19" Type="http://schemas.openxmlformats.org/officeDocument/2006/relationships/hyperlink" Target="consultantplus://offline/ref=C27950E91C165C1B0AA1FD611B0D71034573B25DA0C773CBFC42E9D7030294D275228C4325255340n6L4L" TargetMode="External"/><Relationship Id="rId224" Type="http://schemas.openxmlformats.org/officeDocument/2006/relationships/hyperlink" Target="consultantplus://offline/ref=C27950E91C165C1B0AA1FD611B0D71034674B45AADC673CBFC42E9D7030294D275228C4325255640n6L6L" TargetMode="External"/><Relationship Id="rId266" Type="http://schemas.openxmlformats.org/officeDocument/2006/relationships/hyperlink" Target="consultantplus://offline/ref=C27950E91C165C1B0AA1FD611B0D71034674B552A1C673CBFC42E9D703n0L2L" TargetMode="External"/><Relationship Id="rId431" Type="http://schemas.openxmlformats.org/officeDocument/2006/relationships/hyperlink" Target="consultantplus://offline/ref=C27950E91C165C1B0AA1FD611B0D7103457DB05AA0C273CBFC42E9D7030294D275228C4325255749n6LBL" TargetMode="External"/><Relationship Id="rId473" Type="http://schemas.openxmlformats.org/officeDocument/2006/relationships/hyperlink" Target="consultantplus://offline/ref=C27950E91C165C1B0AA1FD611B0D71034674B659A3C773CBFC42E9D7030294D275228C4325255748n6L3L" TargetMode="External"/><Relationship Id="rId529" Type="http://schemas.openxmlformats.org/officeDocument/2006/relationships/hyperlink" Target="consultantplus://offline/ref=C27950E91C165C1B0AA1FD611B0D71034572B658ACC573CBFC42E9D7030294D275228C432525574Bn6LBL" TargetMode="External"/><Relationship Id="rId680" Type="http://schemas.openxmlformats.org/officeDocument/2006/relationships/hyperlink" Target="consultantplus://offline/ref=C27950E91C165C1B0AA1FD611B0D71034070B65CA5C92EC1F41BE5D5n0L4L" TargetMode="External"/><Relationship Id="rId736" Type="http://schemas.openxmlformats.org/officeDocument/2006/relationships/hyperlink" Target="consultantplus://offline/ref=C27950E91C165C1B0AA1FD611B0D7103457DB352A2C273CBFC42E9D7030294D275228C4325255748n6L2L" TargetMode="External"/><Relationship Id="rId901" Type="http://schemas.openxmlformats.org/officeDocument/2006/relationships/hyperlink" Target="consultantplus://offline/ref=C27950E91C165C1B0AA1FD611B0D71034675B55BA0CA73CBFC42E9D7030294D275228C432525574Dn6L2L" TargetMode="External"/><Relationship Id="rId30" Type="http://schemas.openxmlformats.org/officeDocument/2006/relationships/hyperlink" Target="consultantplus://offline/ref=C27950E91C165C1B0AA1FD611B0D71034675B55EA0CA73CBFC42E9D703n0L2L" TargetMode="External"/><Relationship Id="rId126" Type="http://schemas.openxmlformats.org/officeDocument/2006/relationships/hyperlink" Target="consultantplus://offline/ref=C27950E91C165C1B0AA1FD611B0D71034674B459A2CB73CBFC42E9D703n0L2L" TargetMode="External"/><Relationship Id="rId168" Type="http://schemas.openxmlformats.org/officeDocument/2006/relationships/hyperlink" Target="consultantplus://offline/ref=C27950E91C165C1B0AA1FD611B0D71034674BC53A0C673CBFC42E9D7030294D275228C4325275F4En6L4L" TargetMode="External"/><Relationship Id="rId333" Type="http://schemas.openxmlformats.org/officeDocument/2006/relationships/hyperlink" Target="consultantplus://offline/ref=C27950E91C165C1B0AA1FD611B0D71034674BD5CA2C073CBFC42E9D7030294D275228C4325255748n6L1L" TargetMode="External"/><Relationship Id="rId540" Type="http://schemas.openxmlformats.org/officeDocument/2006/relationships/hyperlink" Target="consultantplus://offline/ref=C27950E91C165C1B0AA1FD611B0D7103457DBD52ADCB73CBFC42E9D7030294D275228C4325255748n6L3L" TargetMode="External"/><Relationship Id="rId778" Type="http://schemas.openxmlformats.org/officeDocument/2006/relationships/hyperlink" Target="consultantplus://offline/ref=C27950E91C165C1B0AA1FD611B0D71034D74B25AACC92EC1F41BE5D5n0L4L" TargetMode="External"/><Relationship Id="rId943" Type="http://schemas.openxmlformats.org/officeDocument/2006/relationships/hyperlink" Target="consultantplus://offline/ref=C27950E91C165C1B0AA1FD611B0D71034070BD5BACC92EC1F41BE5D5040DCBC5726B8042252556n4LBL" TargetMode="External"/><Relationship Id="rId985" Type="http://schemas.openxmlformats.org/officeDocument/2006/relationships/hyperlink" Target="consultantplus://offline/ref=C27950E91C165C1B0AA1FD611B0D71034674B65AA4C773CBFC42E9D7030294D275228C4325255749n6LBL" TargetMode="External"/><Relationship Id="rId1019" Type="http://schemas.openxmlformats.org/officeDocument/2006/relationships/hyperlink" Target="consultantplus://offline/ref=C27950E91C165C1B0AA1FD611B0D71034571BD5FA1CA73CBFC42E9D703n0L2L" TargetMode="External"/><Relationship Id="rId72" Type="http://schemas.openxmlformats.org/officeDocument/2006/relationships/hyperlink" Target="consultantplus://offline/ref=C27950E91C165C1B0AA1FD611B0D71034674B45CA0C073CBFC42E9D703n0L2L" TargetMode="External"/><Relationship Id="rId375" Type="http://schemas.openxmlformats.org/officeDocument/2006/relationships/hyperlink" Target="consultantplus://offline/ref=C27950E91C165C1B0AA1FD611B0D7103457DB05AA3C473CBFC42E9D7030294D275228C432525574En6LAL" TargetMode="External"/><Relationship Id="rId582" Type="http://schemas.openxmlformats.org/officeDocument/2006/relationships/hyperlink" Target="consultantplus://offline/ref=C27950E91C165C1B0AA1FD611B0D71034077B559A2C92EC1F41BE5D5040DCBC5726B8042252556n4L8L" TargetMode="External"/><Relationship Id="rId638" Type="http://schemas.openxmlformats.org/officeDocument/2006/relationships/hyperlink" Target="consultantplus://offline/ref=C27950E91C165C1B0AA1FD611B0D71034576BC53A3CB73CBFC42E9D703n0L2L" TargetMode="External"/><Relationship Id="rId803" Type="http://schemas.openxmlformats.org/officeDocument/2006/relationships/hyperlink" Target="consultantplus://offline/ref=C27950E91C165C1B0AA1FD611B0D71034D74B25EA1C92EC1F41BE5D5n0L4L" TargetMode="External"/><Relationship Id="rId845" Type="http://schemas.openxmlformats.org/officeDocument/2006/relationships/hyperlink" Target="consultantplus://offline/ref=C27950E91C165C1B0AA1F473190D71034D7CB558AF9424C9AD17E7nDL2L" TargetMode="External"/><Relationship Id="rId1030" Type="http://schemas.openxmlformats.org/officeDocument/2006/relationships/hyperlink" Target="consultantplus://offline/ref=C27950E91C165C1B0AA1FC6C0D6124504975B35BA6C67D96F64AB0DB0105n9LBL" TargetMode="External"/><Relationship Id="rId3" Type="http://schemas.openxmlformats.org/officeDocument/2006/relationships/webSettings" Target="webSettings.xml"/><Relationship Id="rId235" Type="http://schemas.openxmlformats.org/officeDocument/2006/relationships/hyperlink" Target="consultantplus://offline/ref=C27950E91C165C1B0AA1FD611B0D71034674B45AA0CB73CBFC42E9D7030294D275228C4325245549n6L2L" TargetMode="External"/><Relationship Id="rId277" Type="http://schemas.openxmlformats.org/officeDocument/2006/relationships/hyperlink" Target="consultantplus://offline/ref=C27950E91C165C1B0AA1FD611B0D71034675B55BA4CB73CBFC42E9D7030294D275228C4325255040n6L2L" TargetMode="External"/><Relationship Id="rId400" Type="http://schemas.openxmlformats.org/officeDocument/2006/relationships/hyperlink" Target="consultantplus://offline/ref=C27950E91C165C1B0AA1FD611B0D71034D7DB05DA6C92EC1F41BE5D5040DCBC5726B8042252557n4L1L" TargetMode="External"/><Relationship Id="rId442" Type="http://schemas.openxmlformats.org/officeDocument/2006/relationships/hyperlink" Target="consultantplus://offline/ref=C27950E91C165C1B0AA1FD611B0D71034573B659A1C673CBFC42E9D7030294D275228C4325255749n6LBL" TargetMode="External"/><Relationship Id="rId484" Type="http://schemas.openxmlformats.org/officeDocument/2006/relationships/hyperlink" Target="consultantplus://offline/ref=C27950E91C165C1B0AA1FD611B0D71034572B15CA4CA73CBFC42E9D703n0L2L" TargetMode="External"/><Relationship Id="rId705" Type="http://schemas.openxmlformats.org/officeDocument/2006/relationships/hyperlink" Target="consultantplus://offline/ref=C27950E91C165C1B0AA1FD611B0D71034077B752A1C92EC1F41BE5D5040DCBC5726B8042252556n4LBL" TargetMode="External"/><Relationship Id="rId887" Type="http://schemas.openxmlformats.org/officeDocument/2006/relationships/hyperlink" Target="consultantplus://offline/ref=C27950E91C165C1B0AA1FD611B0D71034C72BD5FA4C92EC1F41BE5D5n0L4L" TargetMode="External"/><Relationship Id="rId137" Type="http://schemas.openxmlformats.org/officeDocument/2006/relationships/hyperlink" Target="consultantplus://offline/ref=C27950E91C165C1B0AA1FD611B0D71034674B45CA3C073CBFC42E9D7030294D275228C4325255741n6L5L" TargetMode="External"/><Relationship Id="rId302" Type="http://schemas.openxmlformats.org/officeDocument/2006/relationships/hyperlink" Target="consultantplus://offline/ref=C27950E91C165C1B0AA1FD611B0D71034674B45DA0C573CBFC42E9D7030294D275228C4325255141n6L3L" TargetMode="External"/><Relationship Id="rId344" Type="http://schemas.openxmlformats.org/officeDocument/2006/relationships/hyperlink" Target="consultantplus://offline/ref=C27950E91C165C1B0AA1FD611B0D71034571BD5FAF9424C9AD17E7nDL2L" TargetMode="External"/><Relationship Id="rId691" Type="http://schemas.openxmlformats.org/officeDocument/2006/relationships/hyperlink" Target="consultantplus://offline/ref=C27950E91C165C1B0AA1FD611B0D7103457CB25CACC473CBFC42E9D7030294D275228C4325255749n6LBL" TargetMode="External"/><Relationship Id="rId747" Type="http://schemas.openxmlformats.org/officeDocument/2006/relationships/hyperlink" Target="consultantplus://offline/ref=C27950E91C165C1B0AA1FD611B0D71034273B552AF9424C9AD17E7nDL2L" TargetMode="External"/><Relationship Id="rId789" Type="http://schemas.openxmlformats.org/officeDocument/2006/relationships/hyperlink" Target="consultantplus://offline/ref=C27950E91C165C1B0AA1FD611B0D71034D77BC5BA2C92EC1F41BE5D5n0L4L" TargetMode="External"/><Relationship Id="rId912" Type="http://schemas.openxmlformats.org/officeDocument/2006/relationships/hyperlink" Target="consultantplus://offline/ref=C27950E91C165C1B0AA1FD611B0D71034675B55BA0CA73CBFC42E9D7030294D275228C432525534Cn6L0L" TargetMode="External"/><Relationship Id="rId954" Type="http://schemas.openxmlformats.org/officeDocument/2006/relationships/hyperlink" Target="consultantplus://offline/ref=C27950E91C165C1B0AA1FD611B0D71034675B55BA0CA73CBFC42E9D7030294D275228C432Dn2L4L" TargetMode="External"/><Relationship Id="rId996" Type="http://schemas.openxmlformats.org/officeDocument/2006/relationships/hyperlink" Target="consultantplus://offline/ref=C27950E91C165C1B0AA1FD611B0D71034070BD5BACC92EC1F41BE5D5n0L4L" TargetMode="External"/><Relationship Id="rId41" Type="http://schemas.openxmlformats.org/officeDocument/2006/relationships/hyperlink" Target="consultantplus://offline/ref=C27950E91C165C1B0AA1FD611B0D71034675B75FA7C773CBFC42E9D7030294D275228C432525544An6LAL" TargetMode="External"/><Relationship Id="rId83" Type="http://schemas.openxmlformats.org/officeDocument/2006/relationships/hyperlink" Target="consultantplus://offline/ref=C27950E91C165C1B0AA1FD611B0D71034573B65FA7C773CBFC42E9D7030294D275228C432525574Dn6L4L" TargetMode="External"/><Relationship Id="rId179" Type="http://schemas.openxmlformats.org/officeDocument/2006/relationships/hyperlink" Target="consultantplus://offline/ref=C27950E91C165C1B0AA1FD611B0D71034675B15EA1C773CBFC42E9D7030294D275228C45n2L4L" TargetMode="External"/><Relationship Id="rId386" Type="http://schemas.openxmlformats.org/officeDocument/2006/relationships/hyperlink" Target="consultantplus://offline/ref=C27950E91C165C1B0AA1FD611B0D71034577B559A7C273CBFC42E9D703n0L2L" TargetMode="External"/><Relationship Id="rId551" Type="http://schemas.openxmlformats.org/officeDocument/2006/relationships/hyperlink" Target="consultantplus://offline/ref=C27950E91C165C1B0AA1FD611B0D7103457CB25DA0C773CBFC42E9D703n0L2L" TargetMode="External"/><Relationship Id="rId593" Type="http://schemas.openxmlformats.org/officeDocument/2006/relationships/hyperlink" Target="consultantplus://offline/ref=C27950E91C165C1B0AA1FD611B0D71034675B453A7C073CBFC42E9D703n0L2L" TargetMode="External"/><Relationship Id="rId607" Type="http://schemas.openxmlformats.org/officeDocument/2006/relationships/hyperlink" Target="consultantplus://offline/ref=C27950E91C165C1B0AA1FD611B0D7103457CB25AA4C073CBFC42E9D703n0L2L" TargetMode="External"/><Relationship Id="rId649" Type="http://schemas.openxmlformats.org/officeDocument/2006/relationships/hyperlink" Target="consultantplus://offline/ref=C27950E91C165C1B0AA1FD611B0D71034571B652A0CA73CBFC42E9D7030294D275228C4325255748n6L3L" TargetMode="External"/><Relationship Id="rId814" Type="http://schemas.openxmlformats.org/officeDocument/2006/relationships/hyperlink" Target="consultantplus://offline/ref=C27950E91C165C1B0AA1FD611B0D71034D74B25AA2C92EC1F41BE5D5n0L4L" TargetMode="External"/><Relationship Id="rId856" Type="http://schemas.openxmlformats.org/officeDocument/2006/relationships/hyperlink" Target="consultantplus://offline/ref=C27950E91C165C1B0AA1FC65080D7103437CB05AAF9424C9AD17E7nDL2L" TargetMode="External"/><Relationship Id="rId190" Type="http://schemas.openxmlformats.org/officeDocument/2006/relationships/hyperlink" Target="consultantplus://offline/ref=C27950E91C165C1B0AA1FD611B0D71034674B45AA0C573CBFC42E9D703n0L2L" TargetMode="External"/><Relationship Id="rId204" Type="http://schemas.openxmlformats.org/officeDocument/2006/relationships/hyperlink" Target="consultantplus://offline/ref=C27950E91C165C1B0AA1FD611B0D71034674B45AADC173CBFC42E9D703n0L2L" TargetMode="External"/><Relationship Id="rId246" Type="http://schemas.openxmlformats.org/officeDocument/2006/relationships/hyperlink" Target="consultantplus://offline/ref=C27950E91C165C1B0AA1FD611B0D71034674B459ADC073CBFC42E9D7030294D275228C4325255640n6LAL" TargetMode="External"/><Relationship Id="rId288" Type="http://schemas.openxmlformats.org/officeDocument/2006/relationships/hyperlink" Target="consultantplus://offline/ref=C27950E91C165C1B0AA1FD611B0D71034674B45AA4C373CBFC42E9D7030294D275228C4322n2L3L" TargetMode="External"/><Relationship Id="rId411" Type="http://schemas.openxmlformats.org/officeDocument/2006/relationships/hyperlink" Target="consultantplus://offline/ref=C27950E91C165C1B0AA1FD611B0D7103477DB05FACC92EC1F41BE5D5n0L4L" TargetMode="External"/><Relationship Id="rId453" Type="http://schemas.openxmlformats.org/officeDocument/2006/relationships/hyperlink" Target="consultantplus://offline/ref=C27950E91C165C1B0AA1FD611B0D71034275B650F29E2C90A115nEL0L" TargetMode="External"/><Relationship Id="rId509" Type="http://schemas.openxmlformats.org/officeDocument/2006/relationships/hyperlink" Target="consultantplus://offline/ref=C27950E91C165C1B0AA1FD611B0D71034576BC5EA2C673CBFC42E9D703n0L2L" TargetMode="External"/><Relationship Id="rId660" Type="http://schemas.openxmlformats.org/officeDocument/2006/relationships/hyperlink" Target="consultantplus://offline/ref=C27950E91C165C1B0AA1FD611B0D71034076B35BADC92EC1F41BE5D5040DCBC5726B8042252553n4LDL" TargetMode="External"/><Relationship Id="rId898" Type="http://schemas.openxmlformats.org/officeDocument/2006/relationships/hyperlink" Target="consultantplus://offline/ref=C27950E91C165C1B0AA1FD611B0D71034675B55BA0CA73CBFC42E9D703n0L2L" TargetMode="External"/><Relationship Id="rId1041" Type="http://schemas.openxmlformats.org/officeDocument/2006/relationships/hyperlink" Target="consultantplus://offline/ref=C27950E91C165C1B0AA1E2700E0D71034573B15BA3C473CBFC42E9D703n0L2L" TargetMode="External"/><Relationship Id="rId106" Type="http://schemas.openxmlformats.org/officeDocument/2006/relationships/hyperlink" Target="consultantplus://offline/ref=C27950E91C165C1B0AA1FD611B0D71034674B45BA2CA73CBFC42E9D7030294D275228C4325255641n6L2L" TargetMode="External"/><Relationship Id="rId313" Type="http://schemas.openxmlformats.org/officeDocument/2006/relationships/hyperlink" Target="consultantplus://offline/ref=C27950E91C165C1B0AA1FD611B0D71034674B459A1C373CBFC42E9D7030294D275228C4124n2L0L" TargetMode="External"/><Relationship Id="rId495" Type="http://schemas.openxmlformats.org/officeDocument/2006/relationships/hyperlink" Target="consultantplus://offline/ref=C27950E91C165C1B0AA1FD611B0D71034572B65FA6C173CBFC42E9D7030294D275228C4325255749n6LBL" TargetMode="External"/><Relationship Id="rId716" Type="http://schemas.openxmlformats.org/officeDocument/2006/relationships/hyperlink" Target="consultantplus://offline/ref=C27950E91C165C1B0AA1FD611B0D71034576BC53A6C573CBFC42E9D703n0L2L" TargetMode="External"/><Relationship Id="rId758" Type="http://schemas.openxmlformats.org/officeDocument/2006/relationships/hyperlink" Target="consultantplus://offline/ref=C27950E91C165C1B0AA1FD611B0D71034D74B252A0C92EC1F41BE5D5n0L4L" TargetMode="External"/><Relationship Id="rId923" Type="http://schemas.openxmlformats.org/officeDocument/2006/relationships/hyperlink" Target="consultantplus://offline/ref=C27950E91C165C1B0AA1FD611B0D7103457CB15BA2CA73CBFC42E9D7030294D275228C432525574En6L0L" TargetMode="External"/><Relationship Id="rId965" Type="http://schemas.openxmlformats.org/officeDocument/2006/relationships/hyperlink" Target="consultantplus://offline/ref=C27950E91C165C1B0AA1FD611B0D71034675B55BA0CA73CBFC42E9D7030294D275228C432525554En6L6L" TargetMode="External"/><Relationship Id="rId10" Type="http://schemas.openxmlformats.org/officeDocument/2006/relationships/hyperlink" Target="consultantplus://offline/ref=C27950E91C165C1B0AA1FD611B0D7103467CB25EAF9424C9AD17E7D20B52DCC23B6781422421n5L3L" TargetMode="External"/><Relationship Id="rId52" Type="http://schemas.openxmlformats.org/officeDocument/2006/relationships/hyperlink" Target="consultantplus://offline/ref=C27950E91C165C1B0AA1FD611B0D71034675B15EACC273CBFC42E9D703n0L2L" TargetMode="External"/><Relationship Id="rId94" Type="http://schemas.openxmlformats.org/officeDocument/2006/relationships/hyperlink" Target="consultantplus://offline/ref=C27950E91C165C1B0AA1FD611B0D71034674B75BA4C273CBFC42E9D7030294D275228C45n2LDL" TargetMode="External"/><Relationship Id="rId148" Type="http://schemas.openxmlformats.org/officeDocument/2006/relationships/hyperlink" Target="consultantplus://offline/ref=C27950E91C165C1B0AA1FD611B0D71034674B45AA3C473CBFC42E9D7030294D275228C4325255549n6LBL" TargetMode="External"/><Relationship Id="rId355" Type="http://schemas.openxmlformats.org/officeDocument/2006/relationships/hyperlink" Target="consultantplus://offline/ref=C27950E91C165C1B0AA1FD611B0D71034577B152A1C373CBFC42E9D703n0L2L" TargetMode="External"/><Relationship Id="rId397" Type="http://schemas.openxmlformats.org/officeDocument/2006/relationships/hyperlink" Target="consultantplus://offline/ref=C27950E91C165C1B0AA1FD611B0D71034675B558ACC273CBFC42E9D703n0L2L" TargetMode="External"/><Relationship Id="rId520" Type="http://schemas.openxmlformats.org/officeDocument/2006/relationships/hyperlink" Target="consultantplus://offline/ref=C27950E91C165C1B0AA1FD611B0D71034572B658A3C673CBFC42E9D7030294D275228C4325255749n6LBL" TargetMode="External"/><Relationship Id="rId562" Type="http://schemas.openxmlformats.org/officeDocument/2006/relationships/hyperlink" Target="consultantplus://offline/ref=C27950E91C165C1B0AA1FD611B0D71034075B25AA5C92EC1F41BE5D5040DCBC5726B8042252556n4LAL" TargetMode="External"/><Relationship Id="rId618" Type="http://schemas.openxmlformats.org/officeDocument/2006/relationships/hyperlink" Target="consultantplus://offline/ref=C27950E91C165C1B0AA1FD611B0D7103427CB55BA0C92EC1F41BE5D5040DCBC5726B8042252557n4L1L" TargetMode="External"/><Relationship Id="rId825" Type="http://schemas.openxmlformats.org/officeDocument/2006/relationships/hyperlink" Target="consultantplus://offline/ref=C27950E91C165C1B0AA1F473190D71034574B35EA4C92EC1F41BE5D5n0L4L" TargetMode="External"/><Relationship Id="rId215" Type="http://schemas.openxmlformats.org/officeDocument/2006/relationships/hyperlink" Target="consultantplus://offline/ref=C27950E91C165C1B0AA1FD611B0D71034572B652A2C573CBFC42E9D7030294D275228C4325255541n6L3L" TargetMode="External"/><Relationship Id="rId257" Type="http://schemas.openxmlformats.org/officeDocument/2006/relationships/hyperlink" Target="consultantplus://offline/ref=C27950E91C165C1B0AA1FD611B0D71034674B552A1C173CBFC42E9D7030294D275228C4325255F4Cn6L4L" TargetMode="External"/><Relationship Id="rId422" Type="http://schemas.openxmlformats.org/officeDocument/2006/relationships/hyperlink" Target="consultantplus://offline/ref=C27950E91C165C1B0AA1FD611B0D71034572BC5FA7C373CBFC42E9D703n0L2L" TargetMode="External"/><Relationship Id="rId464" Type="http://schemas.openxmlformats.org/officeDocument/2006/relationships/hyperlink" Target="consultantplus://offline/ref=C27950E91C165C1B0AA1FD611B0D71034772B659ADC92EC1F41BE5D5n0L4L" TargetMode="External"/><Relationship Id="rId867" Type="http://schemas.openxmlformats.org/officeDocument/2006/relationships/hyperlink" Target="consultantplus://offline/ref=C27950E91C165C1B0AA1F473190D71034574BD5BADC92EC1F41BE5D5040DCBC5726B8042242153n4L1L" TargetMode="External"/><Relationship Id="rId1010" Type="http://schemas.openxmlformats.org/officeDocument/2006/relationships/hyperlink" Target="consultantplus://offline/ref=C27950E91C165C1B0AA1FD611B0D71034572B058ADC773CBFC42E9D703n0L2L" TargetMode="External"/><Relationship Id="rId299" Type="http://schemas.openxmlformats.org/officeDocument/2006/relationships/hyperlink" Target="consultantplus://offline/ref=C27950E91C165C1B0AA1FD611B0D71034674B45DA0C573CBFC42E9D703n0L2L" TargetMode="External"/><Relationship Id="rId727" Type="http://schemas.openxmlformats.org/officeDocument/2006/relationships/hyperlink" Target="consultantplus://offline/ref=C27950E91C165C1B0AA1FD611B0D71034D76B45DA3C92EC1F41BE5D5040DCBC5726B8042252556n4LAL" TargetMode="External"/><Relationship Id="rId934" Type="http://schemas.openxmlformats.org/officeDocument/2006/relationships/hyperlink" Target="consultantplus://offline/ref=C27950E91C165C1B0AA1FD611B0D71034674B65AA4C773CBFC42E9D703n0L2L" TargetMode="External"/><Relationship Id="rId63" Type="http://schemas.openxmlformats.org/officeDocument/2006/relationships/hyperlink" Target="consultantplus://offline/ref=C27950E91C165C1B0AA1FD611B0D71034674BC52ADC773CBFC42E9D7030294D275228C43n2LCL" TargetMode="External"/><Relationship Id="rId159" Type="http://schemas.openxmlformats.org/officeDocument/2006/relationships/hyperlink" Target="consultantplus://offline/ref=C27950E91C165C1B0AA1FD611B0D7103457DBD52A6C473CBFC42E9D7030294D275228C432525554En6L4L" TargetMode="External"/><Relationship Id="rId366" Type="http://schemas.openxmlformats.org/officeDocument/2006/relationships/hyperlink" Target="consultantplus://offline/ref=C27950E91C165C1B0AA1FD611B0D71034C7DB05FA4C92EC1F41BE5D5n0L4L" TargetMode="External"/><Relationship Id="rId573" Type="http://schemas.openxmlformats.org/officeDocument/2006/relationships/hyperlink" Target="consultantplus://offline/ref=C27950E91C165C1B0AA1FD611B0D71034077B55CACC92EC1F41BE5D5n0L4L" TargetMode="External"/><Relationship Id="rId780" Type="http://schemas.openxmlformats.org/officeDocument/2006/relationships/hyperlink" Target="consultantplus://offline/ref=C27950E91C165C1B0AA1FD611B0D71034570B653A1C773CBFC42E9D703n0L2L" TargetMode="External"/><Relationship Id="rId226" Type="http://schemas.openxmlformats.org/officeDocument/2006/relationships/hyperlink" Target="consultantplus://offline/ref=C27950E91C165C1B0AA1FD611B0D71034570BD5DA0C673CBFC42E9D7030294D275228C46n2LCL" TargetMode="External"/><Relationship Id="rId433" Type="http://schemas.openxmlformats.org/officeDocument/2006/relationships/hyperlink" Target="consultantplus://offline/ref=C27950E91C165C1B0AA1FD611B0D71034674BD5CA2C373CBFC42E9D7030294D275228C4325255748n6L2L" TargetMode="External"/><Relationship Id="rId878" Type="http://schemas.openxmlformats.org/officeDocument/2006/relationships/hyperlink" Target="consultantplus://offline/ref=C27950E91C165C1B0AA1F473190D71034776B45FADC92EC1F41BE5D5n0L4L" TargetMode="External"/><Relationship Id="rId640" Type="http://schemas.openxmlformats.org/officeDocument/2006/relationships/hyperlink" Target="consultantplus://offline/ref=C27950E91C165C1B0AA1FD611B0D71034D75BD5AADC92EC1F41BE5D5n0L4L" TargetMode="External"/><Relationship Id="rId738" Type="http://schemas.openxmlformats.org/officeDocument/2006/relationships/hyperlink" Target="consultantplus://offline/ref=C27950E91C165C1B0AA1FD611B0D71034575B052ACC073CBFC42E9D7030294D275228C4325255749n6L6L" TargetMode="External"/><Relationship Id="rId945" Type="http://schemas.openxmlformats.org/officeDocument/2006/relationships/hyperlink" Target="consultantplus://offline/ref=C27950E91C165C1B0AA1FD611B0D71034675B55BA0CA73CBFC42E9D703n0L2L" TargetMode="External"/><Relationship Id="rId74" Type="http://schemas.openxmlformats.org/officeDocument/2006/relationships/hyperlink" Target="consultantplus://offline/ref=C27950E91C165C1B0AA1FD611B0D71034674B453A6C473CBFC42E9D703n0L2L" TargetMode="External"/><Relationship Id="rId377" Type="http://schemas.openxmlformats.org/officeDocument/2006/relationships/hyperlink" Target="consultantplus://offline/ref=C27950E91C165C1B0AA1FD611B0D71034170BD58ACC92EC1F41BE5D5040DCBC5726B8042252556n4L9L" TargetMode="External"/><Relationship Id="rId500" Type="http://schemas.openxmlformats.org/officeDocument/2006/relationships/hyperlink" Target="consultantplus://offline/ref=C27950E91C165C1B0AA1FD611B0D71034572B658A3C473CBFC42E9D7030294D275228C4325255749n6LBL" TargetMode="External"/><Relationship Id="rId584" Type="http://schemas.openxmlformats.org/officeDocument/2006/relationships/hyperlink" Target="consultantplus://offline/ref=C27950E91C165C1B0AA1FD611B0D71034674B05CA2C373CBFC42E9D7030294D275228C4325255749n6LBL" TargetMode="External"/><Relationship Id="rId805" Type="http://schemas.openxmlformats.org/officeDocument/2006/relationships/hyperlink" Target="consultantplus://offline/ref=C27950E91C165C1B0AA1FD611B0D71034D73B553A0C92EC1F41BE5D5n0L4L" TargetMode="External"/><Relationship Id="rId5" Type="http://schemas.openxmlformats.org/officeDocument/2006/relationships/hyperlink" Target="consultantplus://offline/ref=C27950E91C165C1B0AA1FD611B0D7103457DB359A3C273CBFC42E9D7030294D275228C432525554Dn6LAL" TargetMode="External"/><Relationship Id="rId237" Type="http://schemas.openxmlformats.org/officeDocument/2006/relationships/hyperlink" Target="consultantplus://offline/ref=C27950E91C165C1B0AA1FD611B0D71034573B659A2C773CBFC42E9D7030294D275228C432525574Cn6L0L" TargetMode="External"/><Relationship Id="rId791" Type="http://schemas.openxmlformats.org/officeDocument/2006/relationships/hyperlink" Target="consultantplus://offline/ref=C27950E91C165C1B0AA1FD611B0D71034576B45CA0CB73CBFC42E9D703n0L2L" TargetMode="External"/><Relationship Id="rId889" Type="http://schemas.openxmlformats.org/officeDocument/2006/relationships/hyperlink" Target="consultantplus://offline/ref=C27950E91C165C1B0AA1FD611B0D71034D70B558A5C92EC1F41BE5D5n0L4L" TargetMode="External"/><Relationship Id="rId444" Type="http://schemas.openxmlformats.org/officeDocument/2006/relationships/hyperlink" Target="consultantplus://offline/ref=C27950E91C165C1B0AA1FD611B0D71034674BC5EA3C473CBFC42E9D7030294D275228C40n2L5L" TargetMode="External"/><Relationship Id="rId651" Type="http://schemas.openxmlformats.org/officeDocument/2006/relationships/hyperlink" Target="consultantplus://offline/ref=C27950E91C165C1B0AA1FD611B0D71034576B058A6C073CBFC42E9D703n0L2L" TargetMode="External"/><Relationship Id="rId749" Type="http://schemas.openxmlformats.org/officeDocument/2006/relationships/hyperlink" Target="consultantplus://offline/ref=C27950E91C165C1B0AA1FD611B0D71034D74B252A5C92EC1F41BE5D5n0L4L" TargetMode="External"/><Relationship Id="rId290" Type="http://schemas.openxmlformats.org/officeDocument/2006/relationships/hyperlink" Target="consultantplus://offline/ref=C27950E91C165C1B0AA1FD611B0D71034674B45AA4C373CBFC42E9D7030294D275228C432Dn2L2L" TargetMode="External"/><Relationship Id="rId304" Type="http://schemas.openxmlformats.org/officeDocument/2006/relationships/hyperlink" Target="consultantplus://offline/ref=C27950E91C165C1B0AA1FD611B0D71034674B55DA4C673CBFC42E9D703n0L2L" TargetMode="External"/><Relationship Id="rId388" Type="http://schemas.openxmlformats.org/officeDocument/2006/relationships/hyperlink" Target="consultantplus://offline/ref=C27950E91C165C1B0AA1FD611B0D71034C7DBD5EA0C92EC1F41BE5D5n0L4L" TargetMode="External"/><Relationship Id="rId511" Type="http://schemas.openxmlformats.org/officeDocument/2006/relationships/hyperlink" Target="consultantplus://offline/ref=C27950E91C165C1B0AA1FD611B0D71034574B058A6C073CBFC42E9D703n0L2L" TargetMode="External"/><Relationship Id="rId609" Type="http://schemas.openxmlformats.org/officeDocument/2006/relationships/hyperlink" Target="consultantplus://offline/ref=C27950E91C165C1B0AA1FD611B0D7103457DB15AA3C473CBFC42E9D703n0L2L" TargetMode="External"/><Relationship Id="rId956" Type="http://schemas.openxmlformats.org/officeDocument/2006/relationships/hyperlink" Target="consultantplus://offline/ref=C27950E91C165C1B0AA1FD611B0D71034675B55BA0CA73CBFC42E9D7030294D275228C432525524Fn6LBL" TargetMode="External"/><Relationship Id="rId85" Type="http://schemas.openxmlformats.org/officeDocument/2006/relationships/hyperlink" Target="consultantplus://offline/ref=C27950E91C165C1B0AA1FD611B0D71034573B358A5C773CBFC42E9D7030294D275228C4325255641n6L4L" TargetMode="External"/><Relationship Id="rId150" Type="http://schemas.openxmlformats.org/officeDocument/2006/relationships/hyperlink" Target="consultantplus://offline/ref=C27950E91C165C1B0AA1FD611B0D71034675B65AADC173CBFC42E9D703n0L2L" TargetMode="External"/><Relationship Id="rId595" Type="http://schemas.openxmlformats.org/officeDocument/2006/relationships/hyperlink" Target="consultantplus://offline/ref=C27950E91C165C1B0AA1FD611B0D7103457CB553A1C473CBFC42E9D703n0L2L" TargetMode="External"/><Relationship Id="rId816" Type="http://schemas.openxmlformats.org/officeDocument/2006/relationships/hyperlink" Target="consultantplus://offline/ref=C27950E91C165C1B0AA1FD611B0D71034576B45CA0CA73CBFC42E9D703n0L2L" TargetMode="External"/><Relationship Id="rId1001" Type="http://schemas.openxmlformats.org/officeDocument/2006/relationships/hyperlink" Target="consultantplus://offline/ref=C27950E91C165C1B0AA1FD611B0D71034674B25EACCB73CBFC42E9D703n0L2L" TargetMode="External"/><Relationship Id="rId248" Type="http://schemas.openxmlformats.org/officeDocument/2006/relationships/hyperlink" Target="consultantplus://offline/ref=C27950E91C165C1B0AA1FD611B0D71034674B45AA3C173CBFC42E9D7030294D275228C432525564En6L6L" TargetMode="External"/><Relationship Id="rId455" Type="http://schemas.openxmlformats.org/officeDocument/2006/relationships/hyperlink" Target="consultantplus://offline/ref=C27950E91C165C1B0AA1FD611B0D71034070B65CA5C92EC1F41BE5D5n0L4L" TargetMode="External"/><Relationship Id="rId662" Type="http://schemas.openxmlformats.org/officeDocument/2006/relationships/hyperlink" Target="consultantplus://offline/ref=C27950E91C165C1B0AA1FD611B0D71034076B35BADC92EC1F41BE5D5040DCBC5726B8042252551n4L9L" TargetMode="External"/><Relationship Id="rId12" Type="http://schemas.openxmlformats.org/officeDocument/2006/relationships/hyperlink" Target="consultantplus://offline/ref=C27950E91C165C1B0AA1FD611B0D7103467CB25EAF9424C9AD17E7D20B52DCC23B6781422421n5L1L" TargetMode="External"/><Relationship Id="rId108" Type="http://schemas.openxmlformats.org/officeDocument/2006/relationships/hyperlink" Target="consultantplus://offline/ref=C27950E91C165C1B0AA1FD611B0D71034674B55BADC073CBFC42E9D7030294D275228C432525564Fn6LAL" TargetMode="External"/><Relationship Id="rId315" Type="http://schemas.openxmlformats.org/officeDocument/2006/relationships/hyperlink" Target="consultantplus://offline/ref=C27950E91C165C1B0AA1FD611B0D7103457DBD59A2C773CBFC42E9D703n0L2L" TargetMode="External"/><Relationship Id="rId522" Type="http://schemas.openxmlformats.org/officeDocument/2006/relationships/hyperlink" Target="consultantplus://offline/ref=C27950E91C165C1B0AA1FD611B0D71034574BC5FA6CA73CBFC42E9D7030294D275228C4325255749n6LBL" TargetMode="External"/><Relationship Id="rId967" Type="http://schemas.openxmlformats.org/officeDocument/2006/relationships/hyperlink" Target="consultantplus://offline/ref=C27950E91C165C1B0AA1FD611B0D71034674BC53A3CB73CBFC42E9D703n0L2L" TargetMode="External"/><Relationship Id="rId96" Type="http://schemas.openxmlformats.org/officeDocument/2006/relationships/hyperlink" Target="consultantplus://offline/ref=C27950E91C165C1B0AA1FD611B0D71034674B75BA4C273CBFC42E9D7030294D275228C4325n2L7L" TargetMode="External"/><Relationship Id="rId161" Type="http://schemas.openxmlformats.org/officeDocument/2006/relationships/hyperlink" Target="consultantplus://offline/ref=C27950E91C165C1B0AA1FD611B0D71034674BC53A0C673CBFC42E9D7030294D275228C432525534Fn6L2L" TargetMode="External"/><Relationship Id="rId399" Type="http://schemas.openxmlformats.org/officeDocument/2006/relationships/hyperlink" Target="consultantplus://offline/ref=C27950E91C165C1B0AA1FD611B0D71034376B558ACC92EC1F41BE5D5n0L4L" TargetMode="External"/><Relationship Id="rId827" Type="http://schemas.openxmlformats.org/officeDocument/2006/relationships/hyperlink" Target="consultantplus://offline/ref=C27950E91C165C1B0AA1F473190D71034574B35EA4C92EC1F41BE5D5n0L4L" TargetMode="External"/><Relationship Id="rId1012" Type="http://schemas.openxmlformats.org/officeDocument/2006/relationships/hyperlink" Target="consultantplus://offline/ref=C27950E91C165C1B0AA1FD611B0D7103457DB653A7C173CBFC42E9D703n0L2L" TargetMode="External"/><Relationship Id="rId259" Type="http://schemas.openxmlformats.org/officeDocument/2006/relationships/hyperlink" Target="consultantplus://offline/ref=C27950E91C165C1B0AA1FD611B0D71034674B552ADC473CBFC42E9D703n0L2L" TargetMode="External"/><Relationship Id="rId466" Type="http://schemas.openxmlformats.org/officeDocument/2006/relationships/hyperlink" Target="consultantplus://offline/ref=C27950E91C165C1B0AA1FD611B0D71034772B658A4C92EC1F41BE5D5n0L4L" TargetMode="External"/><Relationship Id="rId673" Type="http://schemas.openxmlformats.org/officeDocument/2006/relationships/hyperlink" Target="consultantplus://offline/ref=C27950E91C165C1B0AA1FD611B0D7103457CB65EA6C773CBFC42E9D7030294D275228C4325255749n6LBL" TargetMode="External"/><Relationship Id="rId880" Type="http://schemas.openxmlformats.org/officeDocument/2006/relationships/hyperlink" Target="consultantplus://offline/ref=C27950E91C165C1B0AA1F473190D71034273BC59AF9424C9AD17E7nDL2L" TargetMode="External"/><Relationship Id="rId23" Type="http://schemas.openxmlformats.org/officeDocument/2006/relationships/hyperlink" Target="consultantplus://offline/ref=C27950E91C165C1B0AA1FD611B0D71034674B559A5C173CBFC42E9D7030294D275228C432525514Cn6L5L" TargetMode="External"/><Relationship Id="rId119" Type="http://schemas.openxmlformats.org/officeDocument/2006/relationships/hyperlink" Target="consultantplus://offline/ref=C27950E91C165C1B0AA1FD611B0D71034572B55AA7C173CBFC42E9D7030294D275228C4325255740n6LAL" TargetMode="External"/><Relationship Id="rId326" Type="http://schemas.openxmlformats.org/officeDocument/2006/relationships/hyperlink" Target="consultantplus://offline/ref=C27950E91C165C1B0AA1FD611B0D7103457DB25FADC673CBFC42E9D7030294D275228C4325255640n6L6L" TargetMode="External"/><Relationship Id="rId533" Type="http://schemas.openxmlformats.org/officeDocument/2006/relationships/hyperlink" Target="consultantplus://offline/ref=C27950E91C165C1B0AA1FD611B0D71034076B35BADC92EC1F41BE5D5n0L4L" TargetMode="External"/><Relationship Id="rId978" Type="http://schemas.openxmlformats.org/officeDocument/2006/relationships/hyperlink" Target="consultantplus://offline/ref=C27950E91C165C1B0AA1FD611B0D7103457CB15AA0C773CBFC42E9D703n0L2L" TargetMode="External"/><Relationship Id="rId740" Type="http://schemas.openxmlformats.org/officeDocument/2006/relationships/hyperlink" Target="consultantplus://offline/ref=C27950E91C165C1B0AA1FD611B0D71034077B35FA0C92EC1F41BE5D5040DCBC5726B8042252556n4LBL" TargetMode="External"/><Relationship Id="rId838" Type="http://schemas.openxmlformats.org/officeDocument/2006/relationships/hyperlink" Target="consultantplus://offline/ref=C27950E91C165C1B0AA1F473190D71034D7CB558AF9424C9AD17E7D20B52DCC23B678142242Dn5L3L" TargetMode="External"/><Relationship Id="rId1023" Type="http://schemas.openxmlformats.org/officeDocument/2006/relationships/hyperlink" Target="consultantplus://offline/ref=C27950E91C165C1B0AA1E2700E0D71034573B05BA1C673CBFC42E9D703n0L2L" TargetMode="External"/><Relationship Id="rId172" Type="http://schemas.openxmlformats.org/officeDocument/2006/relationships/hyperlink" Target="consultantplus://offline/ref=C27950E91C165C1B0AA1FD611B0D71034674B458A4C373CBFC42E9D7030294D275228C432525574An6L1L" TargetMode="External"/><Relationship Id="rId477" Type="http://schemas.openxmlformats.org/officeDocument/2006/relationships/hyperlink" Target="consultantplus://offline/ref=C27950E91C165C1B0AA1FD611B0D71034674B65EA4C573CBFC42E9D7030294D275228C4325255748n6L2L" TargetMode="External"/><Relationship Id="rId600" Type="http://schemas.openxmlformats.org/officeDocument/2006/relationships/hyperlink" Target="consultantplus://offline/ref=C27950E91C165C1B0AA1FD611B0D71034572B259ACC073CBFC42E9D703n0L2L" TargetMode="External"/><Relationship Id="rId684" Type="http://schemas.openxmlformats.org/officeDocument/2006/relationships/hyperlink" Target="consultantplus://offline/ref=C27950E91C165C1B0AA1FD611B0D71034577B15BA1C92EC1F41BE5D5n0L4L" TargetMode="External"/><Relationship Id="rId337" Type="http://schemas.openxmlformats.org/officeDocument/2006/relationships/hyperlink" Target="consultantplus://offline/ref=C27950E91C165C1B0AA1FD611B0D71034674B65AADC073CBFC42E9D7030294D275228C4325255749n6LBL" TargetMode="External"/><Relationship Id="rId891" Type="http://schemas.openxmlformats.org/officeDocument/2006/relationships/hyperlink" Target="consultantplus://offline/ref=C27950E91C165C1B0AA1FD611B0D71034675B55BA0CA73CBFC42E9D703n0L2L" TargetMode="External"/><Relationship Id="rId905" Type="http://schemas.openxmlformats.org/officeDocument/2006/relationships/hyperlink" Target="consultantplus://offline/ref=C27950E91C165C1B0AA1FD611B0D71034675B55BA0CA73CBFC42E9D7030294D275228C432525564En6LAL" TargetMode="External"/><Relationship Id="rId989" Type="http://schemas.openxmlformats.org/officeDocument/2006/relationships/hyperlink" Target="consultantplus://offline/ref=C27950E91C165C1B0AA1FD611B0D71034573B25DA3C373CBFC42E9D703n0L2L" TargetMode="External"/><Relationship Id="rId34" Type="http://schemas.openxmlformats.org/officeDocument/2006/relationships/hyperlink" Target="consultantplus://offline/ref=C27950E91C165C1B0AA1FD611B0D71034675B55EA0CA73CBFC42E9D7030294D275228C4325275E41n6LAL" TargetMode="External"/><Relationship Id="rId544" Type="http://schemas.openxmlformats.org/officeDocument/2006/relationships/hyperlink" Target="consultantplus://offline/ref=C27950E91C165C1B0AA1FD611B0D7103427DB15DA5C92EC1F41BE5D5040DCBC5726B8042252556n4LCL" TargetMode="External"/><Relationship Id="rId751" Type="http://schemas.openxmlformats.org/officeDocument/2006/relationships/hyperlink" Target="consultantplus://offline/ref=C27950E91C165C1B0AA1FD611B0D71034D77BC58A6C92EC1F41BE5D5n0L4L" TargetMode="External"/><Relationship Id="rId849" Type="http://schemas.openxmlformats.org/officeDocument/2006/relationships/hyperlink" Target="consultantplus://offline/ref=C27950E91C165C1B0AA1FD611B0D71034777B55BAF9424C9AD17E7nDL2L" TargetMode="External"/><Relationship Id="rId183" Type="http://schemas.openxmlformats.org/officeDocument/2006/relationships/hyperlink" Target="consultantplus://offline/ref=C27950E91C165C1B0AA1FD611B0D71034674B552A7C073CBFC42E9D7030294D275228C4325n2L0L" TargetMode="External"/><Relationship Id="rId390" Type="http://schemas.openxmlformats.org/officeDocument/2006/relationships/hyperlink" Target="consultantplus://offline/ref=C27950E91C165C1B0AA1FD611B0D7103437CB35EADC92EC1F41BE5D5n0L4L" TargetMode="External"/><Relationship Id="rId404" Type="http://schemas.openxmlformats.org/officeDocument/2006/relationships/hyperlink" Target="consultantplus://offline/ref=C27950E91C165C1B0AA1FD611B0D7103457CB65CA7C673CBFC42E9D7030294D275228C4325255749n6LBL" TargetMode="External"/><Relationship Id="rId611" Type="http://schemas.openxmlformats.org/officeDocument/2006/relationships/hyperlink" Target="consultantplus://offline/ref=C27950E91C165C1B0AA1FD611B0D71034573B552A0CB73CBFC42E9D703n0L2L" TargetMode="External"/><Relationship Id="rId1034" Type="http://schemas.openxmlformats.org/officeDocument/2006/relationships/hyperlink" Target="consultantplus://offline/ref=C27950E91C165C1B0AA1FC6F0E0D71034677B05CA7C073CBFC42E9D703n0L2L" TargetMode="External"/><Relationship Id="rId250" Type="http://schemas.openxmlformats.org/officeDocument/2006/relationships/hyperlink" Target="consultantplus://offline/ref=C27950E91C165C1B0AA1FD611B0D71034674B45AA3C173CBFC42E9D7030294D275228C4325255641n6L0L" TargetMode="External"/><Relationship Id="rId488" Type="http://schemas.openxmlformats.org/officeDocument/2006/relationships/hyperlink" Target="consultantplus://offline/ref=C27950E91C165C1B0AA1FD611B0D71034573B058A1CA73CBFC42E9D703n0L2L" TargetMode="External"/><Relationship Id="rId695" Type="http://schemas.openxmlformats.org/officeDocument/2006/relationships/hyperlink" Target="consultantplus://offline/ref=C27950E91C165C1B0AA1FD611B0D71034171B65FA3C92EC1F41BE5D5040DCBC5726B8042252556n4L8L" TargetMode="External"/><Relationship Id="rId709" Type="http://schemas.openxmlformats.org/officeDocument/2006/relationships/hyperlink" Target="consultantplus://offline/ref=C27950E91C165C1B0AA1FD611B0D71034773BD53A7C92EC1F41BE5D5040DCBC5726B8042252556n4L8L" TargetMode="External"/><Relationship Id="rId916" Type="http://schemas.openxmlformats.org/officeDocument/2006/relationships/hyperlink" Target="consultantplus://offline/ref=C27950E91C165C1B0AA1FD611B0D71034674BC53A3CB73CBFC42E9D7030294D275228C432525574Fn6L1L" TargetMode="External"/><Relationship Id="rId45" Type="http://schemas.openxmlformats.org/officeDocument/2006/relationships/hyperlink" Target="consultantplus://offline/ref=C27950E91C165C1B0AA1FD611B0D71034674BC52ACC773CBFC42E9D7030294D275228C4325265441n6L0L" TargetMode="External"/><Relationship Id="rId110" Type="http://schemas.openxmlformats.org/officeDocument/2006/relationships/hyperlink" Target="consultantplus://offline/ref=C27950E91C165C1B0AA1FD611B0D71034674B55CADC673CBFC42E9D7030294D275228C46n2LDL" TargetMode="External"/><Relationship Id="rId348" Type="http://schemas.openxmlformats.org/officeDocument/2006/relationships/hyperlink" Target="consultantplus://offline/ref=C27950E91C165C1B0AA1FD611B0D71034575B05FA3C473CBFC42E9D7030294D275228C4325255749n6LAL" TargetMode="External"/><Relationship Id="rId555" Type="http://schemas.openxmlformats.org/officeDocument/2006/relationships/hyperlink" Target="consultantplus://offline/ref=C27950E91C165C1B0AA1FD611B0D71034077B55CA4C92EC1F41BE5D5040DCBC5726B8042252556n4LBL" TargetMode="External"/><Relationship Id="rId762" Type="http://schemas.openxmlformats.org/officeDocument/2006/relationships/hyperlink" Target="consultantplus://offline/ref=C27950E91C165C1B0AA1FD611B0D71034D74B252A0C92EC1F41BE5D5n0L4L" TargetMode="External"/><Relationship Id="rId194" Type="http://schemas.openxmlformats.org/officeDocument/2006/relationships/hyperlink" Target="consultantplus://offline/ref=C27950E91C165C1B0AA1FD611B0D71034674B459ACC073CBFC42E9D703n0L2L" TargetMode="External"/><Relationship Id="rId208" Type="http://schemas.openxmlformats.org/officeDocument/2006/relationships/hyperlink" Target="consultantplus://offline/ref=C27950E91C165C1B0AA1FD611B0D71034572BC5CACC373CBFC42E9D703n0L2L" TargetMode="External"/><Relationship Id="rId415" Type="http://schemas.openxmlformats.org/officeDocument/2006/relationships/hyperlink" Target="consultantplus://offline/ref=C27950E91C165C1B0AA1FD611B0D71034D77B75AA0C92EC1F41BE5D5n0L4L" TargetMode="External"/><Relationship Id="rId622" Type="http://schemas.openxmlformats.org/officeDocument/2006/relationships/hyperlink" Target="consultantplus://offline/ref=C27950E91C165C1B0AA1FD611B0D71034573BC5EADC373CBFC42E9D7030294D275228C4325255748n6L2L" TargetMode="External"/><Relationship Id="rId1045" Type="http://schemas.openxmlformats.org/officeDocument/2006/relationships/hyperlink" Target="consultantplus://offline/ref=C27950E91C165C1B0AA1FD611B0D71034576BD5CA3CB73CBFC42E9D7030294D275228C432525574Dn6LAL" TargetMode="External"/><Relationship Id="rId261" Type="http://schemas.openxmlformats.org/officeDocument/2006/relationships/hyperlink" Target="consultantplus://offline/ref=C27950E91C165C1B0AA1FD611B0D71034674B45AACC673CBFC42E9D703n0L2L" TargetMode="External"/><Relationship Id="rId499" Type="http://schemas.openxmlformats.org/officeDocument/2006/relationships/hyperlink" Target="consultantplus://offline/ref=C27950E91C165C1B0AA1FD611B0D71034571BC5BACCA73CBFC42E9D703n0L2L" TargetMode="External"/><Relationship Id="rId927" Type="http://schemas.openxmlformats.org/officeDocument/2006/relationships/hyperlink" Target="consultantplus://offline/ref=C27950E91C165C1B0AA1FD611B0D7103457CB15AA0C773CBFC42E9D7030294D275228C432525574Cn6L7L" TargetMode="External"/><Relationship Id="rId56" Type="http://schemas.openxmlformats.org/officeDocument/2006/relationships/hyperlink" Target="consultantplus://offline/ref=C27950E91C165C1B0AA1FD611B0D71034675B55BA0CA73CBFC42E9D7030294D275228C4622n2L5L" TargetMode="External"/><Relationship Id="rId359" Type="http://schemas.openxmlformats.org/officeDocument/2006/relationships/hyperlink" Target="consultantplus://offline/ref=C27950E91C165C1B0AA1FD611B0D7103427CB55BA0C92EC1F41BE5D5040DCBC5726B8042252557n4L1L" TargetMode="External"/><Relationship Id="rId566" Type="http://schemas.openxmlformats.org/officeDocument/2006/relationships/hyperlink" Target="consultantplus://offline/ref=C27950E91C165C1B0AA1FD611B0D71034572B159A0CB73CBFC42E9D703n0L2L" TargetMode="External"/><Relationship Id="rId773" Type="http://schemas.openxmlformats.org/officeDocument/2006/relationships/hyperlink" Target="consultantplus://offline/ref=C27950E91C165C1B0AA1FD611B0D71034577B052A3C273CBFC42E9D703n0L2L" TargetMode="External"/><Relationship Id="rId121" Type="http://schemas.openxmlformats.org/officeDocument/2006/relationships/hyperlink" Target="consultantplus://offline/ref=C27950E91C165C1B0AA1FD611B0D71034674BC53A0C473CBFC42E9D7030294D275228C4325255140n6LBL" TargetMode="External"/><Relationship Id="rId219" Type="http://schemas.openxmlformats.org/officeDocument/2006/relationships/hyperlink" Target="consultantplus://offline/ref=C27950E91C165C1B0AA1FD611B0D71034674B45AADC673CBFC42E9D703n0L2L" TargetMode="External"/><Relationship Id="rId426" Type="http://schemas.openxmlformats.org/officeDocument/2006/relationships/hyperlink" Target="consultantplus://offline/ref=C27950E91C165C1B0AA1FD611B0D71034573B658ACC573CBFC42E9D703n0L2L" TargetMode="External"/><Relationship Id="rId633" Type="http://schemas.openxmlformats.org/officeDocument/2006/relationships/hyperlink" Target="consultantplus://offline/ref=C27950E91C165C1B0AA1FD611B0D71034674B25AA4C673CBFC42E9D7030294D275228C4325255748n6L1L" TargetMode="External"/><Relationship Id="rId980" Type="http://schemas.openxmlformats.org/officeDocument/2006/relationships/hyperlink" Target="consultantplus://offline/ref=C27950E91C165C1B0AA1FD611B0D7103457CB15AA0C773CBFC42E9D7030294D275228C4325255649n6L1L" TargetMode="External"/><Relationship Id="rId840" Type="http://schemas.openxmlformats.org/officeDocument/2006/relationships/hyperlink" Target="consultantplus://offline/ref=C27950E91C165C1B0AA1F473190D71034D7CB558AF9424C9AD17E7D20B52DCC23B6781422721n5L0L" TargetMode="External"/><Relationship Id="rId938" Type="http://schemas.openxmlformats.org/officeDocument/2006/relationships/hyperlink" Target="consultantplus://offline/ref=C27950E91C165C1B0AA1FD611B0D71034277B058A0C92EC1F41BE5D5040DCBC5726B8042252557n4L0L" TargetMode="External"/><Relationship Id="rId67" Type="http://schemas.openxmlformats.org/officeDocument/2006/relationships/hyperlink" Target="consultantplus://offline/ref=C27950E91C165C1B0AA1FD611B0D71034674BC52ADC773CBFC42E9D7030294D275228C4327n2L6L" TargetMode="External"/><Relationship Id="rId272" Type="http://schemas.openxmlformats.org/officeDocument/2006/relationships/hyperlink" Target="consultantplus://offline/ref=C27950E91C165C1B0AA1FD611B0D7103457CB75DA0C473CBFC42E9D7030294D275228C432525574En6L2L" TargetMode="External"/><Relationship Id="rId577" Type="http://schemas.openxmlformats.org/officeDocument/2006/relationships/hyperlink" Target="consultantplus://offline/ref=C27950E91C165C1B0AA1FD611B0D71034076B453ADC92EC1F41BE5D5040DCBC5726B8042252556n4LBL" TargetMode="External"/><Relationship Id="rId700" Type="http://schemas.openxmlformats.org/officeDocument/2006/relationships/hyperlink" Target="consultantplus://offline/ref=C27950E91C165C1B0AA1FD611B0D71034577B15BA1C92EC1F41BE5D5040DCBC5726B804225255En4LBL" TargetMode="External"/><Relationship Id="rId132" Type="http://schemas.openxmlformats.org/officeDocument/2006/relationships/hyperlink" Target="consultantplus://offline/ref=C27950E91C165C1B0AA1FD611B0D71034576B758ADC073CBFC42E9D703n0L2L" TargetMode="External"/><Relationship Id="rId784" Type="http://schemas.openxmlformats.org/officeDocument/2006/relationships/hyperlink" Target="consultantplus://offline/ref=C27950E91C165C1B0AA1FD611B0D71034D72BC5FA7C92EC1F41BE5D5n0L4L" TargetMode="External"/><Relationship Id="rId991" Type="http://schemas.openxmlformats.org/officeDocument/2006/relationships/hyperlink" Target="consultantplus://offline/ref=C27950E91C165C1B0AA1FD611B0D71034277B058A0C92EC1F41BE5D5n0L4L" TargetMode="External"/><Relationship Id="rId437" Type="http://schemas.openxmlformats.org/officeDocument/2006/relationships/hyperlink" Target="consultantplus://offline/ref=C27950E91C165C1B0AA1FD611B0D71034573B658A2C473CBFC42E9D703n0L2L" TargetMode="External"/><Relationship Id="rId644" Type="http://schemas.openxmlformats.org/officeDocument/2006/relationships/hyperlink" Target="consultantplus://offline/ref=C27950E91C165C1B0AA1FD611B0D71034573B353A1C273CBFC42E9D703n0L2L" TargetMode="External"/><Relationship Id="rId851" Type="http://schemas.openxmlformats.org/officeDocument/2006/relationships/hyperlink" Target="consultantplus://offline/ref=C27950E91C165C1B0AA1FD611B0D7103467CB35CACC92EC1F41BE5D5040DCBC5726B8042252557n4L0L" TargetMode="External"/><Relationship Id="rId283" Type="http://schemas.openxmlformats.org/officeDocument/2006/relationships/hyperlink" Target="consultantplus://offline/ref=C27950E91C165C1B0AA1FD611B0D71034674B458ACC473CBFC42E9D7030294D275228C4325255640n6L0L" TargetMode="External"/><Relationship Id="rId490" Type="http://schemas.openxmlformats.org/officeDocument/2006/relationships/hyperlink" Target="consultantplus://offline/ref=C27950E91C165C1B0AA1FD611B0D71034573B152A1C173CBFC42E9D7030294D275228C4325255148n6LAL" TargetMode="External"/><Relationship Id="rId504" Type="http://schemas.openxmlformats.org/officeDocument/2006/relationships/hyperlink" Target="consultantplus://offline/ref=C27950E91C165C1B0AA1FD611B0D71034572B658A2CB73CBFC42E9D7030294D275228C4325255749n6LBL" TargetMode="External"/><Relationship Id="rId711" Type="http://schemas.openxmlformats.org/officeDocument/2006/relationships/hyperlink" Target="consultantplus://offline/ref=C27950E91C165C1B0AA1FD611B0D71034077B259ADC92EC1F41BE5D5n0L4L" TargetMode="External"/><Relationship Id="rId949" Type="http://schemas.openxmlformats.org/officeDocument/2006/relationships/hyperlink" Target="consultantplus://offline/ref=C27950E91C165C1B0AA1FD611B0D71034674BD58A4C273CBFC42E9D7030294D275228C4325255748n6L6L" TargetMode="External"/><Relationship Id="rId78" Type="http://schemas.openxmlformats.org/officeDocument/2006/relationships/hyperlink" Target="consultantplus://offline/ref=C27950E91C165C1B0AA1FD611B0D71034674B45BA3C073CBFC42E9D703n0L2L" TargetMode="External"/><Relationship Id="rId143" Type="http://schemas.openxmlformats.org/officeDocument/2006/relationships/hyperlink" Target="consultantplus://offline/ref=C27950E91C165C1B0AA1FD611B0D71034577B55CA0C673CBFC42E9D703n0L2L" TargetMode="External"/><Relationship Id="rId350" Type="http://schemas.openxmlformats.org/officeDocument/2006/relationships/hyperlink" Target="consultantplus://offline/ref=C27950E91C165C1B0AA1FD611B0D71034570B158A0C473CBFC42E9D703n0L2L" TargetMode="External"/><Relationship Id="rId588" Type="http://schemas.openxmlformats.org/officeDocument/2006/relationships/hyperlink" Target="consultantplus://offline/ref=C27950E91C165C1B0AA1FD611B0D71034674B158A4C373CBFC42E9D703n0L2L" TargetMode="External"/><Relationship Id="rId795" Type="http://schemas.openxmlformats.org/officeDocument/2006/relationships/hyperlink" Target="consultantplus://offline/ref=C27950E91C165C1B0AA1FD611B0D71034D74BD59A1C92EC1F41BE5D5n0L4L" TargetMode="External"/><Relationship Id="rId809" Type="http://schemas.openxmlformats.org/officeDocument/2006/relationships/hyperlink" Target="consultantplus://offline/ref=C27950E91C165C1B0AA1FD611B0D71034576B45CA1C273CBFC42E9D703n0L2L" TargetMode="External"/><Relationship Id="rId9" Type="http://schemas.openxmlformats.org/officeDocument/2006/relationships/hyperlink" Target="consultantplus://offline/ref=C27950E91C165C1B0AA1FD611B0D7103467CB25EAF9424C9AD17E7D20B52DCC23B6781422421n5L5L" TargetMode="External"/><Relationship Id="rId210" Type="http://schemas.openxmlformats.org/officeDocument/2006/relationships/hyperlink" Target="consultantplus://offline/ref=C27950E91C165C1B0AA1FD611B0D71034572BC5CACC373CBFC42E9D7030294D275228C432525574Bn6L4L" TargetMode="External"/><Relationship Id="rId448" Type="http://schemas.openxmlformats.org/officeDocument/2006/relationships/hyperlink" Target="consultantplus://offline/ref=C27950E91C165C1B0AA1FD611B0D71034573B35EADC273CBFC42E9D7030294D275228C432525574Bn6L1L" TargetMode="External"/><Relationship Id="rId655" Type="http://schemas.openxmlformats.org/officeDocument/2006/relationships/hyperlink" Target="consultantplus://offline/ref=C27950E91C165C1B0AA1FD611B0D71034C77B459A2C92EC1F41BE5D5040DCBC5726B8042252556n4LBL" TargetMode="External"/><Relationship Id="rId862" Type="http://schemas.openxmlformats.org/officeDocument/2006/relationships/hyperlink" Target="consultantplus://offline/ref=C27950E91C165C1B0AA1F473190D71034770B35AAF9424C9AD17E7nDL2L" TargetMode="External"/><Relationship Id="rId294" Type="http://schemas.openxmlformats.org/officeDocument/2006/relationships/hyperlink" Target="consultantplus://offline/ref=C27950E91C165C1B0AA1FD611B0D71034674B45AA4C373CBFC42E9D7030294D275228C4325255648n6LAL" TargetMode="External"/><Relationship Id="rId308" Type="http://schemas.openxmlformats.org/officeDocument/2006/relationships/hyperlink" Target="consultantplus://offline/ref=C27950E91C165C1B0AA1FD611B0D71034674B552A2C273CBFC42E9D703n0L2L" TargetMode="External"/><Relationship Id="rId515" Type="http://schemas.openxmlformats.org/officeDocument/2006/relationships/hyperlink" Target="consultantplus://offline/ref=C27950E91C165C1B0AA1FD611B0D71034572B65FA7CB73CBFC42E9D703n0L2L" TargetMode="External"/><Relationship Id="rId722" Type="http://schemas.openxmlformats.org/officeDocument/2006/relationships/hyperlink" Target="consultantplus://offline/ref=C27950E91C165C1B0AA1FD611B0D71034074BD58A4C92EC1F41BE5D5n0L4L" TargetMode="External"/><Relationship Id="rId89" Type="http://schemas.openxmlformats.org/officeDocument/2006/relationships/hyperlink" Target="consultantplus://offline/ref=C27950E91C165C1B0AA1FD611B0D71034674B658A3C273CBFC42E9D7030294D275228C4324n2L1L" TargetMode="External"/><Relationship Id="rId154" Type="http://schemas.openxmlformats.org/officeDocument/2006/relationships/hyperlink" Target="consultantplus://offline/ref=C27950E91C165C1B0AA1FD611B0D71034674B55CACC373CBFC42E9D7030294D275228C4325n2LCL" TargetMode="External"/><Relationship Id="rId361" Type="http://schemas.openxmlformats.org/officeDocument/2006/relationships/hyperlink" Target="consultantplus://offline/ref=C27950E91C165C1B0AA1FD611B0D7103427CB55BA0C92EC1F41BE5D5n0L4L" TargetMode="External"/><Relationship Id="rId599" Type="http://schemas.openxmlformats.org/officeDocument/2006/relationships/hyperlink" Target="consultantplus://offline/ref=C27950E91C165C1B0AA1FD611B0D71034572B259ACC073CBFC42E9D7030294D275228C4325255748n6L2L" TargetMode="External"/><Relationship Id="rId1005" Type="http://schemas.openxmlformats.org/officeDocument/2006/relationships/hyperlink" Target="consultantplus://offline/ref=C27950E91C165C1B0AA1FD611B0D71034570B158ACCA73CBFC42E9D703n0L2L" TargetMode="External"/><Relationship Id="rId459" Type="http://schemas.openxmlformats.org/officeDocument/2006/relationships/hyperlink" Target="consultantplus://offline/ref=C27950E91C165C1B0AA1FD611B0D71034674BD5CA2C673CBFC42E9D703n0L2L" TargetMode="External"/><Relationship Id="rId666" Type="http://schemas.openxmlformats.org/officeDocument/2006/relationships/hyperlink" Target="consultantplus://offline/ref=C27950E91C165C1B0AA1FD611B0D71034574B25EA4C573CBFC42E9D703n0L2L" TargetMode="External"/><Relationship Id="rId873" Type="http://schemas.openxmlformats.org/officeDocument/2006/relationships/hyperlink" Target="consultantplus://offline/ref=C27950E91C165C1B0AA1F473190D71034574BD52A2C92EC1F41BE5D5040DCBC5726B8042242556n4L9L" TargetMode="External"/><Relationship Id="rId16" Type="http://schemas.openxmlformats.org/officeDocument/2006/relationships/hyperlink" Target="consultantplus://offline/ref=C27950E91C165C1B0AA1FD611B0D71034674B55DA5C273CBFC42E9D7030294D275228C432525564Dn6L3L" TargetMode="External"/><Relationship Id="rId221" Type="http://schemas.openxmlformats.org/officeDocument/2006/relationships/hyperlink" Target="consultantplus://offline/ref=C27950E91C165C1B0AA1FD611B0D71034674B45AADC673CBFC42E9D7030294D275228Cn4L1L" TargetMode="External"/><Relationship Id="rId319" Type="http://schemas.openxmlformats.org/officeDocument/2006/relationships/hyperlink" Target="consultantplus://offline/ref=C27950E91C165C1B0AA1FD611B0D7103457DB25FADC673CBFC42E9D703n0L2L" TargetMode="External"/><Relationship Id="rId526" Type="http://schemas.openxmlformats.org/officeDocument/2006/relationships/hyperlink" Target="consultantplus://offline/ref=C27950E91C165C1B0AA1FD611B0D71034572B658A3CB73CBFC42E9D7030294D275228C4325255748n6L2L" TargetMode="External"/><Relationship Id="rId733" Type="http://schemas.openxmlformats.org/officeDocument/2006/relationships/hyperlink" Target="consultantplus://offline/ref=C27950E91C165C1B0AA1FD611B0D7103457CB15EA3C673CBFC42E9D703n0L2L" TargetMode="External"/><Relationship Id="rId940" Type="http://schemas.openxmlformats.org/officeDocument/2006/relationships/hyperlink" Target="consultantplus://offline/ref=C27950E91C165C1B0AA1FD611B0D71034277B058A0C92EC1F41BE5D5040DCBC5726B8042252457n4LAL" TargetMode="External"/><Relationship Id="rId1016" Type="http://schemas.openxmlformats.org/officeDocument/2006/relationships/hyperlink" Target="consultantplus://offline/ref=C27950E91C165C1B0AA1FD611B0D71034573B35BACC773CBFC42E9D703n0L2L" TargetMode="External"/><Relationship Id="rId165" Type="http://schemas.openxmlformats.org/officeDocument/2006/relationships/hyperlink" Target="consultantplus://offline/ref=C27950E91C165C1B0AA1FD611B0D71034674BC53A0C673CBFC42E9D7030294D275228C412Cn2L3L" TargetMode="External"/><Relationship Id="rId372" Type="http://schemas.openxmlformats.org/officeDocument/2006/relationships/hyperlink" Target="consultantplus://offline/ref=C27950E91C165C1B0AA1FD611B0D71034673B75CA4C92EC1F41BE5D5n0L4L" TargetMode="External"/><Relationship Id="rId677" Type="http://schemas.openxmlformats.org/officeDocument/2006/relationships/hyperlink" Target="consultantplus://offline/ref=C27950E91C165C1B0AA1FD611B0D71034070B75DA0C92EC1F41BE5D5040DCBC5726B8042252556n4LCL" TargetMode="External"/><Relationship Id="rId800" Type="http://schemas.openxmlformats.org/officeDocument/2006/relationships/hyperlink" Target="consultantplus://offline/ref=C27950E91C165C1B0AA1FD611B0D71034D73B553ACC92EC1F41BE5D5n0L4L" TargetMode="External"/><Relationship Id="rId232" Type="http://schemas.openxmlformats.org/officeDocument/2006/relationships/hyperlink" Target="consultantplus://offline/ref=C27950E91C165C1B0AA1FD611B0D71034674B45AA0CB73CBFC42E9D7030294D275228C432525514Bn6L2L" TargetMode="External"/><Relationship Id="rId884" Type="http://schemas.openxmlformats.org/officeDocument/2006/relationships/hyperlink" Target="consultantplus://offline/ref=C27950E91C165C1B0AA1FD611B0D71034D7CBC52A0C92EC1F41BE5D5040DCBC5726B8042252556n4LCL" TargetMode="External"/><Relationship Id="rId27" Type="http://schemas.openxmlformats.org/officeDocument/2006/relationships/hyperlink" Target="consultantplus://offline/ref=C27950E91C165C1B0AA1FD611B0D71034674B553A2C373CBFC42E9D703n0L2L" TargetMode="External"/><Relationship Id="rId537" Type="http://schemas.openxmlformats.org/officeDocument/2006/relationships/hyperlink" Target="consultantplus://offline/ref=C27950E91C165C1B0AA1FD611B0D71034076B35BADC92EC1F41BE5D5040DCBC5726B8042252552n4LFL" TargetMode="External"/><Relationship Id="rId744" Type="http://schemas.openxmlformats.org/officeDocument/2006/relationships/hyperlink" Target="consultantplus://offline/ref=C27950E91C165C1B0AA1FD611B0D71034D74B25EA5C92EC1F41BE5D5n0L4L" TargetMode="External"/><Relationship Id="rId951" Type="http://schemas.openxmlformats.org/officeDocument/2006/relationships/hyperlink" Target="consultantplus://offline/ref=C27950E91C165C1B0AA1FD611B0D71034675B55BA0CA73CBFC42E9D7030294D275228C4325255748n6L1L" TargetMode="External"/><Relationship Id="rId80" Type="http://schemas.openxmlformats.org/officeDocument/2006/relationships/hyperlink" Target="consultantplus://offline/ref=C27950E91C165C1B0AA1FD611B0D71034573B65FA7C773CBFC42E9D703n0L2L" TargetMode="External"/><Relationship Id="rId176" Type="http://schemas.openxmlformats.org/officeDocument/2006/relationships/hyperlink" Target="consultantplus://offline/ref=C27950E91C165C1B0AA1FD611B0D71034675B15EA1C773CBFC42E9D703n0L2L" TargetMode="External"/><Relationship Id="rId383" Type="http://schemas.openxmlformats.org/officeDocument/2006/relationships/hyperlink" Target="consultantplus://offline/ref=C27950E91C165C1B0AA1FD611B0D71034572B05BA4C773CBFC42E9D703n0L2L" TargetMode="External"/><Relationship Id="rId590" Type="http://schemas.openxmlformats.org/officeDocument/2006/relationships/hyperlink" Target="consultantplus://offline/ref=C27950E91C165C1B0AA1FD611B0D71034675B75FA6C273CBFC42E9D703n0L2L" TargetMode="External"/><Relationship Id="rId604" Type="http://schemas.openxmlformats.org/officeDocument/2006/relationships/hyperlink" Target="consultantplus://offline/ref=C27950E91C165C1B0AA1FD611B0D7103457CB25AA4C373CBFC42E9D7030294D275228C4325255748n6L2L" TargetMode="External"/><Relationship Id="rId811" Type="http://schemas.openxmlformats.org/officeDocument/2006/relationships/hyperlink" Target="consultantplus://offline/ref=C27950E91C165C1B0AA1FD611B0D71034D74B35DA2C92EC1F41BE5D5n0L4L" TargetMode="External"/><Relationship Id="rId1027" Type="http://schemas.openxmlformats.org/officeDocument/2006/relationships/hyperlink" Target="consultantplus://offline/ref=C27950E91C165C1B0AA1FC6C0D6124504975B35BA6C37A96F64AB0DB0105n9LBL" TargetMode="External"/><Relationship Id="rId243" Type="http://schemas.openxmlformats.org/officeDocument/2006/relationships/hyperlink" Target="consultantplus://offline/ref=C27950E91C165C1B0AA1FD611B0D71034674B45BA2C773CBFC42E9D7030294D275228C4325255541n6L2L" TargetMode="External"/><Relationship Id="rId450" Type="http://schemas.openxmlformats.org/officeDocument/2006/relationships/hyperlink" Target="consultantplus://offline/ref=C27950E91C165C1B0AA1FD611B0D71034573B35EADC273CBFC42E9D7030294D275228C4325255748n6L4L" TargetMode="External"/><Relationship Id="rId688" Type="http://schemas.openxmlformats.org/officeDocument/2006/relationships/hyperlink" Target="consultantplus://offline/ref=C27950E91C165C1B0AA1FD611B0D71034576BD53A7C473CBFC42E9D703n0L2L" TargetMode="External"/><Relationship Id="rId895" Type="http://schemas.openxmlformats.org/officeDocument/2006/relationships/hyperlink" Target="consultantplus://offline/ref=C27950E91C165C1B0AA1FD611B0D71034371B45EA4C92EC1F41BE5D5040DCBC5726B8042252550n4LCL" TargetMode="External"/><Relationship Id="rId909" Type="http://schemas.openxmlformats.org/officeDocument/2006/relationships/hyperlink" Target="consultantplus://offline/ref=C27950E91C165C1B0AA1FD611B0D71034675B55BA0CA73CBFC42E9D7030294D275228C432525534Bn6L0L" TargetMode="External"/><Relationship Id="rId38" Type="http://schemas.openxmlformats.org/officeDocument/2006/relationships/hyperlink" Target="consultantplus://offline/ref=C27950E91C165C1B0AA1FD611B0D71034675B15EA2C273CBFC42E9D703n0L2L" TargetMode="External"/><Relationship Id="rId103" Type="http://schemas.openxmlformats.org/officeDocument/2006/relationships/hyperlink" Target="consultantplus://offline/ref=C27950E91C165C1B0AA1FD611B0D7103457CB752A2CB73CBFC42E9D7030294D275228C4325255741n6L7L" TargetMode="External"/><Relationship Id="rId310" Type="http://schemas.openxmlformats.org/officeDocument/2006/relationships/hyperlink" Target="consultantplus://offline/ref=C27950E91C165C1B0AA1FD611B0D71034675B15EA0CB73CBFC42E9D703n0L2L" TargetMode="External"/><Relationship Id="rId548" Type="http://schemas.openxmlformats.org/officeDocument/2006/relationships/hyperlink" Target="consultantplus://offline/ref=C27950E91C165C1B0AA1FD611B0D7103457CB25DA6C573CBFC42E9D7030294D275228C4325255748n6L2L" TargetMode="External"/><Relationship Id="rId755" Type="http://schemas.openxmlformats.org/officeDocument/2006/relationships/hyperlink" Target="consultantplus://offline/ref=C27950E91C165C1B0AA1FD611B0D71034D74B35DA3C92EC1F41BE5D5n0L4L" TargetMode="External"/><Relationship Id="rId962" Type="http://schemas.openxmlformats.org/officeDocument/2006/relationships/hyperlink" Target="consultantplus://offline/ref=C27950E91C165C1B0AA1FD611B0D71034675B55BA0CA73CBFC42E9D7030294D275228C432525534An6L6L" TargetMode="External"/><Relationship Id="rId91" Type="http://schemas.openxmlformats.org/officeDocument/2006/relationships/hyperlink" Target="consultantplus://offline/ref=C27950E91C165C1B0AA1FD611B0D71034674B75BA4C273CBFC42E9D7030294D275228C40n2LDL" TargetMode="External"/><Relationship Id="rId187" Type="http://schemas.openxmlformats.org/officeDocument/2006/relationships/hyperlink" Target="consultantplus://offline/ref=C27950E91C165C1B0AA1FD611B0D71034674B252A2C773CBFC42E9D7030294D275228C432524554Bn6L3L" TargetMode="External"/><Relationship Id="rId394" Type="http://schemas.openxmlformats.org/officeDocument/2006/relationships/hyperlink" Target="consultantplus://offline/ref=C27950E91C165C1B0AA1FD611B0D71034571B55EA3C273CBFC42E9D7030294D275228C4325255749n6LBL" TargetMode="External"/><Relationship Id="rId408" Type="http://schemas.openxmlformats.org/officeDocument/2006/relationships/hyperlink" Target="consultantplus://offline/ref=C27950E91C165C1B0AA1FD611B0D71034174B25BA0C92EC1F41BE5D5040DCBC5726B8042252551n4L8L" TargetMode="External"/><Relationship Id="rId615" Type="http://schemas.openxmlformats.org/officeDocument/2006/relationships/hyperlink" Target="consultantplus://offline/ref=C27950E91C165C1B0AA1FD611B0D7103457DB559A1C173CBFC42E9D703n0L2L" TargetMode="External"/><Relationship Id="rId822" Type="http://schemas.openxmlformats.org/officeDocument/2006/relationships/hyperlink" Target="consultantplus://offline/ref=C27950E91C165C1B0AA1FD611B0D71034D72BC5FA5C92EC1F41BE5D5n0L4L" TargetMode="External"/><Relationship Id="rId1038" Type="http://schemas.openxmlformats.org/officeDocument/2006/relationships/hyperlink" Target="consultantplus://offline/ref=C27950E91C165C1B0AA1E2700E0D71034573B75EA0CA73CBFC42E9D703n0L2L" TargetMode="External"/><Relationship Id="rId254" Type="http://schemas.openxmlformats.org/officeDocument/2006/relationships/hyperlink" Target="consultantplus://offline/ref=C27950E91C165C1B0AA1FD611B0D71034674B552A6C073CBFC42E9D7030294D275228C432525554Bn6LBL" TargetMode="External"/><Relationship Id="rId699" Type="http://schemas.openxmlformats.org/officeDocument/2006/relationships/hyperlink" Target="consultantplus://offline/ref=C27950E91C165C1B0AA1FD611B0D71034577B15BA1C92EC1F41BE5D5n0L4L" TargetMode="External"/><Relationship Id="rId49" Type="http://schemas.openxmlformats.org/officeDocument/2006/relationships/hyperlink" Target="consultantplus://offline/ref=C27950E91C165C1B0AA1FD611B0D7103457CB159ACCA73CBFC42E9D7030294D275228C432Dn2L1L" TargetMode="External"/><Relationship Id="rId114" Type="http://schemas.openxmlformats.org/officeDocument/2006/relationships/hyperlink" Target="consultantplus://offline/ref=C27950E91C165C1B0AA1FD611B0D7103457CB65DADC273CBFC42E9D7030294D275228C432525534En6L7L" TargetMode="External"/><Relationship Id="rId461" Type="http://schemas.openxmlformats.org/officeDocument/2006/relationships/hyperlink" Target="consultantplus://offline/ref=C27950E91C165C1B0AA1FD611B0D71034772B759A6C92EC1F41BE5D5040DCBC5726B8042252556n4LCL" TargetMode="External"/><Relationship Id="rId559" Type="http://schemas.openxmlformats.org/officeDocument/2006/relationships/hyperlink" Target="consultantplus://offline/ref=C27950E91C165C1B0AA1FD611B0D71034577B353A4C373CBFC42E9D703n0L2L" TargetMode="External"/><Relationship Id="rId766" Type="http://schemas.openxmlformats.org/officeDocument/2006/relationships/hyperlink" Target="consultantplus://offline/ref=C27950E91C165C1B0AA1FD611B0D71034576B25BA3C173CBFC42E9D703n0L2L" TargetMode="External"/><Relationship Id="rId198" Type="http://schemas.openxmlformats.org/officeDocument/2006/relationships/hyperlink" Target="consultantplus://offline/ref=C27950E91C165C1B0AA1FD611B0D71034675B65CA3C273CBFC42E9D7030294D275228C4523n2L5L" TargetMode="External"/><Relationship Id="rId321" Type="http://schemas.openxmlformats.org/officeDocument/2006/relationships/hyperlink" Target="consultantplus://offline/ref=C27950E91C165C1B0AA1FD611B0D7103457DB25FADC673CBFC42E9D7030294D275228C432525574En6L3L" TargetMode="External"/><Relationship Id="rId419" Type="http://schemas.openxmlformats.org/officeDocument/2006/relationships/hyperlink" Target="consultantplus://offline/ref=C27950E91C165C1B0AA1FD611B0D7103457CB15BA2CA73CBFC42E9D703n0L2L" TargetMode="External"/><Relationship Id="rId626" Type="http://schemas.openxmlformats.org/officeDocument/2006/relationships/hyperlink" Target="consultantplus://offline/ref=C27950E91C165C1B0AA1FD611B0D71034C76B55FA3C92EC1F41BE5D5n0L4L" TargetMode="External"/><Relationship Id="rId973" Type="http://schemas.openxmlformats.org/officeDocument/2006/relationships/hyperlink" Target="consultantplus://offline/ref=C27950E91C165C1B0AA1FD611B0D7103457CB15BA2CA73CBFC42E9D703n0L2L" TargetMode="External"/><Relationship Id="rId104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216</Pages>
  <Words>79801</Words>
  <Characters>454867</Characters>
  <Application>Microsoft Office Word</Application>
  <DocSecurity>0</DocSecurity>
  <Lines>3790</Lines>
  <Paragraphs>1067</Paragraphs>
  <ScaleCrop>false</ScaleCrop>
  <Company>Microsoft</Company>
  <LinksUpToDate>false</LinksUpToDate>
  <CharactersWithSpaces>533601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2017-04-09T11:11:00Z</dcterms:created>
  <dcterms:modified xsi:type="dcterms:W3CDTF">2017-04-09T11:12:00Z</dcterms:modified>
</cp:coreProperties>
</file>